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BC" w:rsidRDefault="009651BC">
      <w:pPr>
        <w:widowControl w:val="0"/>
        <w:autoSpaceDE w:val="0"/>
        <w:autoSpaceDN w:val="0"/>
        <w:adjustRightInd w:val="0"/>
        <w:spacing w:after="0" w:line="240" w:lineRule="auto"/>
        <w:jc w:val="both"/>
        <w:outlineLvl w:val="0"/>
        <w:rPr>
          <w:rFonts w:ascii="Calibri" w:hAnsi="Calibri" w:cs="Calibri"/>
        </w:rPr>
      </w:pPr>
    </w:p>
    <w:p w:rsidR="009651BC" w:rsidRDefault="009651B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9651BC" w:rsidRDefault="009651BC">
      <w:pPr>
        <w:widowControl w:val="0"/>
        <w:autoSpaceDE w:val="0"/>
        <w:autoSpaceDN w:val="0"/>
        <w:adjustRightInd w:val="0"/>
        <w:spacing w:after="0" w:line="240" w:lineRule="auto"/>
        <w:jc w:val="center"/>
        <w:rPr>
          <w:rFonts w:ascii="Calibri" w:hAnsi="Calibri" w:cs="Calibri"/>
          <w:b/>
          <w:bCs/>
        </w:rPr>
      </w:pPr>
    </w:p>
    <w:p w:rsidR="009651BC" w:rsidRDefault="009651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651BC" w:rsidRDefault="009651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мая 2005 г. N 328</w:t>
      </w:r>
    </w:p>
    <w:p w:rsidR="009651BC" w:rsidRDefault="009651BC">
      <w:pPr>
        <w:widowControl w:val="0"/>
        <w:autoSpaceDE w:val="0"/>
        <w:autoSpaceDN w:val="0"/>
        <w:adjustRightInd w:val="0"/>
        <w:spacing w:after="0" w:line="240" w:lineRule="auto"/>
        <w:jc w:val="center"/>
        <w:rPr>
          <w:rFonts w:ascii="Calibri" w:hAnsi="Calibri" w:cs="Calibri"/>
          <w:b/>
          <w:bCs/>
        </w:rPr>
      </w:pPr>
    </w:p>
    <w:p w:rsidR="009651BC" w:rsidRDefault="009651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ОКАЗАНИЯ УСЛУГ ПОДВИЖНОЙ СВЯЗИ</w:t>
      </w:r>
    </w:p>
    <w:p w:rsidR="009651BC" w:rsidRDefault="009651BC">
      <w:pPr>
        <w:widowControl w:val="0"/>
        <w:autoSpaceDE w:val="0"/>
        <w:autoSpaceDN w:val="0"/>
        <w:adjustRightInd w:val="0"/>
        <w:spacing w:after="0" w:line="240" w:lineRule="auto"/>
        <w:jc w:val="center"/>
        <w:rPr>
          <w:rFonts w:ascii="Calibri" w:hAnsi="Calibri" w:cs="Calibri"/>
        </w:rPr>
      </w:pPr>
    </w:p>
    <w:p w:rsidR="009651BC" w:rsidRDefault="009651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30.06.2005 </w:t>
      </w:r>
      <w:hyperlink r:id="rId4" w:history="1">
        <w:r>
          <w:rPr>
            <w:rFonts w:ascii="Calibri" w:hAnsi="Calibri" w:cs="Calibri"/>
            <w:color w:val="0000FF"/>
          </w:rPr>
          <w:t>N 408</w:t>
        </w:r>
      </w:hyperlink>
      <w:r>
        <w:rPr>
          <w:rFonts w:ascii="Calibri" w:hAnsi="Calibri" w:cs="Calibri"/>
        </w:rPr>
        <w:t>,</w:t>
      </w:r>
    </w:p>
    <w:p w:rsidR="009651BC" w:rsidRDefault="009651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5" w:history="1">
        <w:r>
          <w:rPr>
            <w:rFonts w:ascii="Calibri" w:hAnsi="Calibri" w:cs="Calibri"/>
            <w:color w:val="0000FF"/>
          </w:rPr>
          <w:t>N 77</w:t>
        </w:r>
      </w:hyperlink>
      <w:r>
        <w:rPr>
          <w:rFonts w:ascii="Calibri" w:hAnsi="Calibri" w:cs="Calibri"/>
        </w:rPr>
        <w:t xml:space="preserve">, от 12.10.2007 </w:t>
      </w:r>
      <w:hyperlink r:id="rId6" w:history="1">
        <w:r>
          <w:rPr>
            <w:rFonts w:ascii="Calibri" w:hAnsi="Calibri" w:cs="Calibri"/>
            <w:color w:val="0000FF"/>
          </w:rPr>
          <w:t>N 666</w:t>
        </w:r>
      </w:hyperlink>
      <w:r>
        <w:rPr>
          <w:rFonts w:ascii="Calibri" w:hAnsi="Calibri" w:cs="Calibri"/>
        </w:rPr>
        <w:t>,</w:t>
      </w:r>
    </w:p>
    <w:p w:rsidR="009651BC" w:rsidRDefault="009651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16.02.2008 </w:t>
      </w:r>
      <w:hyperlink r:id="rId7" w:history="1">
        <w:r>
          <w:rPr>
            <w:rFonts w:ascii="Calibri" w:hAnsi="Calibri" w:cs="Calibri"/>
            <w:color w:val="0000FF"/>
          </w:rPr>
          <w:t>N 93</w:t>
        </w:r>
      </w:hyperlink>
      <w:r>
        <w:rPr>
          <w:rFonts w:ascii="Calibri" w:hAnsi="Calibri" w:cs="Calibri"/>
        </w:rPr>
        <w:t xml:space="preserve">, от 06.10.2011 </w:t>
      </w:r>
      <w:hyperlink r:id="rId8" w:history="1">
        <w:r>
          <w:rPr>
            <w:rFonts w:ascii="Calibri" w:hAnsi="Calibri" w:cs="Calibri"/>
            <w:color w:val="0000FF"/>
          </w:rPr>
          <w:t>N 824</w:t>
        </w:r>
      </w:hyperlink>
      <w:r>
        <w:rPr>
          <w:rFonts w:ascii="Calibri" w:hAnsi="Calibri" w:cs="Calibri"/>
        </w:rPr>
        <w:t>)</w:t>
      </w:r>
    </w:p>
    <w:p w:rsidR="009651BC" w:rsidRDefault="009651BC">
      <w:pPr>
        <w:widowControl w:val="0"/>
        <w:autoSpaceDE w:val="0"/>
        <w:autoSpaceDN w:val="0"/>
        <w:adjustRightInd w:val="0"/>
        <w:spacing w:after="0" w:line="240" w:lineRule="auto"/>
        <w:jc w:val="center"/>
        <w:rPr>
          <w:rFonts w:ascii="Calibri" w:hAnsi="Calibri" w:cs="Calibri"/>
        </w:rPr>
      </w:pP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 связи" и </w:t>
      </w:r>
      <w:hyperlink r:id="rId10"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Правительство Российской Федерации постановляет:</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оказания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31" w:history="1">
        <w:r>
          <w:rPr>
            <w:rFonts w:ascii="Calibri" w:hAnsi="Calibri" w:cs="Calibri"/>
            <w:color w:val="0000FF"/>
          </w:rPr>
          <w:t>Правила</w:t>
        </w:r>
      </w:hyperlink>
      <w:r>
        <w:rPr>
          <w:rFonts w:ascii="Calibri" w:hAnsi="Calibri" w:cs="Calibri"/>
        </w:rPr>
        <w:t xml:space="preserve"> оказания услуг подвижной связи, утвержденные настоящим Постановлением, вводятся в действие с 1 января 2006 г.</w:t>
      </w:r>
    </w:p>
    <w:p w:rsidR="009651BC" w:rsidRDefault="009651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30.06.2005 N 408)</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651BC" w:rsidRDefault="009651B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651BC" w:rsidRDefault="009651BC">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9651BC" w:rsidRDefault="009651B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651BC" w:rsidRDefault="009651B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651BC" w:rsidRDefault="009651BC">
      <w:pPr>
        <w:widowControl w:val="0"/>
        <w:autoSpaceDE w:val="0"/>
        <w:autoSpaceDN w:val="0"/>
        <w:adjustRightInd w:val="0"/>
        <w:spacing w:after="0" w:line="240" w:lineRule="auto"/>
        <w:jc w:val="right"/>
        <w:rPr>
          <w:rFonts w:ascii="Calibri" w:hAnsi="Calibri" w:cs="Calibri"/>
        </w:rPr>
      </w:pPr>
      <w:r>
        <w:rPr>
          <w:rFonts w:ascii="Calibri" w:hAnsi="Calibri" w:cs="Calibri"/>
        </w:rPr>
        <w:t>от 25 мая 2005 г. N 328</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jc w:val="center"/>
        <w:rPr>
          <w:rFonts w:ascii="Calibri" w:hAnsi="Calibri" w:cs="Calibri"/>
          <w:b/>
          <w:bCs/>
        </w:rPr>
      </w:pPr>
      <w:bookmarkStart w:id="0" w:name="Par31"/>
      <w:bookmarkEnd w:id="0"/>
      <w:r>
        <w:rPr>
          <w:rFonts w:ascii="Calibri" w:hAnsi="Calibri" w:cs="Calibri"/>
          <w:b/>
          <w:bCs/>
        </w:rPr>
        <w:t>ПРАВИЛА</w:t>
      </w:r>
    </w:p>
    <w:p w:rsidR="009651BC" w:rsidRDefault="009651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ПОДВИЖНОЙ СВЯЗИ</w:t>
      </w:r>
    </w:p>
    <w:p w:rsidR="009651BC" w:rsidRDefault="009651BC">
      <w:pPr>
        <w:widowControl w:val="0"/>
        <w:autoSpaceDE w:val="0"/>
        <w:autoSpaceDN w:val="0"/>
        <w:adjustRightInd w:val="0"/>
        <w:spacing w:after="0" w:line="240" w:lineRule="auto"/>
        <w:jc w:val="center"/>
        <w:rPr>
          <w:rFonts w:ascii="Calibri" w:hAnsi="Calibri" w:cs="Calibri"/>
        </w:rPr>
      </w:pPr>
    </w:p>
    <w:p w:rsidR="009651BC" w:rsidRDefault="009651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05.02.2007 </w:t>
      </w:r>
      <w:hyperlink r:id="rId12" w:history="1">
        <w:r>
          <w:rPr>
            <w:rFonts w:ascii="Calibri" w:hAnsi="Calibri" w:cs="Calibri"/>
            <w:color w:val="0000FF"/>
          </w:rPr>
          <w:t>N 77</w:t>
        </w:r>
      </w:hyperlink>
      <w:r>
        <w:rPr>
          <w:rFonts w:ascii="Calibri" w:hAnsi="Calibri" w:cs="Calibri"/>
        </w:rPr>
        <w:t>,</w:t>
      </w:r>
    </w:p>
    <w:p w:rsidR="009651BC" w:rsidRDefault="009651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12.10.2007 </w:t>
      </w:r>
      <w:hyperlink r:id="rId13" w:history="1">
        <w:r>
          <w:rPr>
            <w:rFonts w:ascii="Calibri" w:hAnsi="Calibri" w:cs="Calibri"/>
            <w:color w:val="0000FF"/>
          </w:rPr>
          <w:t>N 666</w:t>
        </w:r>
      </w:hyperlink>
      <w:r>
        <w:rPr>
          <w:rFonts w:ascii="Calibri" w:hAnsi="Calibri" w:cs="Calibri"/>
        </w:rPr>
        <w:t xml:space="preserve">, от 16.02.2008 </w:t>
      </w:r>
      <w:hyperlink r:id="rId14" w:history="1">
        <w:r>
          <w:rPr>
            <w:rFonts w:ascii="Calibri" w:hAnsi="Calibri" w:cs="Calibri"/>
            <w:color w:val="0000FF"/>
          </w:rPr>
          <w:t>N 93</w:t>
        </w:r>
      </w:hyperlink>
      <w:r>
        <w:rPr>
          <w:rFonts w:ascii="Calibri" w:hAnsi="Calibri" w:cs="Calibri"/>
        </w:rPr>
        <w:t xml:space="preserve">, от 06.10.2011 </w:t>
      </w:r>
      <w:hyperlink r:id="rId15" w:history="1">
        <w:r>
          <w:rPr>
            <w:rFonts w:ascii="Calibri" w:hAnsi="Calibri" w:cs="Calibri"/>
            <w:color w:val="0000FF"/>
          </w:rPr>
          <w:t>N 824</w:t>
        </w:r>
      </w:hyperlink>
      <w:r>
        <w:rPr>
          <w:rFonts w:ascii="Calibri" w:hAnsi="Calibri" w:cs="Calibri"/>
        </w:rPr>
        <w:t>)</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между абонентом, пользующимся услугами подвижной связи, и оператором связи при оказании услуг подвижной радиосвязи, и (или) услуг подвижной радиотелефонной связи, и (или) услуг подвижной спутниковой радиосвязи в сети связи общего пользования (далее - услуги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настоящих Правилах понятия обозначают следующее:</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 физическое лицо (гражданин) или юридическое лицо, с которым заключен договор об оказании услуг подвижной связи при выделении для этих целей абонентского номера или уникального кода идентификации;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номер" - номер, однозначно определяющий (идентифицирующий) подключенную к сети подвижной связи абонентскую станцию (абонентское устройство) с установленной в ней SIM-картой;</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"абонентская станция (абонентское устройство)" - пользовательское (оконечное) оборудование, подключаемое к сети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"зона обслуживания сети подвижной связи" - совокупность территорий, обслуживаемых </w:t>
      </w:r>
      <w:r>
        <w:rPr>
          <w:rFonts w:ascii="Calibri" w:hAnsi="Calibri" w:cs="Calibri"/>
        </w:rPr>
        <w:lastRenderedPageBreak/>
        <w:t>всеми узлами связи сети подвижной связи одного и того же оператора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"карта оплаты услуг подвижной связи" - средство, позволяющее абоненту инициировать вызов, идентифицировав абонента перед оператором связи как плательщика в сети подвижной связи оператора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"короткое текстовое сообщение" - сообщение, состоящее из букв или символов, набранных в определенной последовательности, предназначенное для передачи по сети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доступа к услугам связи, оказываемым другим оператором связи" - обеспечение одним оператором связи возможности получения его абонентом услуг связи, оказываемых другим оператором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по сети подвижной связи" - установление в результате вызова взаимодействия между средствами связи, позволяющее абоненту передавать и (или) принимать голосовую и (или) неголосовую информацию;</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"SIM-карта" - карта, с помощью которой обеспечивается идентификация абонентской станции (абонентского устройства), ее доступ к сети подвижной связи, а также защита от несанкционированного использования абонентского номера;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"тарифный план" - совокупность ценовых условий, на которых оператор связи предлагает пользоваться одной либо несколькими услугами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оказания услуг подвижной связи" - наличие функционирующих технических средств и сооружений подвижной связи в зоне обслуживания сети подвижной связи оператора связи, необходимых для оказания абоненту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Взаимоотношения оператора связи, оказывающего услуги подвижной связи (далее - оператор связи), с абонентом, возникающие при оказании услуг подвижной связи на территории Российской Федерации, осуществляются на русском языке, включая обмен короткими текстовыми сообщениями.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связи обязан обеспечивать соблюдение тайны телефонных переговоров и сообщений, передаваемых по сетям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права на тайну телефонных переговоров и сообщений, передаваемых по сетям подвижной связи, допускается только в случаях, предусмотренных федеральными законами.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передаваемых по сетям подвижной связи телефонных переговорах и сообщениях могут предоставляться только абонентам или их уполномоченным представителям, если иное не предусмотрено федеральными законами.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абоненте, ставшие известными оператору связи в силу исполнения договора об оказании услуг подвижной связи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9651BC" w:rsidRDefault="009651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Постановлением</w:t>
        </w:r>
      </w:hyperlink>
      <w:r>
        <w:rPr>
          <w:rFonts w:ascii="Calibri" w:hAnsi="Calibri" w:cs="Calibri"/>
        </w:rPr>
        <w:t xml:space="preserve"> Правительства РФ от 16.02.2008 N 93)</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чрезвычайных ситуациях природного и техногенного характера оператор связи в </w:t>
      </w:r>
      <w:hyperlink r:id="rId17" w:history="1">
        <w:r>
          <w:rPr>
            <w:rFonts w:ascii="Calibri" w:hAnsi="Calibri" w:cs="Calibri"/>
            <w:color w:val="0000FF"/>
          </w:rPr>
          <w:t>порядке</w:t>
        </w:r>
      </w:hyperlink>
      <w:r>
        <w:rPr>
          <w:rFonts w:ascii="Calibri" w:hAnsi="Calibri" w:cs="Calibri"/>
        </w:rPr>
        <w:t>, определенном законодательными и иными нормативными правовыми актами Российской Федерации, вправе временно прекращать или ограничивать абоненту оказание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пользования услугами подвижной связи к сети подвижной связи может быть подключена только такая абонентская станция (абонентское устройство), которая соответствует установленным требованиям.</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связи обеспечивает абоненту возможность пользования услугами подвижной связи 24 часа в сутки, если иное не установлено законодательством Российской Федерации.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услуг подвижной связи может с согласия абонента сопровождаться оказанием оператором связи иных услуг, технологически неразрывно связанных с услугами подвижной связи и направленных на повышение их потребительской ценности.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услуг, технологически неразрывно связанных с услугами подвижной связи и направленных на повышение их потребительской ценности, определяется оператором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8.1. При наличии у абонента дополнительного абонентского номера в сети местной телефонной связи этот номер может использоваться для переадресации вызовов с указанной сети на абонентскую станцию (абонентское устройство) этого абонента.</w:t>
      </w:r>
    </w:p>
    <w:p w:rsidR="009651BC" w:rsidRDefault="009651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РФ от 12.10.2007 N 666)</w:t>
      </w:r>
    </w:p>
    <w:p w:rsidR="009651BC" w:rsidRDefault="009651B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651BC" w:rsidRDefault="009651BC">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Постановлением</w:t>
        </w:r>
      </w:hyperlink>
      <w:r>
        <w:rPr>
          <w:rFonts w:ascii="Calibri" w:hAnsi="Calibri" w:cs="Calibri"/>
        </w:rPr>
        <w:t xml:space="preserve"> Правительства РФ от 31.12.2004 N 894 начиная с 2008 года номер "112" назначен в качестве единого номера вызова экстренных служб на всей территории Российской Федерации.</w:t>
      </w:r>
    </w:p>
    <w:p w:rsidR="009651BC" w:rsidRDefault="009651B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Вызов экстренных оперативных служб обеспечивается оператором связи каждому абоненту бесплатно и круглосуточно посредством набора номера (номеров), единого на всей территории Российской Федерации для соответствующей службы (служб). К экстренным оперативным службам относятся:</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служба пожарной охраны;</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служба реагирования в чрезвычайных ситуациях;</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полиция;</w:t>
      </w:r>
    </w:p>
    <w:p w:rsidR="009651BC" w:rsidRDefault="009651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06.10.2011 N 824)</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служба скорой медицинской помощи;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аварийная служба газовой сети;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служба "Антитеррор".</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Оператор связи обязан создавать систему информационно-справочного обслуживания в целях предоставления абонентам информации, связанной с оказанием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системе информационно-справочного обслуживания оказываются платные и бесплатные информационно-справочные услуги.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Оператор связи оказывает бесплатно и круглосуточно следующие информационно-справочные услуги: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выдает информацию о тарифах на услуги, о зоне обслуживания сети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выдает информацию абоненту о состоянии его лицевого счета и о задолженности по оплате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прием информации от абонента о технических неисправностях, препятствующих пользованию услугами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бесплатных информационно-справочных услуг не может быть сокращен.</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связи самостоятельно определяет перечень оказываемых платных информационно-справочных услуг.</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и условия заключения договора</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Услуги подвижной связи оказываются на основании возмездных договоров.</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Сторонами по договору выступают гражданин, юридическое лицо или индивидуальный предприниматель, с одной стороны, и оператор связи, с другой стороны.</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заключается в письменной форме в 2 экземплярах и подписывается сторонами. Договор, заключаемый с гражданами, является публичным договором.</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уполномоченного оператором связи на заключение договора, должна быть заверена печатью оператора связи или организации, уполномоченной оператором связи на заключение договора от его имени.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Лицо, уполномоченное на заключение договора в интересах юридического лица, представляет оператору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доверенность на представление интересов юридического лица при заключении договора;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свидетельства о государственной регистрации юридического лица.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Индивидуальный предприниматель представляет оператору связи копию свидетельства о государственной регистрации гражданина в качестве индивидуального предпринимателя.</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Гражданин представляет оператору связи документ, удостоверяющий личность.</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договоре должны быть указаны следующие данные:</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место заключения договора;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наименование (фирменное наименование) оператора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реквизиты расчетного счета оператора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реквизиты выданной оператору связи лицензии;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абоненте (фамилия, имя, отчество, место жительства, реквизиты документа, удостоверяющего личность, - для гражданина, наименование (фирменное наименование) организации, место нахождения - для юридического лица);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согласие (отказ) абонента на предоставление доступа к услугам связи, оказываемым другим оператором связи, и предоставление сведений о нем для оказания таких услуг;</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SIM-карты;</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согласие (отказ) абонента на использование сведений о нем в системе информационно-справочного обслуживания;</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способ доставки счета;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права, обязанности и ответственность сторон;</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срок действия договора.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договоре должны быть указаны следующие существенные условия:</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назначенный абоненту абонентский номер из выделенного оператору связи ресурса нумерации географически не определяемой зоны нумерации или уникальный код идентификации;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оказываемые услуги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сроки и форма расчетов;</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система оплаты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Оператор связи не вправе навязывать абоненту оказание дополнительных услуг подвижной связи, оказываемых за отдельную плату.</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не вправе обусловливать оказание одних услуг подвижной связи обязательным оказанием иных услуг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Договор заключается на неопределенный срок. По желанию абонента может быть заключен срочный договор.</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Оператор связи обязан заключить договор, кроме случаев, когда отсутствует техническая возможность оказания абоненту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или уклонения оператора связи от заключения договора лицо, имеющее намерение заключить договор, вправе обратиться в суд с требованием о понуждении оператора связи заключить договор и возмещении ущерба, возникшего в результате его действий (бездействия).</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Бремя доказывания отсутствия технической возможности оказания услуг подвижной связи лежит на операторе связи.</w:t>
      </w:r>
    </w:p>
    <w:p w:rsidR="009651BC" w:rsidRDefault="009651B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осуществления коммерческими организациями, не являющимися кредитными организациями, операций по принятию от физических лиц наличных денежных средств в качестве платы за услуги электросвязи, см. также </w:t>
      </w:r>
      <w:hyperlink r:id="rId21" w:history="1">
        <w:r>
          <w:rPr>
            <w:rFonts w:ascii="Calibri" w:hAnsi="Calibri" w:cs="Calibri"/>
            <w:color w:val="0000FF"/>
          </w:rPr>
          <w:t>Указание</w:t>
        </w:r>
      </w:hyperlink>
      <w:r>
        <w:rPr>
          <w:rFonts w:ascii="Calibri" w:hAnsi="Calibri" w:cs="Calibri"/>
        </w:rPr>
        <w:t xml:space="preserve"> ЦБ РФ от 20.06.2007 N 1842-У.</w:t>
      </w:r>
    </w:p>
    <w:p w:rsidR="009651BC" w:rsidRDefault="009651B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заключенному третьим лицом от имени и за счет оператора связи, права и обязанности возникают непосредственно у оператора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и условия исполнения договора</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Права и обязанности сторон при исполнении договора</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Оператор связи обязан:</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абоненту те услуги подвижной связи, на оказание которых этому оператору связи выдана лицензия, а также предоставлять абоненту услуги подвижной связи в соответствии с лицензионными условиями, предусмотренными в выданной оператору связи лицензии;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предоставлять необходимую для заключения и исполнения договора информацию. </w:t>
      </w:r>
      <w:r>
        <w:rPr>
          <w:rFonts w:ascii="Calibri" w:hAnsi="Calibri" w:cs="Calibri"/>
        </w:rPr>
        <w:lastRenderedPageBreak/>
        <w:t>Указанная информация на русском языке в наглядной и доступной форме бесплатно доводится до сведения абонентов в местах работы с абонентами;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предоставлять абонентам в своей сети подвижной связи соединения, осуществляемые для предоставления доступа к услугам своих информационно-справочных служб на тех же условиях, что и для предоставления доступа к услугам иных информационно-справочных служб;</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устранять в установленные сроки технические неисправности, препятствующие пользованию услугами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менее чем за 10 дней до введения новых тарифов на услуги подвижной связи извещать об этом абонентов через средства массовой информации;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возобновлять оказание услуг подвижной связи абоненту в течение 3 дней с даты получения оплаты от абонента или представления абонентом документов, подтверждающих ликвидацию задолженности по оплате услуг подвижной связи (в случае приостановления оказания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Оператор связи обязан по требованию абонента предоставлять ему дополнительную информацию, связанную с оказанием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Абонент вправе:</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необходимую и достоверную информацию об операторе связи, режиме его работы, оказываемых услугах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перерасчет абонентской платы вплоть до полного возврата сумм, уплаченных за услуги подвижной связи, в связи с непредоставлением услуг не по вине абонента или предоставлением их ненадлежащего качества;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отказаться от оплаты услуг подвижной связи, предоставленных ему без согласования и не предусмотренных договором;</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по письменному заявлению детализацию счета по всем видам услуг подвижной связи с указанием даты и времени всех состоявшихся соединений, их продолжительности и абонентских номеров.</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Абонент обязан:</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для подключения к сети подвижной связи оборудование, соответствующее установленным требованиям;</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полном объеме и сроки, которые определены договором, вносить плату за полученные услуги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bookmarkStart w:id="1" w:name="Par149"/>
      <w:bookmarkEnd w:id="1"/>
      <w:r>
        <w:rPr>
          <w:rFonts w:ascii="Calibri" w:hAnsi="Calibri" w:cs="Calibri"/>
        </w:rPr>
        <w:t>в) незамедлительно сообщать оператору связи об утере SIM-карты;</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течение 60 дней сообщать оператору связи об изменениях персональных данных (фамилии, наименования (фирменного наименования) юридического лица, места жительства (места нахождения)).</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и порядок расчетов</w:t>
      </w:r>
    </w:p>
    <w:p w:rsidR="009651BC" w:rsidRDefault="009651BC">
      <w:pPr>
        <w:widowControl w:val="0"/>
        <w:autoSpaceDE w:val="0"/>
        <w:autoSpaceDN w:val="0"/>
        <w:adjustRightInd w:val="0"/>
        <w:spacing w:after="0" w:line="240" w:lineRule="auto"/>
        <w:jc w:val="center"/>
        <w:rPr>
          <w:rFonts w:ascii="Calibri" w:hAnsi="Calibri" w:cs="Calibri"/>
        </w:rPr>
      </w:pPr>
      <w:r>
        <w:rPr>
          <w:rFonts w:ascii="Calibri" w:hAnsi="Calibri" w:cs="Calibri"/>
        </w:rPr>
        <w:t>за оказанные услуги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Единица тарификации соединения по сети подвижной связи устанавливается оператором связи, но не может быть более 1 минуты.</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Учет продолжительности соединения ведется в соответствии с принятой оператором связи единицей тарификации.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Продолжительность соединения по сети подвижной связи, используемая для определения размера платы, отсчитывается с 1-й секунды ответа вызываемого абонента или оборудования, сигнал ответа которого приравнивается к ответу абонента, до момента отбоя вызывающего или вызываемого абонента или такого оборудования. Соединение продолжительностью менее 3 секунд не учитывается в объеме оказанных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Тарифы на услуги подвижной связи, в том числе тариф, используемый для оплаты неполной единицы тарификации, устанавливаются оператором связи самостоятельно, если иной порядок не предусмотрен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Тарифы на услуги подвижной связи могут устанавливаться в виде тарифов (тарифных планов) на отдельные услуги подвижной связи или наборы услуг подвижной связи. Тарифным планом могут устанавливаться дифференцированные тарифы по времени суток, дням недели, </w:t>
      </w:r>
      <w:r>
        <w:rPr>
          <w:rFonts w:ascii="Calibri" w:hAnsi="Calibri" w:cs="Calibri"/>
        </w:rPr>
        <w:lastRenderedPageBreak/>
        <w:t>выходным и нерабочим праздничным дням, а также по набору и объему оказываемых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формировании тарифных планов могут применяться следующие виды тарификации: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абонентская,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повременная, при которой размер платежа абонента зависит от суммарной продолжительности инициированных абонентом соединений, предоставленных в течение расчетного периода;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 каждую оказанную услугу подвижной связи, при которой размер платежа определяется фактически оказанными услугами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тарифных планов допускается сочетание нескольких видов тарификации.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Плата за соединение по сети подвижной связи определяется исходя из его продолжительности, выраженной в количестве единиц тарификации соединения по сети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помощи телефониста с оплатой за счет вызываемого пользователя услугами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назначенных федеральным органом исполнительной власти в области связи кодов доступа к услугам электросвязи;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9651BC" w:rsidRDefault="009651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05.02.2007 N 77)</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Плату за услугу подвижной связи абонент вносит тому оператору связи, с которым у него заключен договор, в том числе и в случаях, когда он с применением SIM-карты, указанной в договоре, воспользовался услугами подвижной связи другого оператора связи (роуминг), с которым у абонента договор не заключен.</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Основанием для выставления счета абоненту за предоставленные соединения по сети подвижной связи являются данные, полученные с помощью оборудования учета объема оказанных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Все расчеты за услуги подвижной связи, оказанные оператором связи абонентам, осуществляются в российских рублях.</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Расчетный период по оказываемым услугам подвижной связи оператор связи устанавливает самостоятельно. Этот период не должен превышать 1 месяц.</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Для целей расчета за оказанные услуги подвижной связи используется тот тариф, который действовал на момент установления соответствующего соединения.</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 пользовательскому оборудованию, сигнал ответа которого приравнивается к ответу вызываемого лица и служит началом отсчета продолжительности соединения, относятся:</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модем или факсимильный аппарат, работающие в режиме автоматического приема информации;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любое абонентское устройство, оборудованное автоответчиком, либо имеющее функцию автоматического определения номера;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абонентские устройства, обеспечивающие (или имитирующие) возможность обмена информацией при отсутствии вызываемого лица.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Для проведения расчетов за оказанные услуги подвижной связи абоненту выставляется счет, который должен содержать следующие сведения:</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оператора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абоненте;</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расчетный период, за который выставляется счет;</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номер лицевого счета абонента (при авансовой системе оплаты);</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виды оказанных услуг подвижной связи с указанием объема услуг подвижной связи по </w:t>
      </w:r>
      <w:r>
        <w:rPr>
          <w:rFonts w:ascii="Calibri" w:hAnsi="Calibri" w:cs="Calibri"/>
        </w:rPr>
        <w:lastRenderedPageBreak/>
        <w:t>каждому виду;</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сумма, предъявляемая к оплате, по каждому виду услуг подвижной связи и каждому абонентскому номеру абонента;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общая сумма, предъявляемая к оплате;</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сумма остатка на лицевом счете (при авансовой системе оплаты);</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дата выставления счета;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срок оплаты счета (если для этого платежа он установлен оператором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Оплата услуг подвижной связи осуществляется путем наличных и безналичных расчетов.</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подвижной связи может производиться посредством авансового платежа либо посредством отложенного платежа.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услуг подвижной связи посредством авансового платежа осуществляется внесение определенных денежных сумм на лицевой счет абонента, с которого оператор связи снимает платежи за оказанные абоненту услуги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услуг подвижной связи посредством отложенного платежа оказанные услуги подвижной связи оплачиваются по окончании расчетного периода. Срок оплаты услуг подвижной связи оператор связи устанавливает самостоятельно, но этот срок не должен быть менее 10 дней, следующих за днем окончания расчетного периода. Более длительный срок оплаты услуг подвижной связи может быть предусмотрен договором.</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Карта оплаты услуг подвижной связи (далее - карта) содержит закодированную определенным способом информацию, используемую для доведения до оператора связи сведений об оплате услуг подвижной связи. На карте должно быть указано:</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выпустившего карту;</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видов услуг подвижной связи, оплачиваемых с использованием карты;</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авансового платежа оператору связи, внесение которого подтверждает карта;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 действия карты;</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справочные (контактные) телефоны оператора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правила пользования картой;</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идентификационный номер карты.</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Абонент имеет право обратиться к оператору связи за возвратом денежных средств, внесенных им в качестве аванса.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обязан вернуть неиспользованный остаток денежных средств.</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и условия приостановления, изменения</w:t>
      </w:r>
    </w:p>
    <w:p w:rsidR="009651BC" w:rsidRDefault="009651BC">
      <w:pPr>
        <w:widowControl w:val="0"/>
        <w:autoSpaceDE w:val="0"/>
        <w:autoSpaceDN w:val="0"/>
        <w:adjustRightInd w:val="0"/>
        <w:spacing w:after="0" w:line="240" w:lineRule="auto"/>
        <w:jc w:val="center"/>
        <w:rPr>
          <w:rFonts w:ascii="Calibri" w:hAnsi="Calibri" w:cs="Calibri"/>
        </w:rPr>
      </w:pPr>
      <w:r>
        <w:rPr>
          <w:rFonts w:ascii="Calibri" w:hAnsi="Calibri" w:cs="Calibri"/>
        </w:rPr>
        <w:t>и расторжения договора</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Абонент вправе в любое время в одностороннем порядке расторгнуть договор при условии оплаты оказанных услуг подвижной связи. Порядок одностороннего отказа от исполнения договора определяется в договоре.</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нарушения абонентом требований, связанных с оказанием услуг подвижной связи и установленных Федеральным </w:t>
      </w:r>
      <w:hyperlink r:id="rId24" w:history="1">
        <w:r>
          <w:rPr>
            <w:rFonts w:ascii="Calibri" w:hAnsi="Calibri" w:cs="Calibri"/>
            <w:color w:val="0000FF"/>
          </w:rPr>
          <w:t>законом</w:t>
        </w:r>
      </w:hyperlink>
      <w:r>
        <w:rPr>
          <w:rFonts w:ascii="Calibri" w:hAnsi="Calibri" w:cs="Calibri"/>
        </w:rPr>
        <w:t xml:space="preserve"> "О связи", настоящими Правилами и договором, оператор связи имеет право приостановить оказание услуг подвижной связи до устранения нарушения.</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сохраняется доступ к сети подвижной связи и возможность вызова абонентом экстренных (оперативных) служб.</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направляет абоненту уведомление о намерении приостановить оказание услуг подвижной связи в письменной форме и короткое текстовое сообщение об этом с указанием даты приостановления оказания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неустранения такого нарушения в течение 6 месяцев со дня получения абонентом от оператора связи указанного уведомления оператор связи вправе в одностороннем порядке расторгнуть договор.</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Оператор связи по своей инициативе имеет право заменить выделенный абоненту абонентский номер только в случае, если продолжение оказания услуг подвижной связи с использованием указанного номера невозможно. При этом оператор связи обязан письменно известить абонента и сообщить ему его новый абонентский номер не менее чем за 60 дней до </w:t>
      </w:r>
      <w:r>
        <w:rPr>
          <w:rFonts w:ascii="Calibri" w:hAnsi="Calibri" w:cs="Calibri"/>
        </w:rPr>
        <w:lastRenderedPageBreak/>
        <w:t>даты замены, если необходимость замены не была вызвана непредвиденными или чрезвычайными обстоятельствами. В случае массовой замены абонентских номеров оповещение абонентов производится через средства массовой информации и с использованием средств связи оператора связи (автоинформатора).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обращению абонента оператор связи обязан заменить выделенный абоненту абонентский номер.</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абонентского номера по инициативе оператора связи производится бесплатно, а по инициативе абонента - за плату, размер которой устанавливается оператором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Изменение договора оформляется путем заключения дополнительного соглашения в письменной форме либо путем совершения абонентом конклюдентных действий, перечень и порядок осуществления которых определяются оператором связи.</w:t>
      </w:r>
    </w:p>
    <w:p w:rsidR="009651BC" w:rsidRDefault="009651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48.1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12.10.2007 N 666)</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предъявления и рассмотрения жалоб и претензий</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Абонент вправе обжаловать решения и действия (бездействие) оператора связи, связанные с оказанием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Оператор связи обязан иметь книгу жалоб и предложений и выдавать ее по первому требованию абонента.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Рассмотрение жалобы абонента осуществляется в порядке, установленном законодательством Российской Федерации.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неисполнении или ненадлежащем исполнении оператором связи обязательств по оказанию услуг подвижной связи абонент до обращения в суд предъявляет оператору связи претензию.</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Претензия предъявляется в письменной форме и подлежит регистрации в день ее поступления оператору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по вопросам, связанным с отказом в оказании услуги подвижной связи, несвоевременным или ненадлежащим исполнением обязательств, вытекающих из договора, предъявляются в течение 6 месяцев с даты оказания услуги подвижной связи, отказа в ее оказании или выставления счета.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К претензии прилагаются копия договора, а также иные необходимые для рассмотрения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Претензия рассматривается оператором связи в срок, не превышающий 60 дней с даты регистрации претензии.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рассмотрения претензии оператор связи должен сообщить (в письменной форме) предъявившему ее абоненту.</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претензия была признана оператором связи обоснованной, выявленные недостатки подлежат устранению в разумный срок.</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оператором связи требований абонента об уменьшении размера оплаты оказанных услуг подвижной связи, о возмещении расходов по устранению недостатков выполненной работы своими силами или третьими лицами, а также о возврате уплаченной за услуги денежной суммы и возмещении убытков, причиненных в связи с отказом от предоставления услуг подвижной связи, обоснованными, они подлежат удовлетворению в 10-дневный срок с даты предъявления претензии.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претензии полностью или частично либо неполучении ответа в установленные для ее рассмотрения сроки абонент имеет право предъявить иск в суд.</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сторон</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 неисполнение или ненадлежащее исполнение обязательств по договору оператор связи несет ответственность перед абонентом в следующих случаях:</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сроков обеспечения доступа к сети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нарушение установленных в договоре сроков оказания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оказание не всех услуг подвижной связи, указанных в договоре;</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некачественное оказание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непредставление, неполное или несвоевременное представление информации, связанной с оказанием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нарушение требований об ограничении распространения сведений об абоненте, ставших известными оператору связи в силу исполнения договора;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нарушение тайны телефонных переговоров и сообщений.</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Оператор связи за неисполнение или ненадлежащее исполнение обязательств в соответствии с договором несет следующую имущественную ответственность:</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уплачивает неустойку в размере 3 процентов стоимости услуги подвижной связи за каждый день просрочки вплоть до начала обеспечения доступа к сети подвижной связи, если более высокий размер неустойки не указан в договоре, но не более стоимости услуги подвижной связи, в случае нарушения сроков предоставления доступа к сети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уплачивает неустойку в размере 3 процентов стоимости услуги подвижной связи за каждый час просрочки вплоть до начала оказания услуги подвижной связи, если более высокий размер неустойки не указан в договоре, но не более стоимости услуги подвижной связи, либо по требованию абонента полностью возмещает причиненные убытки в случае нарушения установленных в договоре сроков оказания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соразмерно уменьшает по требованию абонента стоимость услуг подвижной связи, а также соглашается с отказом от исполнения договора абонентом в случае оказания не всех услуг подвижной связи, указанных в договоре;</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безвозмездно устраняет по требованию абонента недостатки оказанной услуги подвижной связи, а также уменьшает стоимость услуги подвижной связи в случае некачественного оказания услуги подвижной связи, в том числе в результате ненадлежащего содержания сети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соглашается с отказом от исполнения договора абонентом, возвращает уплаченную за оказанную услугу подвижной связи сумму и возмещает причиненные убытки в случае непредставления, неполного или несвоевременного представления информации об оказании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возмещает по требованию абонента причиненные убытки, а также моральный вред в случае нарушения оператором связи тайны телефонных переговоров и сообщений, а также требований об ограничении распространения сведений об абоненте, ставших ему известными в силу исполнения договора.</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Абонент за неисполнение или ненадлежащее исполнение обязательств по договору несет ответственность перед оператором связи в следующих случаях:</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неоплата, неполная или несвоевременная оплата услуг подвижной связи;</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несоблюдение правил эксплуатации оборудования;</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несоблюдение запрета на подключение к сети подвижной связи абонентской станции (абонентского устройства), не соответствующей установленным требованиям.</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неоплаты, неполной или несвоевременной оплаты услуг подвижной связи абонент уплачивает оператору связи неустойку в размере 1 процента стоимости неоплаченных, оплаченных не в полном объеме или несвоевременно оплаченных услуг подвижной связи, если меньший размер не указан в договоре, за каждый день просрочки вплоть до дня погашения задолженности, но не более суммы, подлежащей оплате.</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случаях несоблюдения абонентом правил эксплуатации абонентской станции (абонентского устройства) или несоблюдения запрета на подключение к сети подвижной связи абонентской станции (абонентского устройства), не соответствующей установленным требованиям, оператор связи вправе обратиться в суд с требованием о возмещении причиненных такими действиями абонента убытков.</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9651BC" w:rsidRDefault="009651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62. В случае несоблюдения абонентом условия, указанного в </w:t>
      </w:r>
      <w:hyperlink w:anchor="Par149" w:history="1">
        <w:r>
          <w:rPr>
            <w:rFonts w:ascii="Calibri" w:hAnsi="Calibri" w:cs="Calibri"/>
            <w:color w:val="0000FF"/>
          </w:rPr>
          <w:t>подпункте "в"</w:t>
        </w:r>
      </w:hyperlink>
      <w:r>
        <w:rPr>
          <w:rFonts w:ascii="Calibri" w:hAnsi="Calibri" w:cs="Calibri"/>
        </w:rPr>
        <w:t xml:space="preserve"> пункта 28 настоящих Правил, он несет обязательства по оплате оказанных оператором связи услуг подвижной связи, полученных с использованием утерянной SIM-карты, вплоть до момента получения оператором связи письменного заявления об ее утрате.</w:t>
      </w: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autoSpaceDE w:val="0"/>
        <w:autoSpaceDN w:val="0"/>
        <w:adjustRightInd w:val="0"/>
        <w:spacing w:after="0" w:line="240" w:lineRule="auto"/>
        <w:ind w:firstLine="540"/>
        <w:jc w:val="both"/>
        <w:rPr>
          <w:rFonts w:ascii="Calibri" w:hAnsi="Calibri" w:cs="Calibri"/>
        </w:rPr>
      </w:pPr>
    </w:p>
    <w:p w:rsidR="009651BC" w:rsidRDefault="009651B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4FD2" w:rsidRDefault="00E24FD2"/>
    <w:sectPr w:rsidR="00E24FD2" w:rsidSect="003E6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51BC"/>
    <w:rsid w:val="000001B4"/>
    <w:rsid w:val="00000216"/>
    <w:rsid w:val="00000419"/>
    <w:rsid w:val="000007B7"/>
    <w:rsid w:val="00001525"/>
    <w:rsid w:val="00001D9D"/>
    <w:rsid w:val="0000212F"/>
    <w:rsid w:val="00002853"/>
    <w:rsid w:val="00003412"/>
    <w:rsid w:val="00003D1A"/>
    <w:rsid w:val="00004158"/>
    <w:rsid w:val="00004374"/>
    <w:rsid w:val="0000507C"/>
    <w:rsid w:val="00005278"/>
    <w:rsid w:val="000059B3"/>
    <w:rsid w:val="00007947"/>
    <w:rsid w:val="0000794E"/>
    <w:rsid w:val="00010E92"/>
    <w:rsid w:val="00010EBF"/>
    <w:rsid w:val="00011AC5"/>
    <w:rsid w:val="000124C5"/>
    <w:rsid w:val="0001301A"/>
    <w:rsid w:val="0001378F"/>
    <w:rsid w:val="00013FE9"/>
    <w:rsid w:val="00014263"/>
    <w:rsid w:val="00014450"/>
    <w:rsid w:val="000177B7"/>
    <w:rsid w:val="00017AFE"/>
    <w:rsid w:val="00020719"/>
    <w:rsid w:val="00021ADF"/>
    <w:rsid w:val="00022706"/>
    <w:rsid w:val="00022A12"/>
    <w:rsid w:val="00022D20"/>
    <w:rsid w:val="00023368"/>
    <w:rsid w:val="00023EB6"/>
    <w:rsid w:val="000241EA"/>
    <w:rsid w:val="000270A0"/>
    <w:rsid w:val="00027283"/>
    <w:rsid w:val="0002758E"/>
    <w:rsid w:val="0003128E"/>
    <w:rsid w:val="00032C61"/>
    <w:rsid w:val="00033041"/>
    <w:rsid w:val="00033B9E"/>
    <w:rsid w:val="000349D0"/>
    <w:rsid w:val="00034B08"/>
    <w:rsid w:val="000350A8"/>
    <w:rsid w:val="000358B4"/>
    <w:rsid w:val="00035954"/>
    <w:rsid w:val="0003598B"/>
    <w:rsid w:val="000368EE"/>
    <w:rsid w:val="00036BA4"/>
    <w:rsid w:val="00037561"/>
    <w:rsid w:val="000411E9"/>
    <w:rsid w:val="00041E21"/>
    <w:rsid w:val="00042083"/>
    <w:rsid w:val="0004395B"/>
    <w:rsid w:val="000452EB"/>
    <w:rsid w:val="00047490"/>
    <w:rsid w:val="00047E3A"/>
    <w:rsid w:val="000505A6"/>
    <w:rsid w:val="00050768"/>
    <w:rsid w:val="00050E3B"/>
    <w:rsid w:val="00051792"/>
    <w:rsid w:val="000525E0"/>
    <w:rsid w:val="000538F8"/>
    <w:rsid w:val="000548B3"/>
    <w:rsid w:val="0005524E"/>
    <w:rsid w:val="00055275"/>
    <w:rsid w:val="00055C38"/>
    <w:rsid w:val="000561BE"/>
    <w:rsid w:val="000563B7"/>
    <w:rsid w:val="0005668F"/>
    <w:rsid w:val="00060156"/>
    <w:rsid w:val="00060219"/>
    <w:rsid w:val="000604A8"/>
    <w:rsid w:val="00060A42"/>
    <w:rsid w:val="000611FE"/>
    <w:rsid w:val="0006205C"/>
    <w:rsid w:val="0006213D"/>
    <w:rsid w:val="0006296E"/>
    <w:rsid w:val="000630E1"/>
    <w:rsid w:val="00065EBE"/>
    <w:rsid w:val="000676B4"/>
    <w:rsid w:val="000706B9"/>
    <w:rsid w:val="000706D4"/>
    <w:rsid w:val="000717FA"/>
    <w:rsid w:val="00072FDA"/>
    <w:rsid w:val="000733D6"/>
    <w:rsid w:val="0007393E"/>
    <w:rsid w:val="00074283"/>
    <w:rsid w:val="000757BF"/>
    <w:rsid w:val="0007595E"/>
    <w:rsid w:val="00075DE4"/>
    <w:rsid w:val="00076592"/>
    <w:rsid w:val="000765A3"/>
    <w:rsid w:val="000775AF"/>
    <w:rsid w:val="00077D4D"/>
    <w:rsid w:val="00077D6A"/>
    <w:rsid w:val="00080984"/>
    <w:rsid w:val="00081001"/>
    <w:rsid w:val="00081CF3"/>
    <w:rsid w:val="00082742"/>
    <w:rsid w:val="00082AA5"/>
    <w:rsid w:val="00082BD4"/>
    <w:rsid w:val="0008500A"/>
    <w:rsid w:val="00085185"/>
    <w:rsid w:val="00085596"/>
    <w:rsid w:val="00085A07"/>
    <w:rsid w:val="00086925"/>
    <w:rsid w:val="000876A0"/>
    <w:rsid w:val="0008784A"/>
    <w:rsid w:val="000937B3"/>
    <w:rsid w:val="00093A80"/>
    <w:rsid w:val="00095133"/>
    <w:rsid w:val="00095621"/>
    <w:rsid w:val="00096466"/>
    <w:rsid w:val="000967E0"/>
    <w:rsid w:val="00097008"/>
    <w:rsid w:val="000A1251"/>
    <w:rsid w:val="000A17D9"/>
    <w:rsid w:val="000A1916"/>
    <w:rsid w:val="000A2533"/>
    <w:rsid w:val="000A2737"/>
    <w:rsid w:val="000A2E3C"/>
    <w:rsid w:val="000A3B94"/>
    <w:rsid w:val="000A3CC4"/>
    <w:rsid w:val="000A3F0C"/>
    <w:rsid w:val="000A4800"/>
    <w:rsid w:val="000A4BA6"/>
    <w:rsid w:val="000A4CB1"/>
    <w:rsid w:val="000A4E45"/>
    <w:rsid w:val="000A5BC6"/>
    <w:rsid w:val="000A5D13"/>
    <w:rsid w:val="000A6F91"/>
    <w:rsid w:val="000A7403"/>
    <w:rsid w:val="000A7F18"/>
    <w:rsid w:val="000B0A40"/>
    <w:rsid w:val="000B1527"/>
    <w:rsid w:val="000B18ED"/>
    <w:rsid w:val="000B19FF"/>
    <w:rsid w:val="000B1AFC"/>
    <w:rsid w:val="000B2CDA"/>
    <w:rsid w:val="000B316F"/>
    <w:rsid w:val="000B41C2"/>
    <w:rsid w:val="000B44EE"/>
    <w:rsid w:val="000B586E"/>
    <w:rsid w:val="000B6F71"/>
    <w:rsid w:val="000C0616"/>
    <w:rsid w:val="000C069C"/>
    <w:rsid w:val="000C0C93"/>
    <w:rsid w:val="000C1A3D"/>
    <w:rsid w:val="000C2C54"/>
    <w:rsid w:val="000C31A2"/>
    <w:rsid w:val="000C3D77"/>
    <w:rsid w:val="000C4D08"/>
    <w:rsid w:val="000C60A5"/>
    <w:rsid w:val="000C733D"/>
    <w:rsid w:val="000D1082"/>
    <w:rsid w:val="000D1185"/>
    <w:rsid w:val="000D1294"/>
    <w:rsid w:val="000D1B50"/>
    <w:rsid w:val="000D28C1"/>
    <w:rsid w:val="000D2CDC"/>
    <w:rsid w:val="000D331C"/>
    <w:rsid w:val="000D4127"/>
    <w:rsid w:val="000D4ADB"/>
    <w:rsid w:val="000D4AEF"/>
    <w:rsid w:val="000D4E34"/>
    <w:rsid w:val="000D4E3C"/>
    <w:rsid w:val="000D66E5"/>
    <w:rsid w:val="000D6ABF"/>
    <w:rsid w:val="000D71B1"/>
    <w:rsid w:val="000D7DFB"/>
    <w:rsid w:val="000E0036"/>
    <w:rsid w:val="000E09E1"/>
    <w:rsid w:val="000E0EA3"/>
    <w:rsid w:val="000E0F70"/>
    <w:rsid w:val="000E18D8"/>
    <w:rsid w:val="000E2BF1"/>
    <w:rsid w:val="000E46EE"/>
    <w:rsid w:val="000E61BA"/>
    <w:rsid w:val="000E667A"/>
    <w:rsid w:val="000E6820"/>
    <w:rsid w:val="000E6E14"/>
    <w:rsid w:val="000E7435"/>
    <w:rsid w:val="000E7BA5"/>
    <w:rsid w:val="000F0477"/>
    <w:rsid w:val="000F08AB"/>
    <w:rsid w:val="000F0A00"/>
    <w:rsid w:val="000F0FF7"/>
    <w:rsid w:val="000F2B0A"/>
    <w:rsid w:val="000F36AD"/>
    <w:rsid w:val="000F3BE2"/>
    <w:rsid w:val="000F406B"/>
    <w:rsid w:val="000F4440"/>
    <w:rsid w:val="000F487E"/>
    <w:rsid w:val="000F5898"/>
    <w:rsid w:val="000F5BA4"/>
    <w:rsid w:val="000F7E68"/>
    <w:rsid w:val="00100425"/>
    <w:rsid w:val="0010107B"/>
    <w:rsid w:val="00101726"/>
    <w:rsid w:val="00101BB5"/>
    <w:rsid w:val="001024AF"/>
    <w:rsid w:val="001025E7"/>
    <w:rsid w:val="0010372E"/>
    <w:rsid w:val="00103AD9"/>
    <w:rsid w:val="0010402E"/>
    <w:rsid w:val="00104DBB"/>
    <w:rsid w:val="001056EA"/>
    <w:rsid w:val="00105CDE"/>
    <w:rsid w:val="001067DE"/>
    <w:rsid w:val="00107C5F"/>
    <w:rsid w:val="001107B1"/>
    <w:rsid w:val="00111131"/>
    <w:rsid w:val="00112E44"/>
    <w:rsid w:val="00114973"/>
    <w:rsid w:val="00114E55"/>
    <w:rsid w:val="001155BD"/>
    <w:rsid w:val="001162DC"/>
    <w:rsid w:val="001163A4"/>
    <w:rsid w:val="00117156"/>
    <w:rsid w:val="00117ED4"/>
    <w:rsid w:val="00120B4A"/>
    <w:rsid w:val="001214B8"/>
    <w:rsid w:val="00121621"/>
    <w:rsid w:val="001223F7"/>
    <w:rsid w:val="0012279D"/>
    <w:rsid w:val="00123957"/>
    <w:rsid w:val="001239A5"/>
    <w:rsid w:val="0012675D"/>
    <w:rsid w:val="001277E6"/>
    <w:rsid w:val="00127A1B"/>
    <w:rsid w:val="00127F7C"/>
    <w:rsid w:val="0013101E"/>
    <w:rsid w:val="0013111D"/>
    <w:rsid w:val="001331B4"/>
    <w:rsid w:val="00133500"/>
    <w:rsid w:val="001339CA"/>
    <w:rsid w:val="001350F0"/>
    <w:rsid w:val="00135E96"/>
    <w:rsid w:val="001360D7"/>
    <w:rsid w:val="00136533"/>
    <w:rsid w:val="00136925"/>
    <w:rsid w:val="00137188"/>
    <w:rsid w:val="00137BFF"/>
    <w:rsid w:val="0014032F"/>
    <w:rsid w:val="0014062C"/>
    <w:rsid w:val="00140723"/>
    <w:rsid w:val="001409EA"/>
    <w:rsid w:val="00140B9D"/>
    <w:rsid w:val="001414FA"/>
    <w:rsid w:val="0014153F"/>
    <w:rsid w:val="00141994"/>
    <w:rsid w:val="00141E1B"/>
    <w:rsid w:val="0014282C"/>
    <w:rsid w:val="001428DA"/>
    <w:rsid w:val="00142F6E"/>
    <w:rsid w:val="00143300"/>
    <w:rsid w:val="00143F22"/>
    <w:rsid w:val="001445D6"/>
    <w:rsid w:val="001447D5"/>
    <w:rsid w:val="00144C7F"/>
    <w:rsid w:val="001450BA"/>
    <w:rsid w:val="00145844"/>
    <w:rsid w:val="001459E3"/>
    <w:rsid w:val="00145A43"/>
    <w:rsid w:val="00145EE0"/>
    <w:rsid w:val="001462DE"/>
    <w:rsid w:val="00147377"/>
    <w:rsid w:val="00147C05"/>
    <w:rsid w:val="0015046B"/>
    <w:rsid w:val="00154B54"/>
    <w:rsid w:val="00154DF3"/>
    <w:rsid w:val="0015570C"/>
    <w:rsid w:val="00156601"/>
    <w:rsid w:val="00156FEF"/>
    <w:rsid w:val="001619F6"/>
    <w:rsid w:val="00161CF2"/>
    <w:rsid w:val="0016286C"/>
    <w:rsid w:val="001636F7"/>
    <w:rsid w:val="00163AB4"/>
    <w:rsid w:val="00163EB3"/>
    <w:rsid w:val="00164189"/>
    <w:rsid w:val="0016523D"/>
    <w:rsid w:val="0016556D"/>
    <w:rsid w:val="00166152"/>
    <w:rsid w:val="00166475"/>
    <w:rsid w:val="0017101B"/>
    <w:rsid w:val="0017207A"/>
    <w:rsid w:val="001728A9"/>
    <w:rsid w:val="0017365D"/>
    <w:rsid w:val="00174094"/>
    <w:rsid w:val="001742F8"/>
    <w:rsid w:val="001748B8"/>
    <w:rsid w:val="00174B7F"/>
    <w:rsid w:val="00174E91"/>
    <w:rsid w:val="00175761"/>
    <w:rsid w:val="0017587B"/>
    <w:rsid w:val="0017713B"/>
    <w:rsid w:val="00177574"/>
    <w:rsid w:val="0017772E"/>
    <w:rsid w:val="001779D3"/>
    <w:rsid w:val="00180BB0"/>
    <w:rsid w:val="00180BC8"/>
    <w:rsid w:val="00180FBD"/>
    <w:rsid w:val="00181112"/>
    <w:rsid w:val="00181895"/>
    <w:rsid w:val="00181C43"/>
    <w:rsid w:val="001826F8"/>
    <w:rsid w:val="00182822"/>
    <w:rsid w:val="001831D7"/>
    <w:rsid w:val="00184F74"/>
    <w:rsid w:val="001851FB"/>
    <w:rsid w:val="00185353"/>
    <w:rsid w:val="001857CB"/>
    <w:rsid w:val="00185957"/>
    <w:rsid w:val="001866C0"/>
    <w:rsid w:val="00187F5C"/>
    <w:rsid w:val="00193247"/>
    <w:rsid w:val="001936CE"/>
    <w:rsid w:val="00193E89"/>
    <w:rsid w:val="001952EF"/>
    <w:rsid w:val="0019638A"/>
    <w:rsid w:val="001970EA"/>
    <w:rsid w:val="00197AD8"/>
    <w:rsid w:val="001A10EC"/>
    <w:rsid w:val="001A11F6"/>
    <w:rsid w:val="001A236F"/>
    <w:rsid w:val="001A34CC"/>
    <w:rsid w:val="001A366E"/>
    <w:rsid w:val="001A55F1"/>
    <w:rsid w:val="001A58E5"/>
    <w:rsid w:val="001A5C70"/>
    <w:rsid w:val="001A5E07"/>
    <w:rsid w:val="001A65A7"/>
    <w:rsid w:val="001A66FF"/>
    <w:rsid w:val="001A7BE2"/>
    <w:rsid w:val="001B0402"/>
    <w:rsid w:val="001B0731"/>
    <w:rsid w:val="001B0B25"/>
    <w:rsid w:val="001B0C9A"/>
    <w:rsid w:val="001B0F69"/>
    <w:rsid w:val="001B159F"/>
    <w:rsid w:val="001B1A5C"/>
    <w:rsid w:val="001B2706"/>
    <w:rsid w:val="001B3C54"/>
    <w:rsid w:val="001B402E"/>
    <w:rsid w:val="001B42F8"/>
    <w:rsid w:val="001B4302"/>
    <w:rsid w:val="001B4625"/>
    <w:rsid w:val="001B4ACA"/>
    <w:rsid w:val="001B560C"/>
    <w:rsid w:val="001B774B"/>
    <w:rsid w:val="001C1A9A"/>
    <w:rsid w:val="001C1FF2"/>
    <w:rsid w:val="001C2E72"/>
    <w:rsid w:val="001C3166"/>
    <w:rsid w:val="001C338C"/>
    <w:rsid w:val="001C3536"/>
    <w:rsid w:val="001C3E86"/>
    <w:rsid w:val="001C49BD"/>
    <w:rsid w:val="001C4EB1"/>
    <w:rsid w:val="001C52F5"/>
    <w:rsid w:val="001C5C23"/>
    <w:rsid w:val="001C6A82"/>
    <w:rsid w:val="001C7291"/>
    <w:rsid w:val="001C75FC"/>
    <w:rsid w:val="001D037D"/>
    <w:rsid w:val="001D072F"/>
    <w:rsid w:val="001D0A3D"/>
    <w:rsid w:val="001D0BA8"/>
    <w:rsid w:val="001D1A59"/>
    <w:rsid w:val="001D2AFF"/>
    <w:rsid w:val="001D2DF2"/>
    <w:rsid w:val="001D447F"/>
    <w:rsid w:val="001D5A9F"/>
    <w:rsid w:val="001D6CA0"/>
    <w:rsid w:val="001D6D2E"/>
    <w:rsid w:val="001D6F4F"/>
    <w:rsid w:val="001D72AB"/>
    <w:rsid w:val="001D7509"/>
    <w:rsid w:val="001E1F42"/>
    <w:rsid w:val="001E280B"/>
    <w:rsid w:val="001E3243"/>
    <w:rsid w:val="001E4ACC"/>
    <w:rsid w:val="001E5193"/>
    <w:rsid w:val="001E51BC"/>
    <w:rsid w:val="001E5C46"/>
    <w:rsid w:val="001E61B4"/>
    <w:rsid w:val="001E6292"/>
    <w:rsid w:val="001E6AE1"/>
    <w:rsid w:val="001E7549"/>
    <w:rsid w:val="001F06C6"/>
    <w:rsid w:val="001F0F34"/>
    <w:rsid w:val="001F1414"/>
    <w:rsid w:val="001F142A"/>
    <w:rsid w:val="001F19D5"/>
    <w:rsid w:val="001F2605"/>
    <w:rsid w:val="001F4271"/>
    <w:rsid w:val="001F6647"/>
    <w:rsid w:val="001F7207"/>
    <w:rsid w:val="001F7367"/>
    <w:rsid w:val="001F7424"/>
    <w:rsid w:val="00200895"/>
    <w:rsid w:val="002009BD"/>
    <w:rsid w:val="00201337"/>
    <w:rsid w:val="00201E72"/>
    <w:rsid w:val="00204CC0"/>
    <w:rsid w:val="0020516B"/>
    <w:rsid w:val="002052A3"/>
    <w:rsid w:val="00205BC7"/>
    <w:rsid w:val="00206060"/>
    <w:rsid w:val="002060C8"/>
    <w:rsid w:val="00206246"/>
    <w:rsid w:val="0020675E"/>
    <w:rsid w:val="00206EDC"/>
    <w:rsid w:val="00207F33"/>
    <w:rsid w:val="00207FEA"/>
    <w:rsid w:val="00210A67"/>
    <w:rsid w:val="00210A88"/>
    <w:rsid w:val="00210B94"/>
    <w:rsid w:val="00211D83"/>
    <w:rsid w:val="0021303E"/>
    <w:rsid w:val="00213853"/>
    <w:rsid w:val="0021482D"/>
    <w:rsid w:val="00214A5B"/>
    <w:rsid w:val="002161ED"/>
    <w:rsid w:val="0021688D"/>
    <w:rsid w:val="0021788E"/>
    <w:rsid w:val="00217B97"/>
    <w:rsid w:val="0022026F"/>
    <w:rsid w:val="00220AB2"/>
    <w:rsid w:val="002210BF"/>
    <w:rsid w:val="00221CA6"/>
    <w:rsid w:val="00222210"/>
    <w:rsid w:val="002228F7"/>
    <w:rsid w:val="00222CDA"/>
    <w:rsid w:val="002233F5"/>
    <w:rsid w:val="0022378A"/>
    <w:rsid w:val="00223BFF"/>
    <w:rsid w:val="0022490A"/>
    <w:rsid w:val="00225641"/>
    <w:rsid w:val="00225A8A"/>
    <w:rsid w:val="00226247"/>
    <w:rsid w:val="00226639"/>
    <w:rsid w:val="002266A6"/>
    <w:rsid w:val="0022673D"/>
    <w:rsid w:val="00227A4D"/>
    <w:rsid w:val="00230534"/>
    <w:rsid w:val="00230C76"/>
    <w:rsid w:val="002318A1"/>
    <w:rsid w:val="00231A8D"/>
    <w:rsid w:val="00232481"/>
    <w:rsid w:val="00232493"/>
    <w:rsid w:val="00232F70"/>
    <w:rsid w:val="002339AA"/>
    <w:rsid w:val="00234E6E"/>
    <w:rsid w:val="002350F0"/>
    <w:rsid w:val="002352AF"/>
    <w:rsid w:val="002355B3"/>
    <w:rsid w:val="00235702"/>
    <w:rsid w:val="00235E63"/>
    <w:rsid w:val="0023741D"/>
    <w:rsid w:val="0023790D"/>
    <w:rsid w:val="00237D15"/>
    <w:rsid w:val="00237D8A"/>
    <w:rsid w:val="00237F80"/>
    <w:rsid w:val="00240C95"/>
    <w:rsid w:val="00241C86"/>
    <w:rsid w:val="00241E74"/>
    <w:rsid w:val="00242350"/>
    <w:rsid w:val="00242C51"/>
    <w:rsid w:val="002447CB"/>
    <w:rsid w:val="002452B6"/>
    <w:rsid w:val="0024535B"/>
    <w:rsid w:val="002462ED"/>
    <w:rsid w:val="0024653F"/>
    <w:rsid w:val="00246D25"/>
    <w:rsid w:val="0024793F"/>
    <w:rsid w:val="0025077A"/>
    <w:rsid w:val="00250F83"/>
    <w:rsid w:val="00251AB8"/>
    <w:rsid w:val="00253DF4"/>
    <w:rsid w:val="00254B16"/>
    <w:rsid w:val="00254BC3"/>
    <w:rsid w:val="0025516C"/>
    <w:rsid w:val="0025536F"/>
    <w:rsid w:val="00256027"/>
    <w:rsid w:val="002566F0"/>
    <w:rsid w:val="002577D8"/>
    <w:rsid w:val="00257B53"/>
    <w:rsid w:val="00257C26"/>
    <w:rsid w:val="00257DBD"/>
    <w:rsid w:val="002603C4"/>
    <w:rsid w:val="002610B9"/>
    <w:rsid w:val="00261102"/>
    <w:rsid w:val="0026208F"/>
    <w:rsid w:val="002628F6"/>
    <w:rsid w:val="00263AF0"/>
    <w:rsid w:val="00263D2C"/>
    <w:rsid w:val="00264B88"/>
    <w:rsid w:val="002654F8"/>
    <w:rsid w:val="0026578B"/>
    <w:rsid w:val="002660D8"/>
    <w:rsid w:val="00266AFD"/>
    <w:rsid w:val="00266C22"/>
    <w:rsid w:val="002677C5"/>
    <w:rsid w:val="002677D3"/>
    <w:rsid w:val="0027048C"/>
    <w:rsid w:val="00270CE5"/>
    <w:rsid w:val="002710FE"/>
    <w:rsid w:val="00271963"/>
    <w:rsid w:val="00271D28"/>
    <w:rsid w:val="00271F06"/>
    <w:rsid w:val="00271F6B"/>
    <w:rsid w:val="00272194"/>
    <w:rsid w:val="00272BE6"/>
    <w:rsid w:val="002730EF"/>
    <w:rsid w:val="002734E4"/>
    <w:rsid w:val="002741D0"/>
    <w:rsid w:val="002764B7"/>
    <w:rsid w:val="002775CB"/>
    <w:rsid w:val="00280658"/>
    <w:rsid w:val="0028068D"/>
    <w:rsid w:val="002814D9"/>
    <w:rsid w:val="00281F1D"/>
    <w:rsid w:val="0028329B"/>
    <w:rsid w:val="0028345B"/>
    <w:rsid w:val="002852FF"/>
    <w:rsid w:val="0028789C"/>
    <w:rsid w:val="002901A5"/>
    <w:rsid w:val="0029028E"/>
    <w:rsid w:val="002905EF"/>
    <w:rsid w:val="00290CC3"/>
    <w:rsid w:val="00291563"/>
    <w:rsid w:val="00291CB6"/>
    <w:rsid w:val="00291FD0"/>
    <w:rsid w:val="00292391"/>
    <w:rsid w:val="002934C3"/>
    <w:rsid w:val="00293E97"/>
    <w:rsid w:val="002949D6"/>
    <w:rsid w:val="00295ADD"/>
    <w:rsid w:val="002962E5"/>
    <w:rsid w:val="00296CA3"/>
    <w:rsid w:val="00297099"/>
    <w:rsid w:val="0029750D"/>
    <w:rsid w:val="002A08DB"/>
    <w:rsid w:val="002A0A72"/>
    <w:rsid w:val="002A18DE"/>
    <w:rsid w:val="002A1F66"/>
    <w:rsid w:val="002A211D"/>
    <w:rsid w:val="002A282C"/>
    <w:rsid w:val="002A4264"/>
    <w:rsid w:val="002A4280"/>
    <w:rsid w:val="002A4466"/>
    <w:rsid w:val="002A4B3F"/>
    <w:rsid w:val="002A4BB1"/>
    <w:rsid w:val="002A5FE8"/>
    <w:rsid w:val="002A6CCF"/>
    <w:rsid w:val="002A7183"/>
    <w:rsid w:val="002B0002"/>
    <w:rsid w:val="002B07E8"/>
    <w:rsid w:val="002B0A78"/>
    <w:rsid w:val="002B15BF"/>
    <w:rsid w:val="002B266F"/>
    <w:rsid w:val="002B2F7C"/>
    <w:rsid w:val="002B338D"/>
    <w:rsid w:val="002B3D87"/>
    <w:rsid w:val="002B4EB4"/>
    <w:rsid w:val="002B584A"/>
    <w:rsid w:val="002B600B"/>
    <w:rsid w:val="002B6CFA"/>
    <w:rsid w:val="002B6DF6"/>
    <w:rsid w:val="002B76BD"/>
    <w:rsid w:val="002B7C63"/>
    <w:rsid w:val="002B7D86"/>
    <w:rsid w:val="002C0408"/>
    <w:rsid w:val="002C0A5B"/>
    <w:rsid w:val="002C113D"/>
    <w:rsid w:val="002C175A"/>
    <w:rsid w:val="002C3460"/>
    <w:rsid w:val="002C34AF"/>
    <w:rsid w:val="002C3E7E"/>
    <w:rsid w:val="002C42A3"/>
    <w:rsid w:val="002C4373"/>
    <w:rsid w:val="002C46BC"/>
    <w:rsid w:val="002C5894"/>
    <w:rsid w:val="002C6297"/>
    <w:rsid w:val="002C681E"/>
    <w:rsid w:val="002C7764"/>
    <w:rsid w:val="002C7B7C"/>
    <w:rsid w:val="002C7BBA"/>
    <w:rsid w:val="002C7FAC"/>
    <w:rsid w:val="002D03AC"/>
    <w:rsid w:val="002D1683"/>
    <w:rsid w:val="002D1731"/>
    <w:rsid w:val="002D1749"/>
    <w:rsid w:val="002D1C99"/>
    <w:rsid w:val="002D1E45"/>
    <w:rsid w:val="002D313E"/>
    <w:rsid w:val="002D3DBB"/>
    <w:rsid w:val="002D4888"/>
    <w:rsid w:val="002D4963"/>
    <w:rsid w:val="002D713E"/>
    <w:rsid w:val="002E0550"/>
    <w:rsid w:val="002E1359"/>
    <w:rsid w:val="002E1E72"/>
    <w:rsid w:val="002E21EA"/>
    <w:rsid w:val="002E28DC"/>
    <w:rsid w:val="002E2C24"/>
    <w:rsid w:val="002E40FA"/>
    <w:rsid w:val="002E50EB"/>
    <w:rsid w:val="002E51D3"/>
    <w:rsid w:val="002E60B4"/>
    <w:rsid w:val="002E6CC4"/>
    <w:rsid w:val="002E7F77"/>
    <w:rsid w:val="002F0BEB"/>
    <w:rsid w:val="002F1956"/>
    <w:rsid w:val="002F1B40"/>
    <w:rsid w:val="002F3C53"/>
    <w:rsid w:val="002F3EB5"/>
    <w:rsid w:val="002F4F1A"/>
    <w:rsid w:val="002F5D9F"/>
    <w:rsid w:val="002F6C3F"/>
    <w:rsid w:val="00300093"/>
    <w:rsid w:val="0030021F"/>
    <w:rsid w:val="00300554"/>
    <w:rsid w:val="0030085C"/>
    <w:rsid w:val="00301191"/>
    <w:rsid w:val="00301C83"/>
    <w:rsid w:val="00302130"/>
    <w:rsid w:val="00302AEF"/>
    <w:rsid w:val="00302EA3"/>
    <w:rsid w:val="00303432"/>
    <w:rsid w:val="00303520"/>
    <w:rsid w:val="003036E1"/>
    <w:rsid w:val="0030371E"/>
    <w:rsid w:val="00303BE4"/>
    <w:rsid w:val="00303DE4"/>
    <w:rsid w:val="00304478"/>
    <w:rsid w:val="00304785"/>
    <w:rsid w:val="00304D21"/>
    <w:rsid w:val="003052C6"/>
    <w:rsid w:val="00305869"/>
    <w:rsid w:val="00306E44"/>
    <w:rsid w:val="00306F73"/>
    <w:rsid w:val="003074BE"/>
    <w:rsid w:val="00307F61"/>
    <w:rsid w:val="00311FDD"/>
    <w:rsid w:val="00312198"/>
    <w:rsid w:val="00315468"/>
    <w:rsid w:val="003163CF"/>
    <w:rsid w:val="00317877"/>
    <w:rsid w:val="0032072D"/>
    <w:rsid w:val="00322473"/>
    <w:rsid w:val="00322F4F"/>
    <w:rsid w:val="00324794"/>
    <w:rsid w:val="0032488A"/>
    <w:rsid w:val="00324F54"/>
    <w:rsid w:val="00325965"/>
    <w:rsid w:val="00325B18"/>
    <w:rsid w:val="00326EBC"/>
    <w:rsid w:val="003279F6"/>
    <w:rsid w:val="00330620"/>
    <w:rsid w:val="00330834"/>
    <w:rsid w:val="0033194A"/>
    <w:rsid w:val="00331AA4"/>
    <w:rsid w:val="00332879"/>
    <w:rsid w:val="00332E8E"/>
    <w:rsid w:val="00333778"/>
    <w:rsid w:val="00333CDD"/>
    <w:rsid w:val="0033401A"/>
    <w:rsid w:val="0033471E"/>
    <w:rsid w:val="00335872"/>
    <w:rsid w:val="00335BDC"/>
    <w:rsid w:val="0033682D"/>
    <w:rsid w:val="00337146"/>
    <w:rsid w:val="003374A5"/>
    <w:rsid w:val="00340917"/>
    <w:rsid w:val="003427FA"/>
    <w:rsid w:val="00344798"/>
    <w:rsid w:val="00344A72"/>
    <w:rsid w:val="00344D59"/>
    <w:rsid w:val="00346489"/>
    <w:rsid w:val="00346EF2"/>
    <w:rsid w:val="00347020"/>
    <w:rsid w:val="00347327"/>
    <w:rsid w:val="003503E6"/>
    <w:rsid w:val="00351A77"/>
    <w:rsid w:val="0035244A"/>
    <w:rsid w:val="0035255A"/>
    <w:rsid w:val="003526F6"/>
    <w:rsid w:val="00353726"/>
    <w:rsid w:val="003552BB"/>
    <w:rsid w:val="0035595A"/>
    <w:rsid w:val="0035630C"/>
    <w:rsid w:val="00356AE6"/>
    <w:rsid w:val="00357579"/>
    <w:rsid w:val="00357749"/>
    <w:rsid w:val="00360B9B"/>
    <w:rsid w:val="003624CD"/>
    <w:rsid w:val="00362E0D"/>
    <w:rsid w:val="00363D8E"/>
    <w:rsid w:val="00363FC7"/>
    <w:rsid w:val="00364CBE"/>
    <w:rsid w:val="00365024"/>
    <w:rsid w:val="0036514F"/>
    <w:rsid w:val="003663AF"/>
    <w:rsid w:val="0036642B"/>
    <w:rsid w:val="0036696B"/>
    <w:rsid w:val="0036760E"/>
    <w:rsid w:val="00370A67"/>
    <w:rsid w:val="0037176F"/>
    <w:rsid w:val="00371A65"/>
    <w:rsid w:val="00371BBF"/>
    <w:rsid w:val="00372AC3"/>
    <w:rsid w:val="00372F11"/>
    <w:rsid w:val="003745A0"/>
    <w:rsid w:val="00375683"/>
    <w:rsid w:val="003757AE"/>
    <w:rsid w:val="00375C33"/>
    <w:rsid w:val="00380BE0"/>
    <w:rsid w:val="00381455"/>
    <w:rsid w:val="003824C4"/>
    <w:rsid w:val="00382BFD"/>
    <w:rsid w:val="00382D2E"/>
    <w:rsid w:val="00382F11"/>
    <w:rsid w:val="003834F5"/>
    <w:rsid w:val="003836D3"/>
    <w:rsid w:val="00383862"/>
    <w:rsid w:val="003842D4"/>
    <w:rsid w:val="003858F4"/>
    <w:rsid w:val="00385FF9"/>
    <w:rsid w:val="00386DC0"/>
    <w:rsid w:val="003879A0"/>
    <w:rsid w:val="00390A37"/>
    <w:rsid w:val="00391A74"/>
    <w:rsid w:val="00391DA3"/>
    <w:rsid w:val="003935C3"/>
    <w:rsid w:val="003946D2"/>
    <w:rsid w:val="00394795"/>
    <w:rsid w:val="00395B86"/>
    <w:rsid w:val="003966CD"/>
    <w:rsid w:val="00397BB6"/>
    <w:rsid w:val="003A075D"/>
    <w:rsid w:val="003A0CCD"/>
    <w:rsid w:val="003A17E5"/>
    <w:rsid w:val="003A3309"/>
    <w:rsid w:val="003A348E"/>
    <w:rsid w:val="003A34D5"/>
    <w:rsid w:val="003A39D1"/>
    <w:rsid w:val="003A4F84"/>
    <w:rsid w:val="003A5BAD"/>
    <w:rsid w:val="003A62EF"/>
    <w:rsid w:val="003B072D"/>
    <w:rsid w:val="003B0B3B"/>
    <w:rsid w:val="003B0D63"/>
    <w:rsid w:val="003B138B"/>
    <w:rsid w:val="003B1B89"/>
    <w:rsid w:val="003B1E6C"/>
    <w:rsid w:val="003B2F7F"/>
    <w:rsid w:val="003B393F"/>
    <w:rsid w:val="003B3A89"/>
    <w:rsid w:val="003B3BD3"/>
    <w:rsid w:val="003B457F"/>
    <w:rsid w:val="003B48B6"/>
    <w:rsid w:val="003B4CA0"/>
    <w:rsid w:val="003B55CE"/>
    <w:rsid w:val="003B5819"/>
    <w:rsid w:val="003B5D62"/>
    <w:rsid w:val="003B5E86"/>
    <w:rsid w:val="003B61C4"/>
    <w:rsid w:val="003B6229"/>
    <w:rsid w:val="003B63C9"/>
    <w:rsid w:val="003B6B65"/>
    <w:rsid w:val="003B6B68"/>
    <w:rsid w:val="003B6F54"/>
    <w:rsid w:val="003B7174"/>
    <w:rsid w:val="003B7530"/>
    <w:rsid w:val="003C077C"/>
    <w:rsid w:val="003C1082"/>
    <w:rsid w:val="003C1524"/>
    <w:rsid w:val="003C23B8"/>
    <w:rsid w:val="003C266D"/>
    <w:rsid w:val="003C387F"/>
    <w:rsid w:val="003C53C5"/>
    <w:rsid w:val="003C5D70"/>
    <w:rsid w:val="003C65D2"/>
    <w:rsid w:val="003C6756"/>
    <w:rsid w:val="003C68DE"/>
    <w:rsid w:val="003C69C8"/>
    <w:rsid w:val="003C6A19"/>
    <w:rsid w:val="003C6A66"/>
    <w:rsid w:val="003C6B63"/>
    <w:rsid w:val="003C6F81"/>
    <w:rsid w:val="003C6F9D"/>
    <w:rsid w:val="003C749C"/>
    <w:rsid w:val="003C7E0B"/>
    <w:rsid w:val="003D056C"/>
    <w:rsid w:val="003D06D8"/>
    <w:rsid w:val="003D0A2E"/>
    <w:rsid w:val="003D0AB7"/>
    <w:rsid w:val="003D201C"/>
    <w:rsid w:val="003D29B5"/>
    <w:rsid w:val="003D34A6"/>
    <w:rsid w:val="003D3E78"/>
    <w:rsid w:val="003D435C"/>
    <w:rsid w:val="003D5002"/>
    <w:rsid w:val="003D51B3"/>
    <w:rsid w:val="003D5B07"/>
    <w:rsid w:val="003D666D"/>
    <w:rsid w:val="003D6EC6"/>
    <w:rsid w:val="003D7106"/>
    <w:rsid w:val="003D77E4"/>
    <w:rsid w:val="003E11CF"/>
    <w:rsid w:val="003E23BF"/>
    <w:rsid w:val="003E39EB"/>
    <w:rsid w:val="003E47F6"/>
    <w:rsid w:val="003E492D"/>
    <w:rsid w:val="003E566E"/>
    <w:rsid w:val="003E5E96"/>
    <w:rsid w:val="003E6AFC"/>
    <w:rsid w:val="003F00CB"/>
    <w:rsid w:val="003F0E78"/>
    <w:rsid w:val="003F2CB8"/>
    <w:rsid w:val="003F2EF3"/>
    <w:rsid w:val="003F3B18"/>
    <w:rsid w:val="003F42EB"/>
    <w:rsid w:val="003F4AE3"/>
    <w:rsid w:val="003F4C44"/>
    <w:rsid w:val="003F6FA2"/>
    <w:rsid w:val="0040052D"/>
    <w:rsid w:val="004008DF"/>
    <w:rsid w:val="00400BDF"/>
    <w:rsid w:val="00401736"/>
    <w:rsid w:val="00401D93"/>
    <w:rsid w:val="00403D1E"/>
    <w:rsid w:val="00403DC5"/>
    <w:rsid w:val="00403E0A"/>
    <w:rsid w:val="004049BF"/>
    <w:rsid w:val="00404B36"/>
    <w:rsid w:val="00405AB4"/>
    <w:rsid w:val="00405E06"/>
    <w:rsid w:val="00405E24"/>
    <w:rsid w:val="00412794"/>
    <w:rsid w:val="00413A9E"/>
    <w:rsid w:val="00413ADF"/>
    <w:rsid w:val="0041628B"/>
    <w:rsid w:val="00416C97"/>
    <w:rsid w:val="00416F76"/>
    <w:rsid w:val="00417FE7"/>
    <w:rsid w:val="0042132C"/>
    <w:rsid w:val="00421A4C"/>
    <w:rsid w:val="00423178"/>
    <w:rsid w:val="004233F4"/>
    <w:rsid w:val="00423647"/>
    <w:rsid w:val="004239E0"/>
    <w:rsid w:val="00424A87"/>
    <w:rsid w:val="00426350"/>
    <w:rsid w:val="004269E7"/>
    <w:rsid w:val="00426D34"/>
    <w:rsid w:val="00427BB4"/>
    <w:rsid w:val="004315B9"/>
    <w:rsid w:val="00431648"/>
    <w:rsid w:val="00431B93"/>
    <w:rsid w:val="00432CCF"/>
    <w:rsid w:val="00433A00"/>
    <w:rsid w:val="00433D3E"/>
    <w:rsid w:val="004349C7"/>
    <w:rsid w:val="00435B47"/>
    <w:rsid w:val="00436007"/>
    <w:rsid w:val="00436294"/>
    <w:rsid w:val="00441A91"/>
    <w:rsid w:val="0044281B"/>
    <w:rsid w:val="00442C12"/>
    <w:rsid w:val="0044312C"/>
    <w:rsid w:val="0044474E"/>
    <w:rsid w:val="00444D12"/>
    <w:rsid w:val="00445B85"/>
    <w:rsid w:val="004463B1"/>
    <w:rsid w:val="00446C3C"/>
    <w:rsid w:val="00446D67"/>
    <w:rsid w:val="00446F7F"/>
    <w:rsid w:val="004473D6"/>
    <w:rsid w:val="00447FFD"/>
    <w:rsid w:val="004509C6"/>
    <w:rsid w:val="00451F58"/>
    <w:rsid w:val="00452235"/>
    <w:rsid w:val="00452D69"/>
    <w:rsid w:val="00453560"/>
    <w:rsid w:val="00453FDD"/>
    <w:rsid w:val="0045444D"/>
    <w:rsid w:val="00454798"/>
    <w:rsid w:val="00454E19"/>
    <w:rsid w:val="00454EA8"/>
    <w:rsid w:val="00455B40"/>
    <w:rsid w:val="00456374"/>
    <w:rsid w:val="0045655C"/>
    <w:rsid w:val="00456D5E"/>
    <w:rsid w:val="00457306"/>
    <w:rsid w:val="004605FC"/>
    <w:rsid w:val="00460D87"/>
    <w:rsid w:val="00461AD8"/>
    <w:rsid w:val="00462543"/>
    <w:rsid w:val="0046430A"/>
    <w:rsid w:val="004652E4"/>
    <w:rsid w:val="00466CA6"/>
    <w:rsid w:val="00467AE8"/>
    <w:rsid w:val="00467DD7"/>
    <w:rsid w:val="0047165F"/>
    <w:rsid w:val="00472F38"/>
    <w:rsid w:val="004731D4"/>
    <w:rsid w:val="00473B42"/>
    <w:rsid w:val="00473D69"/>
    <w:rsid w:val="00474F5D"/>
    <w:rsid w:val="0047526C"/>
    <w:rsid w:val="004757A0"/>
    <w:rsid w:val="00477F59"/>
    <w:rsid w:val="004802FD"/>
    <w:rsid w:val="00480956"/>
    <w:rsid w:val="00480A10"/>
    <w:rsid w:val="00481945"/>
    <w:rsid w:val="00483BFF"/>
    <w:rsid w:val="0048492D"/>
    <w:rsid w:val="004854D9"/>
    <w:rsid w:val="0048671F"/>
    <w:rsid w:val="0048685D"/>
    <w:rsid w:val="00486C26"/>
    <w:rsid w:val="00487EC9"/>
    <w:rsid w:val="00490F20"/>
    <w:rsid w:val="00490F80"/>
    <w:rsid w:val="00491509"/>
    <w:rsid w:val="00492C5D"/>
    <w:rsid w:val="00492E93"/>
    <w:rsid w:val="00492FCC"/>
    <w:rsid w:val="004938FE"/>
    <w:rsid w:val="00493995"/>
    <w:rsid w:val="0049623B"/>
    <w:rsid w:val="00496388"/>
    <w:rsid w:val="00496954"/>
    <w:rsid w:val="00496DA9"/>
    <w:rsid w:val="004973F5"/>
    <w:rsid w:val="004A145E"/>
    <w:rsid w:val="004A1800"/>
    <w:rsid w:val="004A3C1D"/>
    <w:rsid w:val="004A6608"/>
    <w:rsid w:val="004B0396"/>
    <w:rsid w:val="004B0420"/>
    <w:rsid w:val="004B0777"/>
    <w:rsid w:val="004B156E"/>
    <w:rsid w:val="004B2742"/>
    <w:rsid w:val="004B2B37"/>
    <w:rsid w:val="004B2E48"/>
    <w:rsid w:val="004B3F87"/>
    <w:rsid w:val="004B4F80"/>
    <w:rsid w:val="004B573C"/>
    <w:rsid w:val="004B5E54"/>
    <w:rsid w:val="004B6BFC"/>
    <w:rsid w:val="004B7F01"/>
    <w:rsid w:val="004B7F50"/>
    <w:rsid w:val="004C160B"/>
    <w:rsid w:val="004C1A09"/>
    <w:rsid w:val="004C2256"/>
    <w:rsid w:val="004C26C1"/>
    <w:rsid w:val="004C40F1"/>
    <w:rsid w:val="004C462B"/>
    <w:rsid w:val="004C56DF"/>
    <w:rsid w:val="004C748E"/>
    <w:rsid w:val="004C7642"/>
    <w:rsid w:val="004C7BE0"/>
    <w:rsid w:val="004C7CE2"/>
    <w:rsid w:val="004D04FF"/>
    <w:rsid w:val="004D0943"/>
    <w:rsid w:val="004D19DB"/>
    <w:rsid w:val="004D1CF8"/>
    <w:rsid w:val="004D4F8A"/>
    <w:rsid w:val="004D527A"/>
    <w:rsid w:val="004D7B55"/>
    <w:rsid w:val="004D7F50"/>
    <w:rsid w:val="004E0CB1"/>
    <w:rsid w:val="004E0CC5"/>
    <w:rsid w:val="004E1062"/>
    <w:rsid w:val="004E1363"/>
    <w:rsid w:val="004E19E7"/>
    <w:rsid w:val="004E3B8C"/>
    <w:rsid w:val="004E470B"/>
    <w:rsid w:val="004E499E"/>
    <w:rsid w:val="004E52B6"/>
    <w:rsid w:val="004E5819"/>
    <w:rsid w:val="004E5E71"/>
    <w:rsid w:val="004E6774"/>
    <w:rsid w:val="004E77A0"/>
    <w:rsid w:val="004E7AD0"/>
    <w:rsid w:val="004F0B53"/>
    <w:rsid w:val="004F1574"/>
    <w:rsid w:val="004F1B68"/>
    <w:rsid w:val="004F1CDE"/>
    <w:rsid w:val="004F2664"/>
    <w:rsid w:val="004F2B3F"/>
    <w:rsid w:val="004F3C91"/>
    <w:rsid w:val="004F5161"/>
    <w:rsid w:val="004F6B90"/>
    <w:rsid w:val="004F6E76"/>
    <w:rsid w:val="004F7072"/>
    <w:rsid w:val="004F783B"/>
    <w:rsid w:val="004F79EB"/>
    <w:rsid w:val="004F7A1E"/>
    <w:rsid w:val="00500706"/>
    <w:rsid w:val="00501073"/>
    <w:rsid w:val="005022B1"/>
    <w:rsid w:val="00502837"/>
    <w:rsid w:val="00502861"/>
    <w:rsid w:val="00502DC1"/>
    <w:rsid w:val="005030C8"/>
    <w:rsid w:val="00503461"/>
    <w:rsid w:val="00504DF4"/>
    <w:rsid w:val="00505180"/>
    <w:rsid w:val="00505287"/>
    <w:rsid w:val="0050572D"/>
    <w:rsid w:val="00510942"/>
    <w:rsid w:val="00510B0A"/>
    <w:rsid w:val="0051127E"/>
    <w:rsid w:val="005113FF"/>
    <w:rsid w:val="005115E8"/>
    <w:rsid w:val="0051298D"/>
    <w:rsid w:val="00512B37"/>
    <w:rsid w:val="005136E1"/>
    <w:rsid w:val="005140A6"/>
    <w:rsid w:val="005140DF"/>
    <w:rsid w:val="00514EE7"/>
    <w:rsid w:val="00515970"/>
    <w:rsid w:val="00515A9C"/>
    <w:rsid w:val="00516602"/>
    <w:rsid w:val="005166A7"/>
    <w:rsid w:val="00517551"/>
    <w:rsid w:val="00517D57"/>
    <w:rsid w:val="0052173D"/>
    <w:rsid w:val="00522F90"/>
    <w:rsid w:val="0052326D"/>
    <w:rsid w:val="00523708"/>
    <w:rsid w:val="0052417B"/>
    <w:rsid w:val="005244AF"/>
    <w:rsid w:val="005246C0"/>
    <w:rsid w:val="005261B8"/>
    <w:rsid w:val="00526423"/>
    <w:rsid w:val="005276F7"/>
    <w:rsid w:val="00530BBC"/>
    <w:rsid w:val="00530EEF"/>
    <w:rsid w:val="00531965"/>
    <w:rsid w:val="00531C9E"/>
    <w:rsid w:val="00531CD2"/>
    <w:rsid w:val="00531DE2"/>
    <w:rsid w:val="00534244"/>
    <w:rsid w:val="005343EB"/>
    <w:rsid w:val="00534F61"/>
    <w:rsid w:val="0053505F"/>
    <w:rsid w:val="005355A9"/>
    <w:rsid w:val="00535923"/>
    <w:rsid w:val="005373C8"/>
    <w:rsid w:val="00537FBA"/>
    <w:rsid w:val="005400C7"/>
    <w:rsid w:val="00540BF6"/>
    <w:rsid w:val="00541EF2"/>
    <w:rsid w:val="0054229A"/>
    <w:rsid w:val="00542598"/>
    <w:rsid w:val="00542F63"/>
    <w:rsid w:val="00544880"/>
    <w:rsid w:val="005448D7"/>
    <w:rsid w:val="005450EF"/>
    <w:rsid w:val="005452F7"/>
    <w:rsid w:val="005454B8"/>
    <w:rsid w:val="00545C22"/>
    <w:rsid w:val="00545F4C"/>
    <w:rsid w:val="00545F72"/>
    <w:rsid w:val="005501AE"/>
    <w:rsid w:val="00550F9B"/>
    <w:rsid w:val="005530D4"/>
    <w:rsid w:val="005538AA"/>
    <w:rsid w:val="00553F82"/>
    <w:rsid w:val="005543F7"/>
    <w:rsid w:val="00554472"/>
    <w:rsid w:val="00554551"/>
    <w:rsid w:val="00554B5B"/>
    <w:rsid w:val="00555AE7"/>
    <w:rsid w:val="00556025"/>
    <w:rsid w:val="00556E2A"/>
    <w:rsid w:val="00557622"/>
    <w:rsid w:val="00557FA7"/>
    <w:rsid w:val="00561FCE"/>
    <w:rsid w:val="00564028"/>
    <w:rsid w:val="00564258"/>
    <w:rsid w:val="00565190"/>
    <w:rsid w:val="005652A6"/>
    <w:rsid w:val="005657A2"/>
    <w:rsid w:val="0056594C"/>
    <w:rsid w:val="00570427"/>
    <w:rsid w:val="005711A3"/>
    <w:rsid w:val="0057156F"/>
    <w:rsid w:val="00572BB1"/>
    <w:rsid w:val="00572DA7"/>
    <w:rsid w:val="00573AE4"/>
    <w:rsid w:val="005747FB"/>
    <w:rsid w:val="0057627F"/>
    <w:rsid w:val="0057698F"/>
    <w:rsid w:val="00577EA5"/>
    <w:rsid w:val="00580465"/>
    <w:rsid w:val="00582318"/>
    <w:rsid w:val="00582DD8"/>
    <w:rsid w:val="005839B5"/>
    <w:rsid w:val="00583EE6"/>
    <w:rsid w:val="00584C90"/>
    <w:rsid w:val="00584CE7"/>
    <w:rsid w:val="005852DE"/>
    <w:rsid w:val="00585C8D"/>
    <w:rsid w:val="0059068D"/>
    <w:rsid w:val="00591981"/>
    <w:rsid w:val="0059198A"/>
    <w:rsid w:val="00591AB0"/>
    <w:rsid w:val="00591D2A"/>
    <w:rsid w:val="00591FA5"/>
    <w:rsid w:val="005927A0"/>
    <w:rsid w:val="005931A2"/>
    <w:rsid w:val="005935AE"/>
    <w:rsid w:val="00593CC5"/>
    <w:rsid w:val="00594B53"/>
    <w:rsid w:val="00594F4D"/>
    <w:rsid w:val="005956AF"/>
    <w:rsid w:val="0059610D"/>
    <w:rsid w:val="00596B81"/>
    <w:rsid w:val="00596C24"/>
    <w:rsid w:val="005975EF"/>
    <w:rsid w:val="005A09C6"/>
    <w:rsid w:val="005A0E99"/>
    <w:rsid w:val="005A14EE"/>
    <w:rsid w:val="005A197D"/>
    <w:rsid w:val="005A1BD1"/>
    <w:rsid w:val="005A25B2"/>
    <w:rsid w:val="005A293A"/>
    <w:rsid w:val="005A3C52"/>
    <w:rsid w:val="005A49B3"/>
    <w:rsid w:val="005A6530"/>
    <w:rsid w:val="005A7579"/>
    <w:rsid w:val="005A771B"/>
    <w:rsid w:val="005B21F3"/>
    <w:rsid w:val="005B312D"/>
    <w:rsid w:val="005B3B86"/>
    <w:rsid w:val="005B3C86"/>
    <w:rsid w:val="005B3CEE"/>
    <w:rsid w:val="005B5009"/>
    <w:rsid w:val="005B5193"/>
    <w:rsid w:val="005B70AA"/>
    <w:rsid w:val="005B7DBF"/>
    <w:rsid w:val="005C0632"/>
    <w:rsid w:val="005C13B5"/>
    <w:rsid w:val="005C14E2"/>
    <w:rsid w:val="005C3062"/>
    <w:rsid w:val="005C3BC3"/>
    <w:rsid w:val="005C3DD7"/>
    <w:rsid w:val="005C4A65"/>
    <w:rsid w:val="005C70E9"/>
    <w:rsid w:val="005C7810"/>
    <w:rsid w:val="005D0803"/>
    <w:rsid w:val="005D0A54"/>
    <w:rsid w:val="005D0F5B"/>
    <w:rsid w:val="005D2696"/>
    <w:rsid w:val="005D2B87"/>
    <w:rsid w:val="005D2FCC"/>
    <w:rsid w:val="005D3A41"/>
    <w:rsid w:val="005D3C50"/>
    <w:rsid w:val="005D3F04"/>
    <w:rsid w:val="005D5357"/>
    <w:rsid w:val="005D5445"/>
    <w:rsid w:val="005D5CDB"/>
    <w:rsid w:val="005D5EF7"/>
    <w:rsid w:val="005D72D5"/>
    <w:rsid w:val="005D7947"/>
    <w:rsid w:val="005E1295"/>
    <w:rsid w:val="005E1BD2"/>
    <w:rsid w:val="005E1CAD"/>
    <w:rsid w:val="005E21F7"/>
    <w:rsid w:val="005E3E81"/>
    <w:rsid w:val="005E4551"/>
    <w:rsid w:val="005E4CC9"/>
    <w:rsid w:val="005E5DEF"/>
    <w:rsid w:val="005E5F1F"/>
    <w:rsid w:val="005E69E8"/>
    <w:rsid w:val="005E6C69"/>
    <w:rsid w:val="005E75BB"/>
    <w:rsid w:val="005E79D4"/>
    <w:rsid w:val="005F0391"/>
    <w:rsid w:val="005F0795"/>
    <w:rsid w:val="005F0EBF"/>
    <w:rsid w:val="005F1089"/>
    <w:rsid w:val="005F1815"/>
    <w:rsid w:val="005F1C12"/>
    <w:rsid w:val="005F1C55"/>
    <w:rsid w:val="005F408D"/>
    <w:rsid w:val="005F45B5"/>
    <w:rsid w:val="005F6823"/>
    <w:rsid w:val="005F7A63"/>
    <w:rsid w:val="005F7B28"/>
    <w:rsid w:val="006006E0"/>
    <w:rsid w:val="00601843"/>
    <w:rsid w:val="00601A47"/>
    <w:rsid w:val="00603076"/>
    <w:rsid w:val="00603F0D"/>
    <w:rsid w:val="006046FA"/>
    <w:rsid w:val="006052B8"/>
    <w:rsid w:val="00605D63"/>
    <w:rsid w:val="0060605E"/>
    <w:rsid w:val="006069F7"/>
    <w:rsid w:val="00606E85"/>
    <w:rsid w:val="00610289"/>
    <w:rsid w:val="006110AC"/>
    <w:rsid w:val="00611230"/>
    <w:rsid w:val="0061235D"/>
    <w:rsid w:val="00612471"/>
    <w:rsid w:val="00614058"/>
    <w:rsid w:val="00614D2E"/>
    <w:rsid w:val="00615DD0"/>
    <w:rsid w:val="00616A40"/>
    <w:rsid w:val="006174AB"/>
    <w:rsid w:val="00617DF9"/>
    <w:rsid w:val="00617FD8"/>
    <w:rsid w:val="006201A4"/>
    <w:rsid w:val="00621725"/>
    <w:rsid w:val="00621EF4"/>
    <w:rsid w:val="00622C9C"/>
    <w:rsid w:val="00624605"/>
    <w:rsid w:val="00624B76"/>
    <w:rsid w:val="006250CC"/>
    <w:rsid w:val="00625191"/>
    <w:rsid w:val="00625CB5"/>
    <w:rsid w:val="006265D2"/>
    <w:rsid w:val="00626621"/>
    <w:rsid w:val="00626787"/>
    <w:rsid w:val="00626952"/>
    <w:rsid w:val="00626AA9"/>
    <w:rsid w:val="00626D89"/>
    <w:rsid w:val="00627295"/>
    <w:rsid w:val="0062740C"/>
    <w:rsid w:val="00627863"/>
    <w:rsid w:val="0063065E"/>
    <w:rsid w:val="006316BC"/>
    <w:rsid w:val="006318E6"/>
    <w:rsid w:val="00632A2E"/>
    <w:rsid w:val="00635547"/>
    <w:rsid w:val="00640023"/>
    <w:rsid w:val="006404D5"/>
    <w:rsid w:val="00641FB2"/>
    <w:rsid w:val="0064213B"/>
    <w:rsid w:val="006433C1"/>
    <w:rsid w:val="00643D60"/>
    <w:rsid w:val="00644594"/>
    <w:rsid w:val="0064546A"/>
    <w:rsid w:val="00645BEE"/>
    <w:rsid w:val="0064625B"/>
    <w:rsid w:val="0064634D"/>
    <w:rsid w:val="0064690E"/>
    <w:rsid w:val="00646927"/>
    <w:rsid w:val="00646AE8"/>
    <w:rsid w:val="006470F5"/>
    <w:rsid w:val="00647B82"/>
    <w:rsid w:val="00647D6A"/>
    <w:rsid w:val="00650132"/>
    <w:rsid w:val="006504E6"/>
    <w:rsid w:val="0065252D"/>
    <w:rsid w:val="00652ED8"/>
    <w:rsid w:val="00653502"/>
    <w:rsid w:val="00653F3C"/>
    <w:rsid w:val="00654302"/>
    <w:rsid w:val="00654A57"/>
    <w:rsid w:val="00654A63"/>
    <w:rsid w:val="00654B1E"/>
    <w:rsid w:val="00654E7E"/>
    <w:rsid w:val="006559D9"/>
    <w:rsid w:val="00656658"/>
    <w:rsid w:val="0065682B"/>
    <w:rsid w:val="00656E20"/>
    <w:rsid w:val="006570A8"/>
    <w:rsid w:val="00657698"/>
    <w:rsid w:val="00660E2B"/>
    <w:rsid w:val="00661B86"/>
    <w:rsid w:val="00662000"/>
    <w:rsid w:val="00662F79"/>
    <w:rsid w:val="006636A3"/>
    <w:rsid w:val="00663C08"/>
    <w:rsid w:val="0066423B"/>
    <w:rsid w:val="00664687"/>
    <w:rsid w:val="00664C64"/>
    <w:rsid w:val="00665D0B"/>
    <w:rsid w:val="00666A5F"/>
    <w:rsid w:val="0066773C"/>
    <w:rsid w:val="00671F29"/>
    <w:rsid w:val="00672323"/>
    <w:rsid w:val="006729C9"/>
    <w:rsid w:val="00672B07"/>
    <w:rsid w:val="00673474"/>
    <w:rsid w:val="00673E61"/>
    <w:rsid w:val="00674947"/>
    <w:rsid w:val="00674B33"/>
    <w:rsid w:val="0067559E"/>
    <w:rsid w:val="00675E9F"/>
    <w:rsid w:val="00677104"/>
    <w:rsid w:val="0067761A"/>
    <w:rsid w:val="00677DC1"/>
    <w:rsid w:val="00677F8B"/>
    <w:rsid w:val="0068127E"/>
    <w:rsid w:val="00681A87"/>
    <w:rsid w:val="0068299C"/>
    <w:rsid w:val="00682AB0"/>
    <w:rsid w:val="0068329B"/>
    <w:rsid w:val="006833F3"/>
    <w:rsid w:val="00683ABD"/>
    <w:rsid w:val="00683E38"/>
    <w:rsid w:val="00685236"/>
    <w:rsid w:val="00685FA7"/>
    <w:rsid w:val="006860A6"/>
    <w:rsid w:val="00686392"/>
    <w:rsid w:val="00686DED"/>
    <w:rsid w:val="0068776B"/>
    <w:rsid w:val="00687DF8"/>
    <w:rsid w:val="00687E77"/>
    <w:rsid w:val="006901CC"/>
    <w:rsid w:val="006905EB"/>
    <w:rsid w:val="006906A1"/>
    <w:rsid w:val="0069094D"/>
    <w:rsid w:val="00691322"/>
    <w:rsid w:val="0069178C"/>
    <w:rsid w:val="00691E1D"/>
    <w:rsid w:val="00692367"/>
    <w:rsid w:val="0069554F"/>
    <w:rsid w:val="006962D0"/>
    <w:rsid w:val="00696616"/>
    <w:rsid w:val="00696973"/>
    <w:rsid w:val="00696979"/>
    <w:rsid w:val="006976BA"/>
    <w:rsid w:val="006A0398"/>
    <w:rsid w:val="006A077E"/>
    <w:rsid w:val="006A0D64"/>
    <w:rsid w:val="006A1815"/>
    <w:rsid w:val="006A2AD2"/>
    <w:rsid w:val="006A3041"/>
    <w:rsid w:val="006A3274"/>
    <w:rsid w:val="006A3A66"/>
    <w:rsid w:val="006A4140"/>
    <w:rsid w:val="006A476F"/>
    <w:rsid w:val="006A5248"/>
    <w:rsid w:val="006A5645"/>
    <w:rsid w:val="006A65D5"/>
    <w:rsid w:val="006A6BDE"/>
    <w:rsid w:val="006A6FFA"/>
    <w:rsid w:val="006A71FF"/>
    <w:rsid w:val="006A7B01"/>
    <w:rsid w:val="006B04DB"/>
    <w:rsid w:val="006B09C8"/>
    <w:rsid w:val="006B1356"/>
    <w:rsid w:val="006B1B62"/>
    <w:rsid w:val="006B23A7"/>
    <w:rsid w:val="006B28CD"/>
    <w:rsid w:val="006B2AD4"/>
    <w:rsid w:val="006B3D25"/>
    <w:rsid w:val="006B4049"/>
    <w:rsid w:val="006B43BB"/>
    <w:rsid w:val="006B496A"/>
    <w:rsid w:val="006B4C71"/>
    <w:rsid w:val="006B5601"/>
    <w:rsid w:val="006B6698"/>
    <w:rsid w:val="006B6F2B"/>
    <w:rsid w:val="006B7245"/>
    <w:rsid w:val="006B792F"/>
    <w:rsid w:val="006C045E"/>
    <w:rsid w:val="006C07A8"/>
    <w:rsid w:val="006C1B9D"/>
    <w:rsid w:val="006C1D36"/>
    <w:rsid w:val="006C21E9"/>
    <w:rsid w:val="006C2629"/>
    <w:rsid w:val="006C2EC9"/>
    <w:rsid w:val="006C3D93"/>
    <w:rsid w:val="006C3F7E"/>
    <w:rsid w:val="006C42CA"/>
    <w:rsid w:val="006C4338"/>
    <w:rsid w:val="006C4A23"/>
    <w:rsid w:val="006C5D00"/>
    <w:rsid w:val="006C6D2A"/>
    <w:rsid w:val="006C70D5"/>
    <w:rsid w:val="006C7245"/>
    <w:rsid w:val="006D092B"/>
    <w:rsid w:val="006D0C4D"/>
    <w:rsid w:val="006D1673"/>
    <w:rsid w:val="006D1B7B"/>
    <w:rsid w:val="006D241E"/>
    <w:rsid w:val="006D24D9"/>
    <w:rsid w:val="006D527B"/>
    <w:rsid w:val="006D630D"/>
    <w:rsid w:val="006D6594"/>
    <w:rsid w:val="006D6ACF"/>
    <w:rsid w:val="006D7828"/>
    <w:rsid w:val="006E08AD"/>
    <w:rsid w:val="006E0B40"/>
    <w:rsid w:val="006E0C8C"/>
    <w:rsid w:val="006E0E9B"/>
    <w:rsid w:val="006E275D"/>
    <w:rsid w:val="006E29EB"/>
    <w:rsid w:val="006E2A6C"/>
    <w:rsid w:val="006E3053"/>
    <w:rsid w:val="006E3432"/>
    <w:rsid w:val="006E4D83"/>
    <w:rsid w:val="006E5812"/>
    <w:rsid w:val="006E603A"/>
    <w:rsid w:val="006E62AC"/>
    <w:rsid w:val="006E6450"/>
    <w:rsid w:val="006E7627"/>
    <w:rsid w:val="006E7940"/>
    <w:rsid w:val="006F017D"/>
    <w:rsid w:val="006F1112"/>
    <w:rsid w:val="006F19F9"/>
    <w:rsid w:val="006F1ADA"/>
    <w:rsid w:val="006F1DCF"/>
    <w:rsid w:val="006F216D"/>
    <w:rsid w:val="006F2436"/>
    <w:rsid w:val="006F2AC5"/>
    <w:rsid w:val="006F34A1"/>
    <w:rsid w:val="006F4A8B"/>
    <w:rsid w:val="006F5160"/>
    <w:rsid w:val="006F680F"/>
    <w:rsid w:val="006F70E0"/>
    <w:rsid w:val="00701473"/>
    <w:rsid w:val="007014C7"/>
    <w:rsid w:val="007020CD"/>
    <w:rsid w:val="0070397D"/>
    <w:rsid w:val="0070456E"/>
    <w:rsid w:val="007057A1"/>
    <w:rsid w:val="00705D59"/>
    <w:rsid w:val="00705E08"/>
    <w:rsid w:val="00706F6F"/>
    <w:rsid w:val="00710196"/>
    <w:rsid w:val="007101C0"/>
    <w:rsid w:val="00710993"/>
    <w:rsid w:val="00711776"/>
    <w:rsid w:val="00712099"/>
    <w:rsid w:val="00712D2D"/>
    <w:rsid w:val="007150F0"/>
    <w:rsid w:val="007153E6"/>
    <w:rsid w:val="00715585"/>
    <w:rsid w:val="00715E2F"/>
    <w:rsid w:val="00715EC2"/>
    <w:rsid w:val="007162E0"/>
    <w:rsid w:val="007169E4"/>
    <w:rsid w:val="00717827"/>
    <w:rsid w:val="00717FF9"/>
    <w:rsid w:val="00720084"/>
    <w:rsid w:val="007208D8"/>
    <w:rsid w:val="0072221A"/>
    <w:rsid w:val="0072298A"/>
    <w:rsid w:val="00723312"/>
    <w:rsid w:val="00723622"/>
    <w:rsid w:val="00724AFE"/>
    <w:rsid w:val="007251A3"/>
    <w:rsid w:val="00725FBF"/>
    <w:rsid w:val="007266CC"/>
    <w:rsid w:val="00726EF4"/>
    <w:rsid w:val="0073053C"/>
    <w:rsid w:val="00730BFB"/>
    <w:rsid w:val="00730D85"/>
    <w:rsid w:val="007314C2"/>
    <w:rsid w:val="00732111"/>
    <w:rsid w:val="0073231A"/>
    <w:rsid w:val="007331F7"/>
    <w:rsid w:val="007333FC"/>
    <w:rsid w:val="007338D1"/>
    <w:rsid w:val="00735096"/>
    <w:rsid w:val="007355E4"/>
    <w:rsid w:val="007358DD"/>
    <w:rsid w:val="0073656A"/>
    <w:rsid w:val="00736DB4"/>
    <w:rsid w:val="0073748D"/>
    <w:rsid w:val="0073768A"/>
    <w:rsid w:val="00737DE1"/>
    <w:rsid w:val="0074109E"/>
    <w:rsid w:val="007415D8"/>
    <w:rsid w:val="00741B1C"/>
    <w:rsid w:val="007436E5"/>
    <w:rsid w:val="00744C56"/>
    <w:rsid w:val="00745E23"/>
    <w:rsid w:val="00745F25"/>
    <w:rsid w:val="00747155"/>
    <w:rsid w:val="00747755"/>
    <w:rsid w:val="00747D3D"/>
    <w:rsid w:val="00751052"/>
    <w:rsid w:val="00751BF5"/>
    <w:rsid w:val="00751DF0"/>
    <w:rsid w:val="00751F7B"/>
    <w:rsid w:val="00752F56"/>
    <w:rsid w:val="00752F61"/>
    <w:rsid w:val="0075340B"/>
    <w:rsid w:val="00753628"/>
    <w:rsid w:val="007537B9"/>
    <w:rsid w:val="00754158"/>
    <w:rsid w:val="00755E05"/>
    <w:rsid w:val="00755EB8"/>
    <w:rsid w:val="007562EE"/>
    <w:rsid w:val="007563BA"/>
    <w:rsid w:val="00757B54"/>
    <w:rsid w:val="00760EF5"/>
    <w:rsid w:val="00761E2F"/>
    <w:rsid w:val="00762675"/>
    <w:rsid w:val="007634AE"/>
    <w:rsid w:val="007636E9"/>
    <w:rsid w:val="00764437"/>
    <w:rsid w:val="007646A1"/>
    <w:rsid w:val="00765CDF"/>
    <w:rsid w:val="007661B1"/>
    <w:rsid w:val="00767101"/>
    <w:rsid w:val="00767AE4"/>
    <w:rsid w:val="007716A6"/>
    <w:rsid w:val="00771881"/>
    <w:rsid w:val="00772283"/>
    <w:rsid w:val="00772287"/>
    <w:rsid w:val="00772EF9"/>
    <w:rsid w:val="007742B0"/>
    <w:rsid w:val="007743D5"/>
    <w:rsid w:val="007756AA"/>
    <w:rsid w:val="00775C9C"/>
    <w:rsid w:val="00776827"/>
    <w:rsid w:val="00776864"/>
    <w:rsid w:val="0077687D"/>
    <w:rsid w:val="00777519"/>
    <w:rsid w:val="00777F26"/>
    <w:rsid w:val="00780185"/>
    <w:rsid w:val="0078090B"/>
    <w:rsid w:val="0078194D"/>
    <w:rsid w:val="00781B00"/>
    <w:rsid w:val="0078224C"/>
    <w:rsid w:val="0078253F"/>
    <w:rsid w:val="0078296C"/>
    <w:rsid w:val="007835C5"/>
    <w:rsid w:val="00783636"/>
    <w:rsid w:val="00784342"/>
    <w:rsid w:val="00784711"/>
    <w:rsid w:val="00784785"/>
    <w:rsid w:val="00785032"/>
    <w:rsid w:val="00785055"/>
    <w:rsid w:val="0078669A"/>
    <w:rsid w:val="0078767D"/>
    <w:rsid w:val="007901FF"/>
    <w:rsid w:val="00790331"/>
    <w:rsid w:val="0079061A"/>
    <w:rsid w:val="007911CB"/>
    <w:rsid w:val="00791AEC"/>
    <w:rsid w:val="00792A8F"/>
    <w:rsid w:val="00793278"/>
    <w:rsid w:val="00793EE0"/>
    <w:rsid w:val="00794014"/>
    <w:rsid w:val="00796522"/>
    <w:rsid w:val="00796B61"/>
    <w:rsid w:val="00797F34"/>
    <w:rsid w:val="007A0973"/>
    <w:rsid w:val="007A0CA5"/>
    <w:rsid w:val="007A1D10"/>
    <w:rsid w:val="007A23BB"/>
    <w:rsid w:val="007A40EE"/>
    <w:rsid w:val="007A48BA"/>
    <w:rsid w:val="007A4D86"/>
    <w:rsid w:val="007A5C1E"/>
    <w:rsid w:val="007A7130"/>
    <w:rsid w:val="007B049D"/>
    <w:rsid w:val="007B1E20"/>
    <w:rsid w:val="007B2271"/>
    <w:rsid w:val="007B2BE4"/>
    <w:rsid w:val="007B3509"/>
    <w:rsid w:val="007B4EFE"/>
    <w:rsid w:val="007B525E"/>
    <w:rsid w:val="007B586B"/>
    <w:rsid w:val="007B5932"/>
    <w:rsid w:val="007B5A96"/>
    <w:rsid w:val="007B63D1"/>
    <w:rsid w:val="007B6421"/>
    <w:rsid w:val="007B65DF"/>
    <w:rsid w:val="007B675A"/>
    <w:rsid w:val="007B7308"/>
    <w:rsid w:val="007B734B"/>
    <w:rsid w:val="007C1D00"/>
    <w:rsid w:val="007C28EC"/>
    <w:rsid w:val="007C3F2C"/>
    <w:rsid w:val="007C4BA3"/>
    <w:rsid w:val="007C5FD6"/>
    <w:rsid w:val="007C6A12"/>
    <w:rsid w:val="007C785D"/>
    <w:rsid w:val="007C7A75"/>
    <w:rsid w:val="007C7FDD"/>
    <w:rsid w:val="007D09C1"/>
    <w:rsid w:val="007D1031"/>
    <w:rsid w:val="007D107C"/>
    <w:rsid w:val="007D1C9D"/>
    <w:rsid w:val="007D26FC"/>
    <w:rsid w:val="007D2ECB"/>
    <w:rsid w:val="007D33C0"/>
    <w:rsid w:val="007D448F"/>
    <w:rsid w:val="007D7BFA"/>
    <w:rsid w:val="007D7C72"/>
    <w:rsid w:val="007D7C9E"/>
    <w:rsid w:val="007E0120"/>
    <w:rsid w:val="007E07B6"/>
    <w:rsid w:val="007E0B9B"/>
    <w:rsid w:val="007E0BCB"/>
    <w:rsid w:val="007E15FA"/>
    <w:rsid w:val="007E29AD"/>
    <w:rsid w:val="007E2F7D"/>
    <w:rsid w:val="007E3761"/>
    <w:rsid w:val="007E3CFE"/>
    <w:rsid w:val="007E4A8D"/>
    <w:rsid w:val="007E5931"/>
    <w:rsid w:val="007E5E50"/>
    <w:rsid w:val="007E6018"/>
    <w:rsid w:val="007E66F8"/>
    <w:rsid w:val="007E6932"/>
    <w:rsid w:val="007E6BEE"/>
    <w:rsid w:val="007F0223"/>
    <w:rsid w:val="007F02C1"/>
    <w:rsid w:val="007F18B4"/>
    <w:rsid w:val="007F1E31"/>
    <w:rsid w:val="007F274B"/>
    <w:rsid w:val="007F2D24"/>
    <w:rsid w:val="007F35C6"/>
    <w:rsid w:val="007F367E"/>
    <w:rsid w:val="007F498C"/>
    <w:rsid w:val="007F4BF5"/>
    <w:rsid w:val="007F5565"/>
    <w:rsid w:val="007F6733"/>
    <w:rsid w:val="007F733C"/>
    <w:rsid w:val="007F753D"/>
    <w:rsid w:val="007F7756"/>
    <w:rsid w:val="008005AB"/>
    <w:rsid w:val="00800950"/>
    <w:rsid w:val="00800BC6"/>
    <w:rsid w:val="00800C0C"/>
    <w:rsid w:val="008020F8"/>
    <w:rsid w:val="0080218E"/>
    <w:rsid w:val="0080269A"/>
    <w:rsid w:val="00802AE8"/>
    <w:rsid w:val="00803F1A"/>
    <w:rsid w:val="008046D1"/>
    <w:rsid w:val="00805BE1"/>
    <w:rsid w:val="00806534"/>
    <w:rsid w:val="00806C4B"/>
    <w:rsid w:val="00807E77"/>
    <w:rsid w:val="00810F66"/>
    <w:rsid w:val="008110C7"/>
    <w:rsid w:val="008117D0"/>
    <w:rsid w:val="00811AF7"/>
    <w:rsid w:val="0081208E"/>
    <w:rsid w:val="008120D2"/>
    <w:rsid w:val="008121CD"/>
    <w:rsid w:val="00812578"/>
    <w:rsid w:val="0081319A"/>
    <w:rsid w:val="008138AF"/>
    <w:rsid w:val="00813DB4"/>
    <w:rsid w:val="0081505D"/>
    <w:rsid w:val="00815314"/>
    <w:rsid w:val="008155D5"/>
    <w:rsid w:val="00816233"/>
    <w:rsid w:val="00816AAA"/>
    <w:rsid w:val="008173C3"/>
    <w:rsid w:val="0082003C"/>
    <w:rsid w:val="008203A3"/>
    <w:rsid w:val="00820515"/>
    <w:rsid w:val="00822908"/>
    <w:rsid w:val="00822919"/>
    <w:rsid w:val="00822FC7"/>
    <w:rsid w:val="00823B72"/>
    <w:rsid w:val="008243C6"/>
    <w:rsid w:val="008252C3"/>
    <w:rsid w:val="00826A85"/>
    <w:rsid w:val="00826CF1"/>
    <w:rsid w:val="00827B22"/>
    <w:rsid w:val="008316A7"/>
    <w:rsid w:val="0083191A"/>
    <w:rsid w:val="00832383"/>
    <w:rsid w:val="00832F9A"/>
    <w:rsid w:val="00833E96"/>
    <w:rsid w:val="008340B2"/>
    <w:rsid w:val="00834658"/>
    <w:rsid w:val="0083496D"/>
    <w:rsid w:val="008369FE"/>
    <w:rsid w:val="00836A6F"/>
    <w:rsid w:val="00836AC4"/>
    <w:rsid w:val="00840320"/>
    <w:rsid w:val="008407ED"/>
    <w:rsid w:val="008420DE"/>
    <w:rsid w:val="008425FF"/>
    <w:rsid w:val="00843146"/>
    <w:rsid w:val="00843206"/>
    <w:rsid w:val="0084391E"/>
    <w:rsid w:val="00843F1E"/>
    <w:rsid w:val="00844015"/>
    <w:rsid w:val="0084566F"/>
    <w:rsid w:val="008463CF"/>
    <w:rsid w:val="008463F6"/>
    <w:rsid w:val="00846A45"/>
    <w:rsid w:val="00846D56"/>
    <w:rsid w:val="0084787D"/>
    <w:rsid w:val="0084790E"/>
    <w:rsid w:val="00850DC5"/>
    <w:rsid w:val="008511AF"/>
    <w:rsid w:val="00851511"/>
    <w:rsid w:val="008515BD"/>
    <w:rsid w:val="00852617"/>
    <w:rsid w:val="00852F9D"/>
    <w:rsid w:val="00853A15"/>
    <w:rsid w:val="00853BBC"/>
    <w:rsid w:val="00853C78"/>
    <w:rsid w:val="00854326"/>
    <w:rsid w:val="0085455B"/>
    <w:rsid w:val="00854A38"/>
    <w:rsid w:val="00854C95"/>
    <w:rsid w:val="00854CE5"/>
    <w:rsid w:val="00855422"/>
    <w:rsid w:val="00855725"/>
    <w:rsid w:val="00855F5B"/>
    <w:rsid w:val="00856ABD"/>
    <w:rsid w:val="008603DE"/>
    <w:rsid w:val="008611CA"/>
    <w:rsid w:val="0086182B"/>
    <w:rsid w:val="00861AB5"/>
    <w:rsid w:val="008626DE"/>
    <w:rsid w:val="008633C9"/>
    <w:rsid w:val="0086385A"/>
    <w:rsid w:val="00864CF2"/>
    <w:rsid w:val="00864ED5"/>
    <w:rsid w:val="0086583C"/>
    <w:rsid w:val="00865E44"/>
    <w:rsid w:val="0086736C"/>
    <w:rsid w:val="00867A17"/>
    <w:rsid w:val="0087023F"/>
    <w:rsid w:val="00870633"/>
    <w:rsid w:val="00870AB1"/>
    <w:rsid w:val="00870BE0"/>
    <w:rsid w:val="00870D1C"/>
    <w:rsid w:val="00871DEA"/>
    <w:rsid w:val="008730EC"/>
    <w:rsid w:val="0087446C"/>
    <w:rsid w:val="00874510"/>
    <w:rsid w:val="00874E0C"/>
    <w:rsid w:val="00876309"/>
    <w:rsid w:val="00880B5A"/>
    <w:rsid w:val="00880C2C"/>
    <w:rsid w:val="00881065"/>
    <w:rsid w:val="008814D1"/>
    <w:rsid w:val="008815FE"/>
    <w:rsid w:val="0088181E"/>
    <w:rsid w:val="008818AF"/>
    <w:rsid w:val="00881B52"/>
    <w:rsid w:val="00881DE5"/>
    <w:rsid w:val="008820D9"/>
    <w:rsid w:val="00882DF8"/>
    <w:rsid w:val="008831DD"/>
    <w:rsid w:val="00883AFD"/>
    <w:rsid w:val="0088590D"/>
    <w:rsid w:val="008863F5"/>
    <w:rsid w:val="00886F22"/>
    <w:rsid w:val="00890E8E"/>
    <w:rsid w:val="00890F64"/>
    <w:rsid w:val="00890F75"/>
    <w:rsid w:val="0089179F"/>
    <w:rsid w:val="00892484"/>
    <w:rsid w:val="00893396"/>
    <w:rsid w:val="00893A6C"/>
    <w:rsid w:val="008942B5"/>
    <w:rsid w:val="00894C37"/>
    <w:rsid w:val="00894E51"/>
    <w:rsid w:val="00895BE8"/>
    <w:rsid w:val="00895EFF"/>
    <w:rsid w:val="008962E3"/>
    <w:rsid w:val="00897CE7"/>
    <w:rsid w:val="008A01A4"/>
    <w:rsid w:val="008A02E3"/>
    <w:rsid w:val="008A173C"/>
    <w:rsid w:val="008A1AFA"/>
    <w:rsid w:val="008A23BB"/>
    <w:rsid w:val="008A32DD"/>
    <w:rsid w:val="008A3309"/>
    <w:rsid w:val="008A348B"/>
    <w:rsid w:val="008A34D9"/>
    <w:rsid w:val="008A374B"/>
    <w:rsid w:val="008A4310"/>
    <w:rsid w:val="008A43EA"/>
    <w:rsid w:val="008A4A41"/>
    <w:rsid w:val="008A61DC"/>
    <w:rsid w:val="008A6343"/>
    <w:rsid w:val="008A6FA4"/>
    <w:rsid w:val="008A73B5"/>
    <w:rsid w:val="008A7A66"/>
    <w:rsid w:val="008B0900"/>
    <w:rsid w:val="008B094D"/>
    <w:rsid w:val="008B0B45"/>
    <w:rsid w:val="008B1A78"/>
    <w:rsid w:val="008B2BDB"/>
    <w:rsid w:val="008B33F7"/>
    <w:rsid w:val="008B3C73"/>
    <w:rsid w:val="008B41D3"/>
    <w:rsid w:val="008B4A8B"/>
    <w:rsid w:val="008B4BF5"/>
    <w:rsid w:val="008B5DB3"/>
    <w:rsid w:val="008C1542"/>
    <w:rsid w:val="008C18A9"/>
    <w:rsid w:val="008C21FE"/>
    <w:rsid w:val="008C37BA"/>
    <w:rsid w:val="008C413C"/>
    <w:rsid w:val="008C47C2"/>
    <w:rsid w:val="008C544A"/>
    <w:rsid w:val="008C72A5"/>
    <w:rsid w:val="008C7572"/>
    <w:rsid w:val="008D0722"/>
    <w:rsid w:val="008D0883"/>
    <w:rsid w:val="008D1A9D"/>
    <w:rsid w:val="008D1D58"/>
    <w:rsid w:val="008D2781"/>
    <w:rsid w:val="008D2B7E"/>
    <w:rsid w:val="008D3B1C"/>
    <w:rsid w:val="008D44D8"/>
    <w:rsid w:val="008D540D"/>
    <w:rsid w:val="008D6BB4"/>
    <w:rsid w:val="008D7259"/>
    <w:rsid w:val="008D7301"/>
    <w:rsid w:val="008D7DB3"/>
    <w:rsid w:val="008E11AA"/>
    <w:rsid w:val="008E18E9"/>
    <w:rsid w:val="008E1978"/>
    <w:rsid w:val="008E1FF5"/>
    <w:rsid w:val="008E2E4D"/>
    <w:rsid w:val="008E3929"/>
    <w:rsid w:val="008E433C"/>
    <w:rsid w:val="008E4A98"/>
    <w:rsid w:val="008E51CD"/>
    <w:rsid w:val="008E569F"/>
    <w:rsid w:val="008E5D23"/>
    <w:rsid w:val="008E71C1"/>
    <w:rsid w:val="008E729C"/>
    <w:rsid w:val="008F04E4"/>
    <w:rsid w:val="008F064A"/>
    <w:rsid w:val="008F1D7B"/>
    <w:rsid w:val="008F2BB7"/>
    <w:rsid w:val="008F30B6"/>
    <w:rsid w:val="008F5E44"/>
    <w:rsid w:val="008F6108"/>
    <w:rsid w:val="008F6EAD"/>
    <w:rsid w:val="008F70C6"/>
    <w:rsid w:val="008F73B7"/>
    <w:rsid w:val="008F76BC"/>
    <w:rsid w:val="008F7B86"/>
    <w:rsid w:val="009006C1"/>
    <w:rsid w:val="00900A25"/>
    <w:rsid w:val="00900CAB"/>
    <w:rsid w:val="00900ED4"/>
    <w:rsid w:val="00901134"/>
    <w:rsid w:val="0090167A"/>
    <w:rsid w:val="009025C5"/>
    <w:rsid w:val="00904B3F"/>
    <w:rsid w:val="00905921"/>
    <w:rsid w:val="0090751C"/>
    <w:rsid w:val="00907975"/>
    <w:rsid w:val="00907FBF"/>
    <w:rsid w:val="009103A6"/>
    <w:rsid w:val="00910A00"/>
    <w:rsid w:val="00910C08"/>
    <w:rsid w:val="0091111F"/>
    <w:rsid w:val="0091295E"/>
    <w:rsid w:val="00912F07"/>
    <w:rsid w:val="009136CB"/>
    <w:rsid w:val="00914326"/>
    <w:rsid w:val="009145CE"/>
    <w:rsid w:val="0091546C"/>
    <w:rsid w:val="0092024E"/>
    <w:rsid w:val="00920573"/>
    <w:rsid w:val="00920C4B"/>
    <w:rsid w:val="00921855"/>
    <w:rsid w:val="0092190C"/>
    <w:rsid w:val="00921E7A"/>
    <w:rsid w:val="009221B8"/>
    <w:rsid w:val="00922735"/>
    <w:rsid w:val="009227F9"/>
    <w:rsid w:val="00922F99"/>
    <w:rsid w:val="0092305C"/>
    <w:rsid w:val="0092344B"/>
    <w:rsid w:val="00925C3F"/>
    <w:rsid w:val="00930D40"/>
    <w:rsid w:val="00932D28"/>
    <w:rsid w:val="0093351D"/>
    <w:rsid w:val="009354D4"/>
    <w:rsid w:val="00935593"/>
    <w:rsid w:val="009357AC"/>
    <w:rsid w:val="00936BE8"/>
    <w:rsid w:val="00936D70"/>
    <w:rsid w:val="0093779B"/>
    <w:rsid w:val="00941940"/>
    <w:rsid w:val="00941AE6"/>
    <w:rsid w:val="00942235"/>
    <w:rsid w:val="00942AF7"/>
    <w:rsid w:val="00943F19"/>
    <w:rsid w:val="00945AFE"/>
    <w:rsid w:val="009460E5"/>
    <w:rsid w:val="00946138"/>
    <w:rsid w:val="009461C1"/>
    <w:rsid w:val="0094646C"/>
    <w:rsid w:val="0094652F"/>
    <w:rsid w:val="009468D0"/>
    <w:rsid w:val="00947AA8"/>
    <w:rsid w:val="0095049F"/>
    <w:rsid w:val="0095054C"/>
    <w:rsid w:val="00951C2D"/>
    <w:rsid w:val="0095299F"/>
    <w:rsid w:val="00953CD2"/>
    <w:rsid w:val="00954075"/>
    <w:rsid w:val="009543E6"/>
    <w:rsid w:val="0095573E"/>
    <w:rsid w:val="00955A37"/>
    <w:rsid w:val="009567F9"/>
    <w:rsid w:val="009568E9"/>
    <w:rsid w:val="00956E08"/>
    <w:rsid w:val="00957A5C"/>
    <w:rsid w:val="009617BD"/>
    <w:rsid w:val="00962438"/>
    <w:rsid w:val="0096248A"/>
    <w:rsid w:val="00963DDA"/>
    <w:rsid w:val="00964021"/>
    <w:rsid w:val="009644B7"/>
    <w:rsid w:val="009651BC"/>
    <w:rsid w:val="0096589F"/>
    <w:rsid w:val="00966B2A"/>
    <w:rsid w:val="009670EB"/>
    <w:rsid w:val="00967141"/>
    <w:rsid w:val="00967615"/>
    <w:rsid w:val="009677A6"/>
    <w:rsid w:val="00967D9D"/>
    <w:rsid w:val="00970479"/>
    <w:rsid w:val="00970B35"/>
    <w:rsid w:val="00970C79"/>
    <w:rsid w:val="00970D6F"/>
    <w:rsid w:val="00971001"/>
    <w:rsid w:val="009711D0"/>
    <w:rsid w:val="009711EC"/>
    <w:rsid w:val="009716B6"/>
    <w:rsid w:val="00971C66"/>
    <w:rsid w:val="009720D3"/>
    <w:rsid w:val="0097231D"/>
    <w:rsid w:val="00973140"/>
    <w:rsid w:val="009731C9"/>
    <w:rsid w:val="009746FA"/>
    <w:rsid w:val="00975ECC"/>
    <w:rsid w:val="00976828"/>
    <w:rsid w:val="00976E6E"/>
    <w:rsid w:val="00977DA6"/>
    <w:rsid w:val="00981462"/>
    <w:rsid w:val="009830DC"/>
    <w:rsid w:val="00983A05"/>
    <w:rsid w:val="00984002"/>
    <w:rsid w:val="00984979"/>
    <w:rsid w:val="00984B79"/>
    <w:rsid w:val="00985637"/>
    <w:rsid w:val="009857AA"/>
    <w:rsid w:val="00987520"/>
    <w:rsid w:val="009877B9"/>
    <w:rsid w:val="009905B9"/>
    <w:rsid w:val="009928D2"/>
    <w:rsid w:val="0099291E"/>
    <w:rsid w:val="009930C8"/>
    <w:rsid w:val="0099377A"/>
    <w:rsid w:val="00994012"/>
    <w:rsid w:val="00994C39"/>
    <w:rsid w:val="00995084"/>
    <w:rsid w:val="009961FB"/>
    <w:rsid w:val="009965A0"/>
    <w:rsid w:val="0099675F"/>
    <w:rsid w:val="00996BC6"/>
    <w:rsid w:val="00996FDB"/>
    <w:rsid w:val="0099706C"/>
    <w:rsid w:val="009970B7"/>
    <w:rsid w:val="0099717C"/>
    <w:rsid w:val="0099749C"/>
    <w:rsid w:val="009A0172"/>
    <w:rsid w:val="009A0C07"/>
    <w:rsid w:val="009A0EF9"/>
    <w:rsid w:val="009A123B"/>
    <w:rsid w:val="009A1C02"/>
    <w:rsid w:val="009A1CFB"/>
    <w:rsid w:val="009A1FF6"/>
    <w:rsid w:val="009A22EE"/>
    <w:rsid w:val="009A2842"/>
    <w:rsid w:val="009A340B"/>
    <w:rsid w:val="009A368E"/>
    <w:rsid w:val="009A3B56"/>
    <w:rsid w:val="009A481A"/>
    <w:rsid w:val="009A5584"/>
    <w:rsid w:val="009A57FA"/>
    <w:rsid w:val="009A5A69"/>
    <w:rsid w:val="009A6400"/>
    <w:rsid w:val="009A668E"/>
    <w:rsid w:val="009A7206"/>
    <w:rsid w:val="009B0514"/>
    <w:rsid w:val="009B09F6"/>
    <w:rsid w:val="009B14E8"/>
    <w:rsid w:val="009B2364"/>
    <w:rsid w:val="009B30BA"/>
    <w:rsid w:val="009B3534"/>
    <w:rsid w:val="009B491E"/>
    <w:rsid w:val="009B4F63"/>
    <w:rsid w:val="009B5CA1"/>
    <w:rsid w:val="009B62B6"/>
    <w:rsid w:val="009B62EF"/>
    <w:rsid w:val="009B748F"/>
    <w:rsid w:val="009B7BBF"/>
    <w:rsid w:val="009C00CD"/>
    <w:rsid w:val="009C0C83"/>
    <w:rsid w:val="009C11B9"/>
    <w:rsid w:val="009C151F"/>
    <w:rsid w:val="009C1C7A"/>
    <w:rsid w:val="009C22E5"/>
    <w:rsid w:val="009C2A5A"/>
    <w:rsid w:val="009C367B"/>
    <w:rsid w:val="009C40FD"/>
    <w:rsid w:val="009C4101"/>
    <w:rsid w:val="009C4285"/>
    <w:rsid w:val="009C42CC"/>
    <w:rsid w:val="009C5329"/>
    <w:rsid w:val="009C53A4"/>
    <w:rsid w:val="009C719E"/>
    <w:rsid w:val="009C7306"/>
    <w:rsid w:val="009C7D73"/>
    <w:rsid w:val="009D0437"/>
    <w:rsid w:val="009D0487"/>
    <w:rsid w:val="009D077D"/>
    <w:rsid w:val="009D1A80"/>
    <w:rsid w:val="009D209A"/>
    <w:rsid w:val="009D2842"/>
    <w:rsid w:val="009D3B89"/>
    <w:rsid w:val="009D428B"/>
    <w:rsid w:val="009D55C5"/>
    <w:rsid w:val="009D5658"/>
    <w:rsid w:val="009D5A43"/>
    <w:rsid w:val="009D6795"/>
    <w:rsid w:val="009D67C3"/>
    <w:rsid w:val="009D6A94"/>
    <w:rsid w:val="009D6E69"/>
    <w:rsid w:val="009D79BB"/>
    <w:rsid w:val="009E028B"/>
    <w:rsid w:val="009E04D4"/>
    <w:rsid w:val="009E11BF"/>
    <w:rsid w:val="009E1C90"/>
    <w:rsid w:val="009E23C1"/>
    <w:rsid w:val="009E291A"/>
    <w:rsid w:val="009E2BFE"/>
    <w:rsid w:val="009E2C59"/>
    <w:rsid w:val="009E3064"/>
    <w:rsid w:val="009E3978"/>
    <w:rsid w:val="009E3C87"/>
    <w:rsid w:val="009E4185"/>
    <w:rsid w:val="009E43C9"/>
    <w:rsid w:val="009E49F6"/>
    <w:rsid w:val="009E5538"/>
    <w:rsid w:val="009E5AE4"/>
    <w:rsid w:val="009E5B5F"/>
    <w:rsid w:val="009E63C6"/>
    <w:rsid w:val="009F095C"/>
    <w:rsid w:val="009F0AE7"/>
    <w:rsid w:val="009F0D78"/>
    <w:rsid w:val="009F0DA4"/>
    <w:rsid w:val="009F25A6"/>
    <w:rsid w:val="009F2EC6"/>
    <w:rsid w:val="009F3703"/>
    <w:rsid w:val="009F3746"/>
    <w:rsid w:val="009F4C9F"/>
    <w:rsid w:val="009F59BA"/>
    <w:rsid w:val="009F5B19"/>
    <w:rsid w:val="009F6EF5"/>
    <w:rsid w:val="009F7DAB"/>
    <w:rsid w:val="00A0003B"/>
    <w:rsid w:val="00A01419"/>
    <w:rsid w:val="00A015DC"/>
    <w:rsid w:val="00A018C6"/>
    <w:rsid w:val="00A0192C"/>
    <w:rsid w:val="00A0243E"/>
    <w:rsid w:val="00A03060"/>
    <w:rsid w:val="00A04397"/>
    <w:rsid w:val="00A0441C"/>
    <w:rsid w:val="00A04A48"/>
    <w:rsid w:val="00A04AD2"/>
    <w:rsid w:val="00A05B7B"/>
    <w:rsid w:val="00A06C7E"/>
    <w:rsid w:val="00A07476"/>
    <w:rsid w:val="00A100A3"/>
    <w:rsid w:val="00A10943"/>
    <w:rsid w:val="00A11571"/>
    <w:rsid w:val="00A11ADF"/>
    <w:rsid w:val="00A16339"/>
    <w:rsid w:val="00A169FD"/>
    <w:rsid w:val="00A16BCC"/>
    <w:rsid w:val="00A1724A"/>
    <w:rsid w:val="00A1743A"/>
    <w:rsid w:val="00A17443"/>
    <w:rsid w:val="00A17863"/>
    <w:rsid w:val="00A20DB3"/>
    <w:rsid w:val="00A2100E"/>
    <w:rsid w:val="00A22120"/>
    <w:rsid w:val="00A228DE"/>
    <w:rsid w:val="00A236DE"/>
    <w:rsid w:val="00A24CB9"/>
    <w:rsid w:val="00A24E9E"/>
    <w:rsid w:val="00A25157"/>
    <w:rsid w:val="00A253AE"/>
    <w:rsid w:val="00A25546"/>
    <w:rsid w:val="00A27BC5"/>
    <w:rsid w:val="00A27C5A"/>
    <w:rsid w:val="00A30383"/>
    <w:rsid w:val="00A30A5E"/>
    <w:rsid w:val="00A30D25"/>
    <w:rsid w:val="00A3108A"/>
    <w:rsid w:val="00A31AB4"/>
    <w:rsid w:val="00A324B8"/>
    <w:rsid w:val="00A327BF"/>
    <w:rsid w:val="00A333F1"/>
    <w:rsid w:val="00A33E7D"/>
    <w:rsid w:val="00A3434F"/>
    <w:rsid w:val="00A347B3"/>
    <w:rsid w:val="00A35F5B"/>
    <w:rsid w:val="00A367CE"/>
    <w:rsid w:val="00A374C5"/>
    <w:rsid w:val="00A4009B"/>
    <w:rsid w:val="00A40F83"/>
    <w:rsid w:val="00A41CDD"/>
    <w:rsid w:val="00A422C2"/>
    <w:rsid w:val="00A4240E"/>
    <w:rsid w:val="00A4334E"/>
    <w:rsid w:val="00A43E09"/>
    <w:rsid w:val="00A44312"/>
    <w:rsid w:val="00A44E37"/>
    <w:rsid w:val="00A45444"/>
    <w:rsid w:val="00A4580B"/>
    <w:rsid w:val="00A465D1"/>
    <w:rsid w:val="00A46B2B"/>
    <w:rsid w:val="00A46C4B"/>
    <w:rsid w:val="00A473B9"/>
    <w:rsid w:val="00A5067D"/>
    <w:rsid w:val="00A5126A"/>
    <w:rsid w:val="00A52641"/>
    <w:rsid w:val="00A5454B"/>
    <w:rsid w:val="00A54551"/>
    <w:rsid w:val="00A5479A"/>
    <w:rsid w:val="00A54F3B"/>
    <w:rsid w:val="00A5518B"/>
    <w:rsid w:val="00A56230"/>
    <w:rsid w:val="00A56494"/>
    <w:rsid w:val="00A56694"/>
    <w:rsid w:val="00A5677A"/>
    <w:rsid w:val="00A569C1"/>
    <w:rsid w:val="00A57909"/>
    <w:rsid w:val="00A57FEF"/>
    <w:rsid w:val="00A60072"/>
    <w:rsid w:val="00A610E9"/>
    <w:rsid w:val="00A6382D"/>
    <w:rsid w:val="00A647E1"/>
    <w:rsid w:val="00A648FD"/>
    <w:rsid w:val="00A66604"/>
    <w:rsid w:val="00A66FAC"/>
    <w:rsid w:val="00A672E4"/>
    <w:rsid w:val="00A67839"/>
    <w:rsid w:val="00A679B7"/>
    <w:rsid w:val="00A67D2F"/>
    <w:rsid w:val="00A67E4D"/>
    <w:rsid w:val="00A70B18"/>
    <w:rsid w:val="00A710AD"/>
    <w:rsid w:val="00A7162C"/>
    <w:rsid w:val="00A72258"/>
    <w:rsid w:val="00A72D70"/>
    <w:rsid w:val="00A73267"/>
    <w:rsid w:val="00A74221"/>
    <w:rsid w:val="00A74651"/>
    <w:rsid w:val="00A74FBA"/>
    <w:rsid w:val="00A76B78"/>
    <w:rsid w:val="00A76EFF"/>
    <w:rsid w:val="00A7715D"/>
    <w:rsid w:val="00A7776B"/>
    <w:rsid w:val="00A77CE8"/>
    <w:rsid w:val="00A77F9A"/>
    <w:rsid w:val="00A8169D"/>
    <w:rsid w:val="00A81BC6"/>
    <w:rsid w:val="00A828AE"/>
    <w:rsid w:val="00A82D7A"/>
    <w:rsid w:val="00A8354D"/>
    <w:rsid w:val="00A8359D"/>
    <w:rsid w:val="00A83E68"/>
    <w:rsid w:val="00A84241"/>
    <w:rsid w:val="00A843F1"/>
    <w:rsid w:val="00A846AA"/>
    <w:rsid w:val="00A850F1"/>
    <w:rsid w:val="00A851F0"/>
    <w:rsid w:val="00A8520B"/>
    <w:rsid w:val="00A85241"/>
    <w:rsid w:val="00A85CCD"/>
    <w:rsid w:val="00A864FB"/>
    <w:rsid w:val="00A8662D"/>
    <w:rsid w:val="00A8699A"/>
    <w:rsid w:val="00A86B31"/>
    <w:rsid w:val="00A87866"/>
    <w:rsid w:val="00A879F9"/>
    <w:rsid w:val="00A87B00"/>
    <w:rsid w:val="00A902DB"/>
    <w:rsid w:val="00A906A4"/>
    <w:rsid w:val="00A90987"/>
    <w:rsid w:val="00A9387A"/>
    <w:rsid w:val="00A93C38"/>
    <w:rsid w:val="00A944F6"/>
    <w:rsid w:val="00A950B7"/>
    <w:rsid w:val="00A954DC"/>
    <w:rsid w:val="00A954F7"/>
    <w:rsid w:val="00A95678"/>
    <w:rsid w:val="00A9576F"/>
    <w:rsid w:val="00A95A0F"/>
    <w:rsid w:val="00A969CB"/>
    <w:rsid w:val="00A96EB3"/>
    <w:rsid w:val="00A97C18"/>
    <w:rsid w:val="00AA0035"/>
    <w:rsid w:val="00AA1104"/>
    <w:rsid w:val="00AA36DD"/>
    <w:rsid w:val="00AA3938"/>
    <w:rsid w:val="00AA3E7E"/>
    <w:rsid w:val="00AA4262"/>
    <w:rsid w:val="00AA4FA2"/>
    <w:rsid w:val="00AA6BEF"/>
    <w:rsid w:val="00AA747B"/>
    <w:rsid w:val="00AA7632"/>
    <w:rsid w:val="00AB017B"/>
    <w:rsid w:val="00AB09EF"/>
    <w:rsid w:val="00AB1F9D"/>
    <w:rsid w:val="00AB20E0"/>
    <w:rsid w:val="00AB322D"/>
    <w:rsid w:val="00AB4353"/>
    <w:rsid w:val="00AB4E20"/>
    <w:rsid w:val="00AB5FBB"/>
    <w:rsid w:val="00AB6313"/>
    <w:rsid w:val="00AB6F83"/>
    <w:rsid w:val="00AB6FEA"/>
    <w:rsid w:val="00AB74A2"/>
    <w:rsid w:val="00AC0AE1"/>
    <w:rsid w:val="00AC0DD1"/>
    <w:rsid w:val="00AC291A"/>
    <w:rsid w:val="00AC348D"/>
    <w:rsid w:val="00AC3A36"/>
    <w:rsid w:val="00AC42EE"/>
    <w:rsid w:val="00AC473B"/>
    <w:rsid w:val="00AC4E8B"/>
    <w:rsid w:val="00AC55E7"/>
    <w:rsid w:val="00AC5634"/>
    <w:rsid w:val="00AC656B"/>
    <w:rsid w:val="00AC6D74"/>
    <w:rsid w:val="00AC7BFA"/>
    <w:rsid w:val="00AD2DFE"/>
    <w:rsid w:val="00AD3363"/>
    <w:rsid w:val="00AD337C"/>
    <w:rsid w:val="00AD3EE5"/>
    <w:rsid w:val="00AD47F2"/>
    <w:rsid w:val="00AD48A5"/>
    <w:rsid w:val="00AD4A71"/>
    <w:rsid w:val="00AD4DCC"/>
    <w:rsid w:val="00AD5424"/>
    <w:rsid w:val="00AD57DB"/>
    <w:rsid w:val="00AD5B72"/>
    <w:rsid w:val="00AD5C7B"/>
    <w:rsid w:val="00AD5D18"/>
    <w:rsid w:val="00AD666D"/>
    <w:rsid w:val="00AD764D"/>
    <w:rsid w:val="00AE0115"/>
    <w:rsid w:val="00AE067D"/>
    <w:rsid w:val="00AE1249"/>
    <w:rsid w:val="00AE1A9B"/>
    <w:rsid w:val="00AE1CDB"/>
    <w:rsid w:val="00AE2122"/>
    <w:rsid w:val="00AE215D"/>
    <w:rsid w:val="00AE2A6A"/>
    <w:rsid w:val="00AE2CF2"/>
    <w:rsid w:val="00AE3457"/>
    <w:rsid w:val="00AE6530"/>
    <w:rsid w:val="00AE6ABF"/>
    <w:rsid w:val="00AE6D53"/>
    <w:rsid w:val="00AE7D01"/>
    <w:rsid w:val="00AF0078"/>
    <w:rsid w:val="00AF0AA3"/>
    <w:rsid w:val="00AF16D2"/>
    <w:rsid w:val="00AF2083"/>
    <w:rsid w:val="00AF2236"/>
    <w:rsid w:val="00AF3281"/>
    <w:rsid w:val="00AF4988"/>
    <w:rsid w:val="00AF522F"/>
    <w:rsid w:val="00AF78DE"/>
    <w:rsid w:val="00B003A8"/>
    <w:rsid w:val="00B012BD"/>
    <w:rsid w:val="00B034D1"/>
    <w:rsid w:val="00B04BEC"/>
    <w:rsid w:val="00B055B5"/>
    <w:rsid w:val="00B05C54"/>
    <w:rsid w:val="00B067B2"/>
    <w:rsid w:val="00B06F96"/>
    <w:rsid w:val="00B071EE"/>
    <w:rsid w:val="00B1017D"/>
    <w:rsid w:val="00B104F6"/>
    <w:rsid w:val="00B10552"/>
    <w:rsid w:val="00B1087B"/>
    <w:rsid w:val="00B11D45"/>
    <w:rsid w:val="00B1320C"/>
    <w:rsid w:val="00B13EBC"/>
    <w:rsid w:val="00B13F1C"/>
    <w:rsid w:val="00B148B2"/>
    <w:rsid w:val="00B157DB"/>
    <w:rsid w:val="00B164FD"/>
    <w:rsid w:val="00B1740E"/>
    <w:rsid w:val="00B17972"/>
    <w:rsid w:val="00B2050F"/>
    <w:rsid w:val="00B2060F"/>
    <w:rsid w:val="00B2118A"/>
    <w:rsid w:val="00B22376"/>
    <w:rsid w:val="00B22692"/>
    <w:rsid w:val="00B22CF6"/>
    <w:rsid w:val="00B22FAB"/>
    <w:rsid w:val="00B230DD"/>
    <w:rsid w:val="00B23EE4"/>
    <w:rsid w:val="00B24070"/>
    <w:rsid w:val="00B24510"/>
    <w:rsid w:val="00B25219"/>
    <w:rsid w:val="00B25C5A"/>
    <w:rsid w:val="00B26224"/>
    <w:rsid w:val="00B30993"/>
    <w:rsid w:val="00B30C4E"/>
    <w:rsid w:val="00B30FF1"/>
    <w:rsid w:val="00B3178D"/>
    <w:rsid w:val="00B32BF6"/>
    <w:rsid w:val="00B330F2"/>
    <w:rsid w:val="00B33D60"/>
    <w:rsid w:val="00B3494B"/>
    <w:rsid w:val="00B369AA"/>
    <w:rsid w:val="00B37952"/>
    <w:rsid w:val="00B379F7"/>
    <w:rsid w:val="00B403F3"/>
    <w:rsid w:val="00B4063D"/>
    <w:rsid w:val="00B41EF2"/>
    <w:rsid w:val="00B43044"/>
    <w:rsid w:val="00B438CD"/>
    <w:rsid w:val="00B43E17"/>
    <w:rsid w:val="00B44154"/>
    <w:rsid w:val="00B446A2"/>
    <w:rsid w:val="00B44D5E"/>
    <w:rsid w:val="00B44EAC"/>
    <w:rsid w:val="00B45CD8"/>
    <w:rsid w:val="00B4647E"/>
    <w:rsid w:val="00B5080C"/>
    <w:rsid w:val="00B508DE"/>
    <w:rsid w:val="00B50BAD"/>
    <w:rsid w:val="00B5129F"/>
    <w:rsid w:val="00B51895"/>
    <w:rsid w:val="00B51984"/>
    <w:rsid w:val="00B529FD"/>
    <w:rsid w:val="00B52B60"/>
    <w:rsid w:val="00B53273"/>
    <w:rsid w:val="00B54601"/>
    <w:rsid w:val="00B54D22"/>
    <w:rsid w:val="00B54FDF"/>
    <w:rsid w:val="00B55319"/>
    <w:rsid w:val="00B55888"/>
    <w:rsid w:val="00B559D9"/>
    <w:rsid w:val="00B5679A"/>
    <w:rsid w:val="00B57025"/>
    <w:rsid w:val="00B57987"/>
    <w:rsid w:val="00B60025"/>
    <w:rsid w:val="00B60C61"/>
    <w:rsid w:val="00B60DDB"/>
    <w:rsid w:val="00B6111F"/>
    <w:rsid w:val="00B61F66"/>
    <w:rsid w:val="00B62880"/>
    <w:rsid w:val="00B62FE7"/>
    <w:rsid w:val="00B63CA6"/>
    <w:rsid w:val="00B652DC"/>
    <w:rsid w:val="00B655AF"/>
    <w:rsid w:val="00B665D2"/>
    <w:rsid w:val="00B677F7"/>
    <w:rsid w:val="00B71017"/>
    <w:rsid w:val="00B7149D"/>
    <w:rsid w:val="00B71963"/>
    <w:rsid w:val="00B71B6F"/>
    <w:rsid w:val="00B72850"/>
    <w:rsid w:val="00B729FE"/>
    <w:rsid w:val="00B72C5D"/>
    <w:rsid w:val="00B73641"/>
    <w:rsid w:val="00B73D34"/>
    <w:rsid w:val="00B74854"/>
    <w:rsid w:val="00B74F34"/>
    <w:rsid w:val="00B750E5"/>
    <w:rsid w:val="00B753DA"/>
    <w:rsid w:val="00B7716A"/>
    <w:rsid w:val="00B77AF2"/>
    <w:rsid w:val="00B807F4"/>
    <w:rsid w:val="00B80E4C"/>
    <w:rsid w:val="00B81766"/>
    <w:rsid w:val="00B8289E"/>
    <w:rsid w:val="00B8399D"/>
    <w:rsid w:val="00B8463B"/>
    <w:rsid w:val="00B84E73"/>
    <w:rsid w:val="00B86C28"/>
    <w:rsid w:val="00B86E95"/>
    <w:rsid w:val="00B8797B"/>
    <w:rsid w:val="00B87C55"/>
    <w:rsid w:val="00B91CBE"/>
    <w:rsid w:val="00B926C5"/>
    <w:rsid w:val="00B93224"/>
    <w:rsid w:val="00B93AA7"/>
    <w:rsid w:val="00B9450B"/>
    <w:rsid w:val="00B94D41"/>
    <w:rsid w:val="00B95308"/>
    <w:rsid w:val="00B95391"/>
    <w:rsid w:val="00B95732"/>
    <w:rsid w:val="00B95A36"/>
    <w:rsid w:val="00B95ED2"/>
    <w:rsid w:val="00B96E2F"/>
    <w:rsid w:val="00B9734B"/>
    <w:rsid w:val="00BA00ED"/>
    <w:rsid w:val="00BA1552"/>
    <w:rsid w:val="00BA2605"/>
    <w:rsid w:val="00BA3B5D"/>
    <w:rsid w:val="00BA3B8C"/>
    <w:rsid w:val="00BA44DA"/>
    <w:rsid w:val="00BA4AF2"/>
    <w:rsid w:val="00BA5AD0"/>
    <w:rsid w:val="00BA6599"/>
    <w:rsid w:val="00BA687B"/>
    <w:rsid w:val="00BA69BF"/>
    <w:rsid w:val="00BA71C0"/>
    <w:rsid w:val="00BA7B3A"/>
    <w:rsid w:val="00BA7B57"/>
    <w:rsid w:val="00BA7BB3"/>
    <w:rsid w:val="00BB17E6"/>
    <w:rsid w:val="00BB3007"/>
    <w:rsid w:val="00BB3019"/>
    <w:rsid w:val="00BB3ECC"/>
    <w:rsid w:val="00BB4067"/>
    <w:rsid w:val="00BB4BE1"/>
    <w:rsid w:val="00BB4D58"/>
    <w:rsid w:val="00BB5C59"/>
    <w:rsid w:val="00BB76C4"/>
    <w:rsid w:val="00BC0145"/>
    <w:rsid w:val="00BC0DB6"/>
    <w:rsid w:val="00BC16A0"/>
    <w:rsid w:val="00BC20C1"/>
    <w:rsid w:val="00BC2943"/>
    <w:rsid w:val="00BC2AB5"/>
    <w:rsid w:val="00BC4477"/>
    <w:rsid w:val="00BC466B"/>
    <w:rsid w:val="00BC5B72"/>
    <w:rsid w:val="00BC6142"/>
    <w:rsid w:val="00BC624E"/>
    <w:rsid w:val="00BC6EB4"/>
    <w:rsid w:val="00BD01E3"/>
    <w:rsid w:val="00BD088B"/>
    <w:rsid w:val="00BD1068"/>
    <w:rsid w:val="00BD1A64"/>
    <w:rsid w:val="00BD2823"/>
    <w:rsid w:val="00BD32AA"/>
    <w:rsid w:val="00BD3726"/>
    <w:rsid w:val="00BD4895"/>
    <w:rsid w:val="00BD5752"/>
    <w:rsid w:val="00BD5B74"/>
    <w:rsid w:val="00BD5E67"/>
    <w:rsid w:val="00BD6CBB"/>
    <w:rsid w:val="00BE0F1C"/>
    <w:rsid w:val="00BE296D"/>
    <w:rsid w:val="00BE2D2C"/>
    <w:rsid w:val="00BE2E22"/>
    <w:rsid w:val="00BE309D"/>
    <w:rsid w:val="00BE32C6"/>
    <w:rsid w:val="00BE3F23"/>
    <w:rsid w:val="00BE4C72"/>
    <w:rsid w:val="00BE4D0E"/>
    <w:rsid w:val="00BE5775"/>
    <w:rsid w:val="00BE67E4"/>
    <w:rsid w:val="00BE6DCA"/>
    <w:rsid w:val="00BE7CC4"/>
    <w:rsid w:val="00BF3D70"/>
    <w:rsid w:val="00BF5B64"/>
    <w:rsid w:val="00BF5BF0"/>
    <w:rsid w:val="00BF5F79"/>
    <w:rsid w:val="00BF7501"/>
    <w:rsid w:val="00C00740"/>
    <w:rsid w:val="00C00F4F"/>
    <w:rsid w:val="00C00F7C"/>
    <w:rsid w:val="00C019CF"/>
    <w:rsid w:val="00C01C66"/>
    <w:rsid w:val="00C01E44"/>
    <w:rsid w:val="00C01E4A"/>
    <w:rsid w:val="00C027EC"/>
    <w:rsid w:val="00C0401F"/>
    <w:rsid w:val="00C048F9"/>
    <w:rsid w:val="00C04B3C"/>
    <w:rsid w:val="00C0559D"/>
    <w:rsid w:val="00C057DF"/>
    <w:rsid w:val="00C05ED4"/>
    <w:rsid w:val="00C077FA"/>
    <w:rsid w:val="00C078B9"/>
    <w:rsid w:val="00C07A62"/>
    <w:rsid w:val="00C07C58"/>
    <w:rsid w:val="00C07E57"/>
    <w:rsid w:val="00C07E7C"/>
    <w:rsid w:val="00C12B7B"/>
    <w:rsid w:val="00C13A8E"/>
    <w:rsid w:val="00C13B1A"/>
    <w:rsid w:val="00C1516B"/>
    <w:rsid w:val="00C15556"/>
    <w:rsid w:val="00C159D5"/>
    <w:rsid w:val="00C1603D"/>
    <w:rsid w:val="00C216E5"/>
    <w:rsid w:val="00C232C9"/>
    <w:rsid w:val="00C23F99"/>
    <w:rsid w:val="00C24496"/>
    <w:rsid w:val="00C2576A"/>
    <w:rsid w:val="00C25836"/>
    <w:rsid w:val="00C25994"/>
    <w:rsid w:val="00C25FA1"/>
    <w:rsid w:val="00C26008"/>
    <w:rsid w:val="00C27078"/>
    <w:rsid w:val="00C27338"/>
    <w:rsid w:val="00C27B2E"/>
    <w:rsid w:val="00C30569"/>
    <w:rsid w:val="00C30845"/>
    <w:rsid w:val="00C31070"/>
    <w:rsid w:val="00C312C0"/>
    <w:rsid w:val="00C3142B"/>
    <w:rsid w:val="00C325EE"/>
    <w:rsid w:val="00C32C97"/>
    <w:rsid w:val="00C3301E"/>
    <w:rsid w:val="00C33940"/>
    <w:rsid w:val="00C33B28"/>
    <w:rsid w:val="00C34228"/>
    <w:rsid w:val="00C34C3F"/>
    <w:rsid w:val="00C3548D"/>
    <w:rsid w:val="00C35941"/>
    <w:rsid w:val="00C36B40"/>
    <w:rsid w:val="00C3713C"/>
    <w:rsid w:val="00C37E8E"/>
    <w:rsid w:val="00C37FE5"/>
    <w:rsid w:val="00C4096E"/>
    <w:rsid w:val="00C410DE"/>
    <w:rsid w:val="00C415FB"/>
    <w:rsid w:val="00C41699"/>
    <w:rsid w:val="00C41E15"/>
    <w:rsid w:val="00C42661"/>
    <w:rsid w:val="00C429A6"/>
    <w:rsid w:val="00C44835"/>
    <w:rsid w:val="00C45890"/>
    <w:rsid w:val="00C45DD6"/>
    <w:rsid w:val="00C460D0"/>
    <w:rsid w:val="00C47520"/>
    <w:rsid w:val="00C47C36"/>
    <w:rsid w:val="00C51548"/>
    <w:rsid w:val="00C52086"/>
    <w:rsid w:val="00C52746"/>
    <w:rsid w:val="00C52E67"/>
    <w:rsid w:val="00C5366B"/>
    <w:rsid w:val="00C539B2"/>
    <w:rsid w:val="00C53BC7"/>
    <w:rsid w:val="00C53C90"/>
    <w:rsid w:val="00C53DDD"/>
    <w:rsid w:val="00C548C5"/>
    <w:rsid w:val="00C54AE5"/>
    <w:rsid w:val="00C54C1C"/>
    <w:rsid w:val="00C55667"/>
    <w:rsid w:val="00C56F31"/>
    <w:rsid w:val="00C570C3"/>
    <w:rsid w:val="00C57334"/>
    <w:rsid w:val="00C577BE"/>
    <w:rsid w:val="00C578BE"/>
    <w:rsid w:val="00C60FA2"/>
    <w:rsid w:val="00C61983"/>
    <w:rsid w:val="00C61AB2"/>
    <w:rsid w:val="00C61B99"/>
    <w:rsid w:val="00C61DA4"/>
    <w:rsid w:val="00C6218A"/>
    <w:rsid w:val="00C63E20"/>
    <w:rsid w:val="00C63E53"/>
    <w:rsid w:val="00C63EAD"/>
    <w:rsid w:val="00C63EDD"/>
    <w:rsid w:val="00C64C2B"/>
    <w:rsid w:val="00C6566E"/>
    <w:rsid w:val="00C6568C"/>
    <w:rsid w:val="00C6592A"/>
    <w:rsid w:val="00C6603C"/>
    <w:rsid w:val="00C66891"/>
    <w:rsid w:val="00C67284"/>
    <w:rsid w:val="00C67C84"/>
    <w:rsid w:val="00C72598"/>
    <w:rsid w:val="00C72AC2"/>
    <w:rsid w:val="00C73E83"/>
    <w:rsid w:val="00C74856"/>
    <w:rsid w:val="00C753C7"/>
    <w:rsid w:val="00C75CCC"/>
    <w:rsid w:val="00C765A7"/>
    <w:rsid w:val="00C76CF8"/>
    <w:rsid w:val="00C773AE"/>
    <w:rsid w:val="00C77435"/>
    <w:rsid w:val="00C80659"/>
    <w:rsid w:val="00C8372B"/>
    <w:rsid w:val="00C8410B"/>
    <w:rsid w:val="00C84176"/>
    <w:rsid w:val="00C8498C"/>
    <w:rsid w:val="00C8543F"/>
    <w:rsid w:val="00C86BE0"/>
    <w:rsid w:val="00C90C4D"/>
    <w:rsid w:val="00C91FF1"/>
    <w:rsid w:val="00C92646"/>
    <w:rsid w:val="00C9305F"/>
    <w:rsid w:val="00C93391"/>
    <w:rsid w:val="00C93618"/>
    <w:rsid w:val="00C93D78"/>
    <w:rsid w:val="00C93E25"/>
    <w:rsid w:val="00C958B8"/>
    <w:rsid w:val="00C96AD4"/>
    <w:rsid w:val="00C96FB6"/>
    <w:rsid w:val="00C9747A"/>
    <w:rsid w:val="00CA0428"/>
    <w:rsid w:val="00CA0A83"/>
    <w:rsid w:val="00CA0F9C"/>
    <w:rsid w:val="00CA152F"/>
    <w:rsid w:val="00CA19F0"/>
    <w:rsid w:val="00CA1E5C"/>
    <w:rsid w:val="00CA358C"/>
    <w:rsid w:val="00CA405F"/>
    <w:rsid w:val="00CA4F37"/>
    <w:rsid w:val="00CA56AA"/>
    <w:rsid w:val="00CA5898"/>
    <w:rsid w:val="00CA6522"/>
    <w:rsid w:val="00CA6E5F"/>
    <w:rsid w:val="00CA7FE7"/>
    <w:rsid w:val="00CB0011"/>
    <w:rsid w:val="00CB182E"/>
    <w:rsid w:val="00CB22EE"/>
    <w:rsid w:val="00CB24C8"/>
    <w:rsid w:val="00CB2D17"/>
    <w:rsid w:val="00CB2DAA"/>
    <w:rsid w:val="00CB2EEB"/>
    <w:rsid w:val="00CB4B3E"/>
    <w:rsid w:val="00CB55D0"/>
    <w:rsid w:val="00CB56DF"/>
    <w:rsid w:val="00CB6101"/>
    <w:rsid w:val="00CC0149"/>
    <w:rsid w:val="00CC0D5B"/>
    <w:rsid w:val="00CC1E37"/>
    <w:rsid w:val="00CC22CF"/>
    <w:rsid w:val="00CC2575"/>
    <w:rsid w:val="00CC2D99"/>
    <w:rsid w:val="00CC30AB"/>
    <w:rsid w:val="00CC441E"/>
    <w:rsid w:val="00CC4AEC"/>
    <w:rsid w:val="00CC54EF"/>
    <w:rsid w:val="00CC5590"/>
    <w:rsid w:val="00CC5AEF"/>
    <w:rsid w:val="00CC6033"/>
    <w:rsid w:val="00CC6436"/>
    <w:rsid w:val="00CC7679"/>
    <w:rsid w:val="00CD1235"/>
    <w:rsid w:val="00CD1715"/>
    <w:rsid w:val="00CD23E8"/>
    <w:rsid w:val="00CD2D19"/>
    <w:rsid w:val="00CD5A5F"/>
    <w:rsid w:val="00CD6071"/>
    <w:rsid w:val="00CD61AE"/>
    <w:rsid w:val="00CD6434"/>
    <w:rsid w:val="00CD68A8"/>
    <w:rsid w:val="00CD78BD"/>
    <w:rsid w:val="00CE10B2"/>
    <w:rsid w:val="00CE11C3"/>
    <w:rsid w:val="00CE14D8"/>
    <w:rsid w:val="00CE1834"/>
    <w:rsid w:val="00CE18B7"/>
    <w:rsid w:val="00CE1960"/>
    <w:rsid w:val="00CE3EAE"/>
    <w:rsid w:val="00CE4401"/>
    <w:rsid w:val="00CE55B0"/>
    <w:rsid w:val="00CF006B"/>
    <w:rsid w:val="00CF0AC8"/>
    <w:rsid w:val="00CF0E6D"/>
    <w:rsid w:val="00CF1BC3"/>
    <w:rsid w:val="00CF1C81"/>
    <w:rsid w:val="00CF2CC3"/>
    <w:rsid w:val="00CF2D21"/>
    <w:rsid w:val="00CF3022"/>
    <w:rsid w:val="00CF34A0"/>
    <w:rsid w:val="00CF3FB1"/>
    <w:rsid w:val="00CF6DA8"/>
    <w:rsid w:val="00D00651"/>
    <w:rsid w:val="00D006F8"/>
    <w:rsid w:val="00D01110"/>
    <w:rsid w:val="00D01EB6"/>
    <w:rsid w:val="00D038CA"/>
    <w:rsid w:val="00D03A8D"/>
    <w:rsid w:val="00D03E88"/>
    <w:rsid w:val="00D0403E"/>
    <w:rsid w:val="00D04A58"/>
    <w:rsid w:val="00D057ED"/>
    <w:rsid w:val="00D05BFD"/>
    <w:rsid w:val="00D07DCB"/>
    <w:rsid w:val="00D103AD"/>
    <w:rsid w:val="00D10B15"/>
    <w:rsid w:val="00D10B3C"/>
    <w:rsid w:val="00D11E90"/>
    <w:rsid w:val="00D11FA6"/>
    <w:rsid w:val="00D120FC"/>
    <w:rsid w:val="00D13ABB"/>
    <w:rsid w:val="00D16E74"/>
    <w:rsid w:val="00D17B93"/>
    <w:rsid w:val="00D200B7"/>
    <w:rsid w:val="00D20C17"/>
    <w:rsid w:val="00D22A04"/>
    <w:rsid w:val="00D25215"/>
    <w:rsid w:val="00D261E7"/>
    <w:rsid w:val="00D26692"/>
    <w:rsid w:val="00D275E0"/>
    <w:rsid w:val="00D27A3F"/>
    <w:rsid w:val="00D30229"/>
    <w:rsid w:val="00D30322"/>
    <w:rsid w:val="00D31026"/>
    <w:rsid w:val="00D319AA"/>
    <w:rsid w:val="00D319C2"/>
    <w:rsid w:val="00D32597"/>
    <w:rsid w:val="00D32C42"/>
    <w:rsid w:val="00D33F59"/>
    <w:rsid w:val="00D34315"/>
    <w:rsid w:val="00D35481"/>
    <w:rsid w:val="00D35977"/>
    <w:rsid w:val="00D36AAD"/>
    <w:rsid w:val="00D36B71"/>
    <w:rsid w:val="00D375D8"/>
    <w:rsid w:val="00D4187A"/>
    <w:rsid w:val="00D423EA"/>
    <w:rsid w:val="00D44098"/>
    <w:rsid w:val="00D4463B"/>
    <w:rsid w:val="00D44E6C"/>
    <w:rsid w:val="00D4510F"/>
    <w:rsid w:val="00D46086"/>
    <w:rsid w:val="00D4633F"/>
    <w:rsid w:val="00D46DE5"/>
    <w:rsid w:val="00D46FDD"/>
    <w:rsid w:val="00D50CDD"/>
    <w:rsid w:val="00D519A6"/>
    <w:rsid w:val="00D52A48"/>
    <w:rsid w:val="00D54EFF"/>
    <w:rsid w:val="00D55E15"/>
    <w:rsid w:val="00D5705B"/>
    <w:rsid w:val="00D57C71"/>
    <w:rsid w:val="00D60907"/>
    <w:rsid w:val="00D60D7F"/>
    <w:rsid w:val="00D61488"/>
    <w:rsid w:val="00D6159F"/>
    <w:rsid w:val="00D6210D"/>
    <w:rsid w:val="00D62AF2"/>
    <w:rsid w:val="00D62EC3"/>
    <w:rsid w:val="00D63C88"/>
    <w:rsid w:val="00D649A0"/>
    <w:rsid w:val="00D6645A"/>
    <w:rsid w:val="00D709BF"/>
    <w:rsid w:val="00D70F2A"/>
    <w:rsid w:val="00D71133"/>
    <w:rsid w:val="00D71949"/>
    <w:rsid w:val="00D720B9"/>
    <w:rsid w:val="00D725DC"/>
    <w:rsid w:val="00D7293D"/>
    <w:rsid w:val="00D72C65"/>
    <w:rsid w:val="00D72C9E"/>
    <w:rsid w:val="00D73083"/>
    <w:rsid w:val="00D730FB"/>
    <w:rsid w:val="00D732DC"/>
    <w:rsid w:val="00D73531"/>
    <w:rsid w:val="00D74311"/>
    <w:rsid w:val="00D748BB"/>
    <w:rsid w:val="00D74A64"/>
    <w:rsid w:val="00D758B6"/>
    <w:rsid w:val="00D75EC5"/>
    <w:rsid w:val="00D764BF"/>
    <w:rsid w:val="00D7724E"/>
    <w:rsid w:val="00D778A9"/>
    <w:rsid w:val="00D77BF2"/>
    <w:rsid w:val="00D77EB7"/>
    <w:rsid w:val="00D84362"/>
    <w:rsid w:val="00D8475C"/>
    <w:rsid w:val="00D855AC"/>
    <w:rsid w:val="00D8568A"/>
    <w:rsid w:val="00D8628A"/>
    <w:rsid w:val="00D8751B"/>
    <w:rsid w:val="00D87F92"/>
    <w:rsid w:val="00D9067C"/>
    <w:rsid w:val="00D9123E"/>
    <w:rsid w:val="00D91BFB"/>
    <w:rsid w:val="00D9298B"/>
    <w:rsid w:val="00D93660"/>
    <w:rsid w:val="00D93CD2"/>
    <w:rsid w:val="00D93F9D"/>
    <w:rsid w:val="00D94E8B"/>
    <w:rsid w:val="00D94F65"/>
    <w:rsid w:val="00D96199"/>
    <w:rsid w:val="00D962FD"/>
    <w:rsid w:val="00D9630B"/>
    <w:rsid w:val="00D966A3"/>
    <w:rsid w:val="00D96DF3"/>
    <w:rsid w:val="00D97F1C"/>
    <w:rsid w:val="00DA0B70"/>
    <w:rsid w:val="00DA0EDA"/>
    <w:rsid w:val="00DA1869"/>
    <w:rsid w:val="00DA18A7"/>
    <w:rsid w:val="00DA19D8"/>
    <w:rsid w:val="00DA4F7B"/>
    <w:rsid w:val="00DA52A3"/>
    <w:rsid w:val="00DA6382"/>
    <w:rsid w:val="00DB0F5C"/>
    <w:rsid w:val="00DB356B"/>
    <w:rsid w:val="00DB3C30"/>
    <w:rsid w:val="00DB400F"/>
    <w:rsid w:val="00DB484C"/>
    <w:rsid w:val="00DB4B6A"/>
    <w:rsid w:val="00DB4E86"/>
    <w:rsid w:val="00DB4F93"/>
    <w:rsid w:val="00DB5636"/>
    <w:rsid w:val="00DB584F"/>
    <w:rsid w:val="00DB6484"/>
    <w:rsid w:val="00DB6546"/>
    <w:rsid w:val="00DB6714"/>
    <w:rsid w:val="00DB6FDD"/>
    <w:rsid w:val="00DC06C0"/>
    <w:rsid w:val="00DC0A54"/>
    <w:rsid w:val="00DC0DE5"/>
    <w:rsid w:val="00DC36E0"/>
    <w:rsid w:val="00DC43B0"/>
    <w:rsid w:val="00DC4D5E"/>
    <w:rsid w:val="00DC4F04"/>
    <w:rsid w:val="00DC5072"/>
    <w:rsid w:val="00DC6285"/>
    <w:rsid w:val="00DC6773"/>
    <w:rsid w:val="00DC72F4"/>
    <w:rsid w:val="00DC72FA"/>
    <w:rsid w:val="00DC731E"/>
    <w:rsid w:val="00DD1E49"/>
    <w:rsid w:val="00DD271F"/>
    <w:rsid w:val="00DD3F0A"/>
    <w:rsid w:val="00DD499C"/>
    <w:rsid w:val="00DD4DF0"/>
    <w:rsid w:val="00DD6950"/>
    <w:rsid w:val="00DD7BCE"/>
    <w:rsid w:val="00DD7D05"/>
    <w:rsid w:val="00DE0947"/>
    <w:rsid w:val="00DE0977"/>
    <w:rsid w:val="00DE0B8A"/>
    <w:rsid w:val="00DE0E6D"/>
    <w:rsid w:val="00DE0FE4"/>
    <w:rsid w:val="00DE2494"/>
    <w:rsid w:val="00DE2FCF"/>
    <w:rsid w:val="00DE3958"/>
    <w:rsid w:val="00DE3B56"/>
    <w:rsid w:val="00DE4078"/>
    <w:rsid w:val="00DE40C4"/>
    <w:rsid w:val="00DE4203"/>
    <w:rsid w:val="00DE465D"/>
    <w:rsid w:val="00DE4C4F"/>
    <w:rsid w:val="00DE4F2D"/>
    <w:rsid w:val="00DE56E5"/>
    <w:rsid w:val="00DE593F"/>
    <w:rsid w:val="00DE5F16"/>
    <w:rsid w:val="00DE5FEE"/>
    <w:rsid w:val="00DE6133"/>
    <w:rsid w:val="00DE6A37"/>
    <w:rsid w:val="00DE6E4B"/>
    <w:rsid w:val="00DE7157"/>
    <w:rsid w:val="00DE787A"/>
    <w:rsid w:val="00DE7F6A"/>
    <w:rsid w:val="00DF0144"/>
    <w:rsid w:val="00DF1745"/>
    <w:rsid w:val="00DF4555"/>
    <w:rsid w:val="00DF49B0"/>
    <w:rsid w:val="00DF4B9D"/>
    <w:rsid w:val="00DF4CBC"/>
    <w:rsid w:val="00DF4E5C"/>
    <w:rsid w:val="00DF566E"/>
    <w:rsid w:val="00E0013D"/>
    <w:rsid w:val="00E004CD"/>
    <w:rsid w:val="00E00753"/>
    <w:rsid w:val="00E007F0"/>
    <w:rsid w:val="00E01053"/>
    <w:rsid w:val="00E01DE9"/>
    <w:rsid w:val="00E031E3"/>
    <w:rsid w:val="00E034E3"/>
    <w:rsid w:val="00E03983"/>
    <w:rsid w:val="00E03A36"/>
    <w:rsid w:val="00E03F6B"/>
    <w:rsid w:val="00E0404A"/>
    <w:rsid w:val="00E067CB"/>
    <w:rsid w:val="00E06885"/>
    <w:rsid w:val="00E06886"/>
    <w:rsid w:val="00E10712"/>
    <w:rsid w:val="00E1081D"/>
    <w:rsid w:val="00E10E19"/>
    <w:rsid w:val="00E141B6"/>
    <w:rsid w:val="00E14DAF"/>
    <w:rsid w:val="00E1509D"/>
    <w:rsid w:val="00E17185"/>
    <w:rsid w:val="00E17B20"/>
    <w:rsid w:val="00E201B7"/>
    <w:rsid w:val="00E2021D"/>
    <w:rsid w:val="00E204F0"/>
    <w:rsid w:val="00E2087A"/>
    <w:rsid w:val="00E20DAD"/>
    <w:rsid w:val="00E213C5"/>
    <w:rsid w:val="00E219E2"/>
    <w:rsid w:val="00E21A5D"/>
    <w:rsid w:val="00E22BF2"/>
    <w:rsid w:val="00E22DB3"/>
    <w:rsid w:val="00E234EC"/>
    <w:rsid w:val="00E23F8D"/>
    <w:rsid w:val="00E2450B"/>
    <w:rsid w:val="00E24EE0"/>
    <w:rsid w:val="00E24FD2"/>
    <w:rsid w:val="00E257B7"/>
    <w:rsid w:val="00E26AA1"/>
    <w:rsid w:val="00E3061C"/>
    <w:rsid w:val="00E30BF1"/>
    <w:rsid w:val="00E30D5A"/>
    <w:rsid w:val="00E32194"/>
    <w:rsid w:val="00E32371"/>
    <w:rsid w:val="00E33307"/>
    <w:rsid w:val="00E33A5E"/>
    <w:rsid w:val="00E33E3B"/>
    <w:rsid w:val="00E34228"/>
    <w:rsid w:val="00E345FC"/>
    <w:rsid w:val="00E34816"/>
    <w:rsid w:val="00E348F5"/>
    <w:rsid w:val="00E34AC0"/>
    <w:rsid w:val="00E352AD"/>
    <w:rsid w:val="00E35F14"/>
    <w:rsid w:val="00E36E8B"/>
    <w:rsid w:val="00E3709F"/>
    <w:rsid w:val="00E37643"/>
    <w:rsid w:val="00E37B99"/>
    <w:rsid w:val="00E40787"/>
    <w:rsid w:val="00E41BD6"/>
    <w:rsid w:val="00E41E36"/>
    <w:rsid w:val="00E44665"/>
    <w:rsid w:val="00E44B08"/>
    <w:rsid w:val="00E45645"/>
    <w:rsid w:val="00E468B8"/>
    <w:rsid w:val="00E46910"/>
    <w:rsid w:val="00E46D9C"/>
    <w:rsid w:val="00E474F4"/>
    <w:rsid w:val="00E50446"/>
    <w:rsid w:val="00E50594"/>
    <w:rsid w:val="00E511F5"/>
    <w:rsid w:val="00E51253"/>
    <w:rsid w:val="00E51960"/>
    <w:rsid w:val="00E52523"/>
    <w:rsid w:val="00E52647"/>
    <w:rsid w:val="00E535C8"/>
    <w:rsid w:val="00E54150"/>
    <w:rsid w:val="00E5434B"/>
    <w:rsid w:val="00E54675"/>
    <w:rsid w:val="00E54B9A"/>
    <w:rsid w:val="00E55069"/>
    <w:rsid w:val="00E56490"/>
    <w:rsid w:val="00E56F1B"/>
    <w:rsid w:val="00E56F5D"/>
    <w:rsid w:val="00E57B7C"/>
    <w:rsid w:val="00E57E70"/>
    <w:rsid w:val="00E602F6"/>
    <w:rsid w:val="00E60942"/>
    <w:rsid w:val="00E60C8B"/>
    <w:rsid w:val="00E615DC"/>
    <w:rsid w:val="00E61810"/>
    <w:rsid w:val="00E61BA5"/>
    <w:rsid w:val="00E628DB"/>
    <w:rsid w:val="00E63476"/>
    <w:rsid w:val="00E63627"/>
    <w:rsid w:val="00E6442C"/>
    <w:rsid w:val="00E64B75"/>
    <w:rsid w:val="00E65265"/>
    <w:rsid w:val="00E652EE"/>
    <w:rsid w:val="00E6585A"/>
    <w:rsid w:val="00E66657"/>
    <w:rsid w:val="00E673CD"/>
    <w:rsid w:val="00E70073"/>
    <w:rsid w:val="00E700F1"/>
    <w:rsid w:val="00E71BD4"/>
    <w:rsid w:val="00E74FB1"/>
    <w:rsid w:val="00E75444"/>
    <w:rsid w:val="00E75ECC"/>
    <w:rsid w:val="00E76276"/>
    <w:rsid w:val="00E770BB"/>
    <w:rsid w:val="00E77288"/>
    <w:rsid w:val="00E774A2"/>
    <w:rsid w:val="00E77B74"/>
    <w:rsid w:val="00E77DCE"/>
    <w:rsid w:val="00E800F5"/>
    <w:rsid w:val="00E80364"/>
    <w:rsid w:val="00E80370"/>
    <w:rsid w:val="00E8062C"/>
    <w:rsid w:val="00E8172E"/>
    <w:rsid w:val="00E81F52"/>
    <w:rsid w:val="00E82ADB"/>
    <w:rsid w:val="00E82ED6"/>
    <w:rsid w:val="00E8400E"/>
    <w:rsid w:val="00E8412B"/>
    <w:rsid w:val="00E84997"/>
    <w:rsid w:val="00E84F2C"/>
    <w:rsid w:val="00E85195"/>
    <w:rsid w:val="00E85F28"/>
    <w:rsid w:val="00E863FD"/>
    <w:rsid w:val="00E86476"/>
    <w:rsid w:val="00E867A0"/>
    <w:rsid w:val="00E8698C"/>
    <w:rsid w:val="00E86A6A"/>
    <w:rsid w:val="00E87EA7"/>
    <w:rsid w:val="00E925E4"/>
    <w:rsid w:val="00E9261B"/>
    <w:rsid w:val="00E93171"/>
    <w:rsid w:val="00E93237"/>
    <w:rsid w:val="00E93803"/>
    <w:rsid w:val="00E93B08"/>
    <w:rsid w:val="00E93E52"/>
    <w:rsid w:val="00E93EB8"/>
    <w:rsid w:val="00E94150"/>
    <w:rsid w:val="00E94AAF"/>
    <w:rsid w:val="00E9506D"/>
    <w:rsid w:val="00E96249"/>
    <w:rsid w:val="00E96901"/>
    <w:rsid w:val="00E96926"/>
    <w:rsid w:val="00E96B08"/>
    <w:rsid w:val="00E96E2E"/>
    <w:rsid w:val="00E96E6E"/>
    <w:rsid w:val="00E97888"/>
    <w:rsid w:val="00EA015B"/>
    <w:rsid w:val="00EA1B2A"/>
    <w:rsid w:val="00EA3369"/>
    <w:rsid w:val="00EA364B"/>
    <w:rsid w:val="00EA3919"/>
    <w:rsid w:val="00EA3D19"/>
    <w:rsid w:val="00EA5034"/>
    <w:rsid w:val="00EA509D"/>
    <w:rsid w:val="00EA7AB9"/>
    <w:rsid w:val="00EB00A7"/>
    <w:rsid w:val="00EB0926"/>
    <w:rsid w:val="00EB1DA7"/>
    <w:rsid w:val="00EB2606"/>
    <w:rsid w:val="00EB34D8"/>
    <w:rsid w:val="00EB42F9"/>
    <w:rsid w:val="00EB439E"/>
    <w:rsid w:val="00EB4758"/>
    <w:rsid w:val="00EB48F8"/>
    <w:rsid w:val="00EB4A40"/>
    <w:rsid w:val="00EB5506"/>
    <w:rsid w:val="00EB7A07"/>
    <w:rsid w:val="00EB7B94"/>
    <w:rsid w:val="00EC0136"/>
    <w:rsid w:val="00EC1905"/>
    <w:rsid w:val="00EC285E"/>
    <w:rsid w:val="00EC43F8"/>
    <w:rsid w:val="00EC4A9B"/>
    <w:rsid w:val="00EC4CED"/>
    <w:rsid w:val="00EC4FE3"/>
    <w:rsid w:val="00EC54DA"/>
    <w:rsid w:val="00EC5E37"/>
    <w:rsid w:val="00EC7965"/>
    <w:rsid w:val="00EC7A62"/>
    <w:rsid w:val="00ED0659"/>
    <w:rsid w:val="00ED0D10"/>
    <w:rsid w:val="00ED0E35"/>
    <w:rsid w:val="00ED16F4"/>
    <w:rsid w:val="00ED193C"/>
    <w:rsid w:val="00ED49C1"/>
    <w:rsid w:val="00ED568D"/>
    <w:rsid w:val="00ED5812"/>
    <w:rsid w:val="00ED6CE1"/>
    <w:rsid w:val="00ED6E61"/>
    <w:rsid w:val="00ED6FD2"/>
    <w:rsid w:val="00ED7DA8"/>
    <w:rsid w:val="00EE043E"/>
    <w:rsid w:val="00EE04F8"/>
    <w:rsid w:val="00EE3FA2"/>
    <w:rsid w:val="00EE5336"/>
    <w:rsid w:val="00EE6610"/>
    <w:rsid w:val="00EE675B"/>
    <w:rsid w:val="00EE723E"/>
    <w:rsid w:val="00EE7B47"/>
    <w:rsid w:val="00EF26F4"/>
    <w:rsid w:val="00EF317C"/>
    <w:rsid w:val="00EF3239"/>
    <w:rsid w:val="00EF4553"/>
    <w:rsid w:val="00EF51E4"/>
    <w:rsid w:val="00EF5673"/>
    <w:rsid w:val="00EF5BAE"/>
    <w:rsid w:val="00EF634A"/>
    <w:rsid w:val="00EF76DC"/>
    <w:rsid w:val="00EF7EA1"/>
    <w:rsid w:val="00F006AC"/>
    <w:rsid w:val="00F00818"/>
    <w:rsid w:val="00F00A7B"/>
    <w:rsid w:val="00F02CBA"/>
    <w:rsid w:val="00F02D74"/>
    <w:rsid w:val="00F03714"/>
    <w:rsid w:val="00F03C20"/>
    <w:rsid w:val="00F05A7A"/>
    <w:rsid w:val="00F05DD1"/>
    <w:rsid w:val="00F06BC1"/>
    <w:rsid w:val="00F06D93"/>
    <w:rsid w:val="00F07140"/>
    <w:rsid w:val="00F10AA4"/>
    <w:rsid w:val="00F112BA"/>
    <w:rsid w:val="00F11A74"/>
    <w:rsid w:val="00F12681"/>
    <w:rsid w:val="00F13832"/>
    <w:rsid w:val="00F13BDC"/>
    <w:rsid w:val="00F1440F"/>
    <w:rsid w:val="00F14A2C"/>
    <w:rsid w:val="00F159A8"/>
    <w:rsid w:val="00F15D61"/>
    <w:rsid w:val="00F16263"/>
    <w:rsid w:val="00F165F2"/>
    <w:rsid w:val="00F16B98"/>
    <w:rsid w:val="00F16EE9"/>
    <w:rsid w:val="00F179CB"/>
    <w:rsid w:val="00F17EAD"/>
    <w:rsid w:val="00F17F2E"/>
    <w:rsid w:val="00F20828"/>
    <w:rsid w:val="00F209DA"/>
    <w:rsid w:val="00F20EA6"/>
    <w:rsid w:val="00F22828"/>
    <w:rsid w:val="00F25665"/>
    <w:rsid w:val="00F264F0"/>
    <w:rsid w:val="00F26D99"/>
    <w:rsid w:val="00F27993"/>
    <w:rsid w:val="00F30672"/>
    <w:rsid w:val="00F31A2E"/>
    <w:rsid w:val="00F32F5A"/>
    <w:rsid w:val="00F3353B"/>
    <w:rsid w:val="00F346D8"/>
    <w:rsid w:val="00F34AEE"/>
    <w:rsid w:val="00F41A8A"/>
    <w:rsid w:val="00F41D8E"/>
    <w:rsid w:val="00F41F20"/>
    <w:rsid w:val="00F42009"/>
    <w:rsid w:val="00F4257D"/>
    <w:rsid w:val="00F42E6A"/>
    <w:rsid w:val="00F44A69"/>
    <w:rsid w:val="00F44D6B"/>
    <w:rsid w:val="00F44FF7"/>
    <w:rsid w:val="00F45D46"/>
    <w:rsid w:val="00F471C9"/>
    <w:rsid w:val="00F47477"/>
    <w:rsid w:val="00F474C6"/>
    <w:rsid w:val="00F478FA"/>
    <w:rsid w:val="00F50180"/>
    <w:rsid w:val="00F50672"/>
    <w:rsid w:val="00F50974"/>
    <w:rsid w:val="00F509C0"/>
    <w:rsid w:val="00F51BF7"/>
    <w:rsid w:val="00F521EB"/>
    <w:rsid w:val="00F542DB"/>
    <w:rsid w:val="00F54554"/>
    <w:rsid w:val="00F555F4"/>
    <w:rsid w:val="00F562E4"/>
    <w:rsid w:val="00F57AB3"/>
    <w:rsid w:val="00F60473"/>
    <w:rsid w:val="00F60578"/>
    <w:rsid w:val="00F6198C"/>
    <w:rsid w:val="00F61D90"/>
    <w:rsid w:val="00F61E10"/>
    <w:rsid w:val="00F62E85"/>
    <w:rsid w:val="00F641E7"/>
    <w:rsid w:val="00F64887"/>
    <w:rsid w:val="00F651D5"/>
    <w:rsid w:val="00F65465"/>
    <w:rsid w:val="00F66065"/>
    <w:rsid w:val="00F663D7"/>
    <w:rsid w:val="00F6673B"/>
    <w:rsid w:val="00F668D9"/>
    <w:rsid w:val="00F67174"/>
    <w:rsid w:val="00F67932"/>
    <w:rsid w:val="00F67DAD"/>
    <w:rsid w:val="00F7004D"/>
    <w:rsid w:val="00F70811"/>
    <w:rsid w:val="00F70AED"/>
    <w:rsid w:val="00F70E68"/>
    <w:rsid w:val="00F7107A"/>
    <w:rsid w:val="00F71B56"/>
    <w:rsid w:val="00F72138"/>
    <w:rsid w:val="00F72856"/>
    <w:rsid w:val="00F73B6B"/>
    <w:rsid w:val="00F74583"/>
    <w:rsid w:val="00F749B5"/>
    <w:rsid w:val="00F749CE"/>
    <w:rsid w:val="00F76E40"/>
    <w:rsid w:val="00F77A2F"/>
    <w:rsid w:val="00F77BB6"/>
    <w:rsid w:val="00F80A34"/>
    <w:rsid w:val="00F81783"/>
    <w:rsid w:val="00F82033"/>
    <w:rsid w:val="00F82527"/>
    <w:rsid w:val="00F8256D"/>
    <w:rsid w:val="00F82B23"/>
    <w:rsid w:val="00F83F6C"/>
    <w:rsid w:val="00F8480B"/>
    <w:rsid w:val="00F85291"/>
    <w:rsid w:val="00F858B3"/>
    <w:rsid w:val="00F85FEF"/>
    <w:rsid w:val="00F86B98"/>
    <w:rsid w:val="00F86DE6"/>
    <w:rsid w:val="00F90C43"/>
    <w:rsid w:val="00F90D59"/>
    <w:rsid w:val="00F92097"/>
    <w:rsid w:val="00F921A8"/>
    <w:rsid w:val="00F926FD"/>
    <w:rsid w:val="00F92867"/>
    <w:rsid w:val="00F93E50"/>
    <w:rsid w:val="00F944F1"/>
    <w:rsid w:val="00F950B9"/>
    <w:rsid w:val="00F95C10"/>
    <w:rsid w:val="00F963E7"/>
    <w:rsid w:val="00F96693"/>
    <w:rsid w:val="00F96CAD"/>
    <w:rsid w:val="00F97336"/>
    <w:rsid w:val="00F97CCA"/>
    <w:rsid w:val="00F97DFD"/>
    <w:rsid w:val="00F97E9B"/>
    <w:rsid w:val="00FA083B"/>
    <w:rsid w:val="00FA098F"/>
    <w:rsid w:val="00FA17F8"/>
    <w:rsid w:val="00FA1B7E"/>
    <w:rsid w:val="00FA1E02"/>
    <w:rsid w:val="00FA2937"/>
    <w:rsid w:val="00FA31AD"/>
    <w:rsid w:val="00FA3488"/>
    <w:rsid w:val="00FA3562"/>
    <w:rsid w:val="00FA375D"/>
    <w:rsid w:val="00FA393A"/>
    <w:rsid w:val="00FA40A9"/>
    <w:rsid w:val="00FA42D2"/>
    <w:rsid w:val="00FA436A"/>
    <w:rsid w:val="00FA48C3"/>
    <w:rsid w:val="00FA5806"/>
    <w:rsid w:val="00FA63D3"/>
    <w:rsid w:val="00FA68A2"/>
    <w:rsid w:val="00FA74BE"/>
    <w:rsid w:val="00FA750C"/>
    <w:rsid w:val="00FA75E0"/>
    <w:rsid w:val="00FA7891"/>
    <w:rsid w:val="00FA7C90"/>
    <w:rsid w:val="00FA7D9E"/>
    <w:rsid w:val="00FB0B96"/>
    <w:rsid w:val="00FB0E3D"/>
    <w:rsid w:val="00FB1361"/>
    <w:rsid w:val="00FB1A7A"/>
    <w:rsid w:val="00FB1D34"/>
    <w:rsid w:val="00FB2909"/>
    <w:rsid w:val="00FB473B"/>
    <w:rsid w:val="00FB5D0A"/>
    <w:rsid w:val="00FB6349"/>
    <w:rsid w:val="00FB6BB2"/>
    <w:rsid w:val="00FC0333"/>
    <w:rsid w:val="00FC08FD"/>
    <w:rsid w:val="00FC0B14"/>
    <w:rsid w:val="00FC1051"/>
    <w:rsid w:val="00FC122D"/>
    <w:rsid w:val="00FC2078"/>
    <w:rsid w:val="00FC273E"/>
    <w:rsid w:val="00FC2A06"/>
    <w:rsid w:val="00FC4745"/>
    <w:rsid w:val="00FC4ABD"/>
    <w:rsid w:val="00FC4E6B"/>
    <w:rsid w:val="00FC62B3"/>
    <w:rsid w:val="00FC6825"/>
    <w:rsid w:val="00FC710B"/>
    <w:rsid w:val="00FD01A8"/>
    <w:rsid w:val="00FD027B"/>
    <w:rsid w:val="00FD175E"/>
    <w:rsid w:val="00FD21FB"/>
    <w:rsid w:val="00FD22B0"/>
    <w:rsid w:val="00FD2A67"/>
    <w:rsid w:val="00FD31B1"/>
    <w:rsid w:val="00FD58E4"/>
    <w:rsid w:val="00FD6899"/>
    <w:rsid w:val="00FD72AA"/>
    <w:rsid w:val="00FD7841"/>
    <w:rsid w:val="00FD78C3"/>
    <w:rsid w:val="00FE02C2"/>
    <w:rsid w:val="00FE0993"/>
    <w:rsid w:val="00FE0B25"/>
    <w:rsid w:val="00FE11F4"/>
    <w:rsid w:val="00FE1730"/>
    <w:rsid w:val="00FE2981"/>
    <w:rsid w:val="00FE31C8"/>
    <w:rsid w:val="00FE3329"/>
    <w:rsid w:val="00FE3537"/>
    <w:rsid w:val="00FE3F76"/>
    <w:rsid w:val="00FE40DA"/>
    <w:rsid w:val="00FE4ABD"/>
    <w:rsid w:val="00FE51F8"/>
    <w:rsid w:val="00FE5F38"/>
    <w:rsid w:val="00FE63C2"/>
    <w:rsid w:val="00FE69F1"/>
    <w:rsid w:val="00FF0143"/>
    <w:rsid w:val="00FF0910"/>
    <w:rsid w:val="00FF1995"/>
    <w:rsid w:val="00FF2BCB"/>
    <w:rsid w:val="00FF2CAA"/>
    <w:rsid w:val="00FF39EB"/>
    <w:rsid w:val="00FF4135"/>
    <w:rsid w:val="00FF4259"/>
    <w:rsid w:val="00FF4C48"/>
    <w:rsid w:val="00FF4E82"/>
    <w:rsid w:val="00FF5893"/>
    <w:rsid w:val="00FF6FDF"/>
    <w:rsid w:val="00FF7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64F9E61C6C2D83B9CB4A9E7E2EC7203233C4C21862456AD604F0D9B979A736203E6E49490AD30gAB7O" TargetMode="External"/><Relationship Id="rId13" Type="http://schemas.openxmlformats.org/officeDocument/2006/relationships/hyperlink" Target="consultantplus://offline/ref=E0B64F9E61C6C2D83B9CB4A9E7E2EC720526394E288E795CA539430F9C98C564654AEAE59490AEg3B2O" TargetMode="External"/><Relationship Id="rId18" Type="http://schemas.openxmlformats.org/officeDocument/2006/relationships/hyperlink" Target="consultantplus://offline/ref=E0B64F9E61C6C2D83B9CB4A9E7E2EC720526394E288E795CA539430F9C98C564654AEAE59490AEg3B1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0B64F9E61C6C2D83B9CB4A9E7E2EC72042E3A4D288E795CA539430Fg9BCO" TargetMode="External"/><Relationship Id="rId7" Type="http://schemas.openxmlformats.org/officeDocument/2006/relationships/hyperlink" Target="consultantplus://offline/ref=E0B64F9E61C6C2D83B9CB4A9E7E2EC72052337422E8E795CA539430F9C98C564654AEAE59490ACg3B3O" TargetMode="External"/><Relationship Id="rId12" Type="http://schemas.openxmlformats.org/officeDocument/2006/relationships/hyperlink" Target="consultantplus://offline/ref=E0B64F9E61C6C2D83B9CB4A9E7E2EC720422374E2F8E795CA539430F9C98C564654AEAE59490ACg3B3O" TargetMode="External"/><Relationship Id="rId17" Type="http://schemas.openxmlformats.org/officeDocument/2006/relationships/hyperlink" Target="consultantplus://offline/ref=E0B64F9E61C6C2D83B9CB4A9E7E2EC7207263F4B2E8E795CA539430F9C98C564654AEAE59490ADg3BEO" TargetMode="External"/><Relationship Id="rId25" Type="http://schemas.openxmlformats.org/officeDocument/2006/relationships/hyperlink" Target="consultantplus://offline/ref=E0B64F9E61C6C2D83B9CB4A9E7E2EC720526394E288E795CA539430F9C98C564654AEAE59490AEg3BFO" TargetMode="External"/><Relationship Id="rId2" Type="http://schemas.openxmlformats.org/officeDocument/2006/relationships/settings" Target="settings.xml"/><Relationship Id="rId16" Type="http://schemas.openxmlformats.org/officeDocument/2006/relationships/hyperlink" Target="consultantplus://offline/ref=E0B64F9E61C6C2D83B9CB4A9E7E2EC72052337422E8E795CA539430F9C98C564654AEAE59490ACg3B3O" TargetMode="External"/><Relationship Id="rId20" Type="http://schemas.openxmlformats.org/officeDocument/2006/relationships/hyperlink" Target="consultantplus://offline/ref=E0B64F9E61C6C2D83B9CB4A9E7E2EC7203233C4C21862456AD604F0D9B979A736203E6E49490AD30gAB7O" TargetMode="External"/><Relationship Id="rId1" Type="http://schemas.openxmlformats.org/officeDocument/2006/relationships/styles" Target="styles.xml"/><Relationship Id="rId6" Type="http://schemas.openxmlformats.org/officeDocument/2006/relationships/hyperlink" Target="consultantplus://offline/ref=E0B64F9E61C6C2D83B9CB4A9E7E2EC720526394E288E795CA539430F9C98C564654AEAE59490AEg3B2O" TargetMode="External"/><Relationship Id="rId11" Type="http://schemas.openxmlformats.org/officeDocument/2006/relationships/hyperlink" Target="consultantplus://offline/ref=E0B64F9E61C6C2D83B9CB4A9E7E2EC7207233C4D288E795CA539430F9C98C564654AEAE59490ADg3B0O" TargetMode="External"/><Relationship Id="rId24" Type="http://schemas.openxmlformats.org/officeDocument/2006/relationships/hyperlink" Target="consultantplus://offline/ref=E0B64F9E61C6C2D83B9CB4A9E7E2EC720323364C2E852456AD604F0D9Bg9B7O" TargetMode="External"/><Relationship Id="rId5" Type="http://schemas.openxmlformats.org/officeDocument/2006/relationships/hyperlink" Target="consultantplus://offline/ref=E0B64F9E61C6C2D83B9CB4A9E7E2EC720422374E2F8E795CA539430F9C98C564654AEAE59490ACg3B3O" TargetMode="External"/><Relationship Id="rId15" Type="http://schemas.openxmlformats.org/officeDocument/2006/relationships/hyperlink" Target="consultantplus://offline/ref=E0B64F9E61C6C2D83B9CB4A9E7E2EC7203233C4C21862456AD604F0D9B979A736203E6E49490AD30gAB7O" TargetMode="External"/><Relationship Id="rId23" Type="http://schemas.openxmlformats.org/officeDocument/2006/relationships/hyperlink" Target="consultantplus://offline/ref=E0B64F9E61C6C2D83B9CB4A9E7E2EC720422374E2F8E795CA539430F9C98C564654AEAE59490ACg3B3O" TargetMode="External"/><Relationship Id="rId10" Type="http://schemas.openxmlformats.org/officeDocument/2006/relationships/hyperlink" Target="consultantplus://offline/ref=E0B64F9E61C6C2D83B9CB4A9E7E2EC72032336422E8D2456AD604F0D9B979A736203E6E49490AE34gABBO" TargetMode="External"/><Relationship Id="rId19" Type="http://schemas.openxmlformats.org/officeDocument/2006/relationships/hyperlink" Target="consultantplus://offline/ref=E0B64F9E61C6C2D83B9CB4A9E7E2EC7203253E4E28812456AD604F0D9B979A736203E6E49490AD37gAB9O" TargetMode="External"/><Relationship Id="rId4" Type="http://schemas.openxmlformats.org/officeDocument/2006/relationships/hyperlink" Target="consultantplus://offline/ref=E0B64F9E61C6C2D83B9CB4A9E7E2EC7207233C4D288E795CA539430F9C98C564654AEAE59490ADg3B0O" TargetMode="External"/><Relationship Id="rId9" Type="http://schemas.openxmlformats.org/officeDocument/2006/relationships/hyperlink" Target="consultantplus://offline/ref=E0B64F9E61C6C2D83B9CB4A9E7E2EC720323364C2E852456AD604F0D9B979A736203E6E49490A93FgABCO" TargetMode="External"/><Relationship Id="rId14" Type="http://schemas.openxmlformats.org/officeDocument/2006/relationships/hyperlink" Target="consultantplus://offline/ref=E0B64F9E61C6C2D83B9CB4A9E7E2EC72052337422E8E795CA539430F9C98C564654AEAE59490ACg3B3O" TargetMode="External"/><Relationship Id="rId22" Type="http://schemas.openxmlformats.org/officeDocument/2006/relationships/hyperlink" Target="consultantplus://offline/ref=E0B64F9E61C6C2D83B9CB4A9E7E2EC720323364C2E852456AD604F0D9B979A736203E6E49490AE37gABC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4900</Words>
  <Characters>27935</Characters>
  <Application>Microsoft Office Word</Application>
  <DocSecurity>0</DocSecurity>
  <Lines>232</Lines>
  <Paragraphs>65</Paragraphs>
  <ScaleCrop>false</ScaleCrop>
  <Company/>
  <LinksUpToDate>false</LinksUpToDate>
  <CharactersWithSpaces>32770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2013-11-21T14:01:00Z</dcterms:created>
  <dcterms:modified xsi:type="dcterms:W3CDTF">2013-11-21T14:02:00Z</dcterms:modified>
</cp:coreProperties>
</file>