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11 декабря 2009 г. N 15549</w:t>
      </w:r>
    </w:p>
    <w:p w:rsidR="004C687A" w:rsidRDefault="004C687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СВЯЗИ И МАССОВЫХ КОММУНИКАЦИЙ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ноября 2009 г. N 146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ОПЕРАТОРАМИ СВЯЗИ ИНФОРМАЦИИ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ТЕХНОЛОГИЧЕСКИХ ВОЗМОЖНОСТЯХ СВОИХ СЕТЕЙ СВЯЗИ,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ПЕРСПЕКТИВАХ</w:t>
      </w:r>
      <w:proofErr w:type="gramEnd"/>
      <w:r>
        <w:rPr>
          <w:rFonts w:ascii="Calibri" w:hAnsi="Calibri" w:cs="Calibri"/>
          <w:b/>
          <w:bCs/>
        </w:rPr>
        <w:t xml:space="preserve"> ИХ РАЗВИТИЯ, СРЕДСТВАХ И ЛИНИЯХ СВЯЗИ,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УСЛОВИЯХ ОКАЗАНИЯ УСЛУГ СВЯЗИ, А ТАКЖЕ </w:t>
      </w:r>
      <w:proofErr w:type="gramStart"/>
      <w:r>
        <w:rPr>
          <w:rFonts w:ascii="Calibri" w:hAnsi="Calibri" w:cs="Calibri"/>
          <w:b/>
          <w:bCs/>
        </w:rPr>
        <w:t>О</w:t>
      </w:r>
      <w:proofErr w:type="gramEnd"/>
      <w:r>
        <w:rPr>
          <w:rFonts w:ascii="Calibri" w:hAnsi="Calibri" w:cs="Calibri"/>
          <w:b/>
          <w:bCs/>
        </w:rPr>
        <w:t xml:space="preserve"> ПРИМЕНЯЕМЫХ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ТАРИФАХ</w:t>
      </w:r>
      <w:proofErr w:type="gramEnd"/>
      <w:r>
        <w:rPr>
          <w:rFonts w:ascii="Calibri" w:hAnsi="Calibri" w:cs="Calibri"/>
          <w:b/>
          <w:bCs/>
        </w:rPr>
        <w:t xml:space="preserve"> И РАСЧЕТНЫХ ТАКСАХ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требований </w:t>
      </w:r>
      <w:hyperlink r:id="rId4" w:history="1">
        <w:r>
          <w:rPr>
            <w:rFonts w:ascii="Calibri" w:hAnsi="Calibri" w:cs="Calibri"/>
            <w:color w:val="0000FF"/>
          </w:rPr>
          <w:t>пункта 10</w:t>
        </w:r>
      </w:hyperlink>
      <w:r>
        <w:rPr>
          <w:rFonts w:ascii="Calibri" w:hAnsi="Calibri" w:cs="Calibri"/>
        </w:rPr>
        <w:t xml:space="preserve"> Правил подготовки и использования ресурсов единой сети электросвязи Российской Федерации в целях обеспечения функционирования сетей связи специального назначения, утвержденных Постановлением Правительства Российской Федерации от 22 февраля 2006 г. N 103 (Собрание законодательства Российской Федерации, 2006, N 9, ст. 1021; 2009, N 12, ст. 1429), приказываю:</w:t>
      </w:r>
      <w:proofErr w:type="gramEnd"/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представления операторами связи информации о технологических возможностях своих сетей связи, перспективах их развития, средствах и линиях связи, условиях оказания услуг связи, а также о применяемых тарифах и расчетных таксах.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связи и массовых коммуникаций Российской Федерации Н.С. Мардера.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И.О.ЩЕГОЛЕВ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связи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06.11.2009 N 146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5"/>
      <w:bookmarkEnd w:id="0"/>
      <w:r>
        <w:rPr>
          <w:rFonts w:ascii="Calibri" w:hAnsi="Calibri" w:cs="Calibri"/>
          <w:b/>
          <w:bCs/>
        </w:rPr>
        <w:t>ПОРЯДОК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ОПЕРАТОРАМИ СВЯЗИ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ИНФОРМАЦИИ О ТЕХНОЛОГИЧЕСКИХ ВОЗМОЖНОСТЯХ СВОИХ СЕТЕЙ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СВЯЗИ, ПЕРСПЕКТИВАХ ИХ РАЗВИТИЯ, СРЕДСТВАХ И ЛИНИЯХ СВЯЗИ,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УСЛОВИЯХ ОКАЗАНИЯ УСЛУГ СВЯЗИ, А ТАКЖЕ </w:t>
      </w:r>
      <w:proofErr w:type="gramStart"/>
      <w:r>
        <w:rPr>
          <w:rFonts w:ascii="Calibri" w:hAnsi="Calibri" w:cs="Calibri"/>
          <w:b/>
          <w:bCs/>
        </w:rPr>
        <w:t>О</w:t>
      </w:r>
      <w:proofErr w:type="gramEnd"/>
      <w:r>
        <w:rPr>
          <w:rFonts w:ascii="Calibri" w:hAnsi="Calibri" w:cs="Calibri"/>
          <w:b/>
          <w:bCs/>
        </w:rPr>
        <w:t xml:space="preserve"> ПРИМЕНЯЕМЫХ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ТАРИФАХ</w:t>
      </w:r>
      <w:proofErr w:type="gramEnd"/>
      <w:r>
        <w:rPr>
          <w:rFonts w:ascii="Calibri" w:hAnsi="Calibri" w:cs="Calibri"/>
          <w:b/>
          <w:bCs/>
        </w:rPr>
        <w:t xml:space="preserve"> И РАСЧЕТНЫХ ТАКСАХ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представления операторами связи информации о технологических возможностях своих сетей связи, перспективах их развития, средствах и линиях связи, условиях оказания услуг связи, а также о применяемых тарифах и расчетных таксах (далее - Порядок) разработан в соответствии с требованиями </w:t>
      </w:r>
      <w:hyperlink r:id="rId5" w:history="1">
        <w:r>
          <w:rPr>
            <w:rFonts w:ascii="Calibri" w:hAnsi="Calibri" w:cs="Calibri"/>
            <w:color w:val="0000FF"/>
          </w:rPr>
          <w:t>пункта 10</w:t>
        </w:r>
      </w:hyperlink>
      <w:r>
        <w:rPr>
          <w:rFonts w:ascii="Calibri" w:hAnsi="Calibri" w:cs="Calibri"/>
        </w:rPr>
        <w:t xml:space="preserve"> Правил подготовки и использования </w:t>
      </w:r>
      <w:r>
        <w:rPr>
          <w:rFonts w:ascii="Calibri" w:hAnsi="Calibri" w:cs="Calibri"/>
        </w:rPr>
        <w:lastRenderedPageBreak/>
        <w:t>ресурсов единой сети электросвязи Российской Федерации в целях обеспечения функционирования сетей связи специального назначения, утвержденных Постановлением</w:t>
      </w:r>
      <w:proofErr w:type="gramEnd"/>
      <w:r>
        <w:rPr>
          <w:rFonts w:ascii="Calibri" w:hAnsi="Calibri" w:cs="Calibri"/>
        </w:rPr>
        <w:t xml:space="preserve"> Правительства Российской Федерации от 22 февраля 2006 г. N 103 (Собрание законодательства Российской Федерации, 2006, N 9, ст. 1021; </w:t>
      </w:r>
      <w:proofErr w:type="gramStart"/>
      <w:r>
        <w:rPr>
          <w:rFonts w:ascii="Calibri" w:hAnsi="Calibri" w:cs="Calibri"/>
        </w:rPr>
        <w:t>2009, N 12, ст. 1429), и определяет порядок, состав и сроки представления операторами связи информации о технологических возможностях своих сетей связи, перспективах их развития, средствах и линиях связи, условиях оказания услуг связи, а также о применяемых тарифах и расчетных таксах в Федеральное агентство связи.</w:t>
      </w:r>
      <w:proofErr w:type="gramEnd"/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Информацию о технологических возможностях своих сетей связи, перспективах их развития, средствах и линиях связи, условиях оказания услуг связи, а также о применяемых тарифах и расчетных таксах (далее - информацию о сети связи и услугах связи) оператор связи один раз в год, не позднее 1 марта, представляет в Федеральное агентство связи (далее - Россвязь) по состоянию на 31 декабря истекшего календарного года.</w:t>
      </w:r>
      <w:proofErr w:type="gramEnd"/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сети и услугах связи операторы связи представляют в Россвязь на бумажных носителях и в электронной форме на съемном носителе информации почтовым отправлением.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 прошедший год информация о сети и услугах связи не изменялась и развитие сети связи на текущий год не планируется, оператор связи представляет информацию об отсутствии изменений.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состав информации о сети и услугах связи включаются следующие сведения: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(фирменное наименование), организационно-правовая форма, место нахождения юридического лица, почтовый адрес юридического лица, ИНН юридического лица, контактный номер телефона ответственного за подготовку информации, его фамилия, имя, отчество (при наличии) - для юридического лица;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фамилия, имя, отчество (при наличии), место жительства, данные документа, удостоверяющего личность индивидуального предпринимателя, контактный номер телефона - для индивидуального предпринимателя;</w:t>
      </w:r>
      <w:proofErr w:type="gramEnd"/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технологических возможностях сети связи;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перспективах развития сети связи на текущий год;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средствах связи и линиях связи, используемых в сети связи;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условиях оказания услуг связи, а также услуг присоединения и услуг по пропуску трафика.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Сведения о технологических возможностях сети связи содержат: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4"/>
      <w:bookmarkEnd w:id="1"/>
      <w:r>
        <w:rPr>
          <w:rFonts w:ascii="Calibri" w:hAnsi="Calibri" w:cs="Calibri"/>
        </w:rPr>
        <w:t>а) схему построения сети связи, на которой должно быть отражено размещение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и линий связи, а также присоединение ее к другим сетям связи.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схеме построения сети связи обозначается территориальное размещение: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узлов связи;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центральных земных станций, управляющих сетью спутниковой связи, и станций, обеспечивающих взаимодействие сети спутниковой связи с сетью связи общего пользования;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станций и подстанций сети телеграфной связи;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радиоэлектронных средств;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линий связи;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точек присоединения к другим сетям связи;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точек выделения каналов связи для оказания услуг связи по предоставлению каналов связи;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схему системы синхронизации сети электросвязи;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схему системы сигнализации сети электросвязи;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5"/>
      <w:bookmarkEnd w:id="2"/>
      <w:r>
        <w:rPr>
          <w:rFonts w:ascii="Calibri" w:hAnsi="Calibri" w:cs="Calibri"/>
        </w:rPr>
        <w:t>г) схему системы управления сетью электросвязи;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перечень оказываемых услуг связи в соответствии с действующими лицензиями, номера лицензий, сроки и территории их действия;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перечень и состав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образующих точки присоединения сети связи, с указанием их монтированной емкости и применяемых технологий;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перечень дополнительных услуг, которые могут быть оказаны оператором связи спецпользователю. В состав информации о перечне дополнительных услуг, которые могут быть оказаны оператором связи спецпользователю, включаются сведения об имеющихся возможностях: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в аренду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оптических волокон, физических линий, кабелей связи и линейно-кабельных сооружений;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размещения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спецпользователей в сооружениях связи оператора связи и на антенно-мачтовых сооружениях;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подключения оборудования спецпользователей к электропитающим установкам (далее - ЭПУ) сети электроснабжения оператора связи с указанием времени работы от ЭПУ, категории надежности электроснабжения, номиналов напряжений и допустимой мощности подключаемого оборудования;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размещения подвижных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спецпользователей с целью их подключения к средствам связи оператора связи.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Схемы, указанные в </w:t>
      </w:r>
      <w:hyperlink w:anchor="Par54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65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>, выполняются в соответствии с требованиями к разработке проектной документации.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привязки узлов связи,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и линий связи к местности при их размещении в населенных пунктах указываются адреса, вне населенных пунктов - географические координаты.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представление нескольких (отдельных) схем сети связи, которая используется для оказания различных услуг связи.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технологических возможностей сети связи включает в себя информацию об оказываемых услугах связи, услугах присоединения и услугах по пропуску трафика, о монтированной емкости сети связи, о наличии свободных ресурсов, о типах узлов связи, значениях их монтированной емкости и применяемых технологиях.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о перспективах развития сети связи на текущий год содержит сведения о планируемых оператором связи работах по реконструкции и развитию сети связи с указанием сроков ввода в эксплуатацию узлов связи,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и линий связи. Указанная информация отображается на схеме построения сети связи.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Информация о средствах связи и линиях связи, используемых в сети связи, содержит: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и их основные технические характеристики;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кабельных линиях связи с указанием их трассы, пропускной способности, протяженности, применяемом оборудовании и применяемых кабелях связи;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радиорелейных, тропосферных и спутниковых линиях связи, применяемых в них средствах связи, их пропускной способности. Для радиорелейных и тропосферных линий связи указываются трасса (азимут) протяженности;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средствах связи, образующих точки присоединения и точки выделения каналов связи, с указанием основных технических характеристик;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антенно-мачтовых сооружениях с указанием типа, высоты и несущей способности.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Информация об условиях оказания услуг связи, а также услуг присоединения и услуг по пропуску трафика содержит сведения, необходимые для заключения договоров на оказание вышеперечисленных услуг, в том числе сведения о порядке, сроках и форме расчетов за оказанные услуги, а также о применяемых тарифах за оказываемые услуги связи.</w:t>
      </w: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687A" w:rsidRDefault="004C6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687A" w:rsidRDefault="004C687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4FD2" w:rsidRDefault="00E24FD2"/>
    <w:sectPr w:rsidR="00E24FD2" w:rsidSect="00DC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C687A"/>
    <w:rsid w:val="000001B4"/>
    <w:rsid w:val="00000216"/>
    <w:rsid w:val="00000419"/>
    <w:rsid w:val="000007B7"/>
    <w:rsid w:val="00001525"/>
    <w:rsid w:val="00001D9D"/>
    <w:rsid w:val="0000212F"/>
    <w:rsid w:val="00002853"/>
    <w:rsid w:val="00003412"/>
    <w:rsid w:val="00003D1A"/>
    <w:rsid w:val="00004158"/>
    <w:rsid w:val="00004374"/>
    <w:rsid w:val="0000507C"/>
    <w:rsid w:val="00005278"/>
    <w:rsid w:val="000059B3"/>
    <w:rsid w:val="00007947"/>
    <w:rsid w:val="0000794E"/>
    <w:rsid w:val="00010E92"/>
    <w:rsid w:val="00010EBF"/>
    <w:rsid w:val="00011AC5"/>
    <w:rsid w:val="000124C5"/>
    <w:rsid w:val="0001301A"/>
    <w:rsid w:val="0001378F"/>
    <w:rsid w:val="00013FE9"/>
    <w:rsid w:val="00014263"/>
    <w:rsid w:val="00014450"/>
    <w:rsid w:val="000177B7"/>
    <w:rsid w:val="00017AFE"/>
    <w:rsid w:val="00020719"/>
    <w:rsid w:val="00021ADF"/>
    <w:rsid w:val="00022706"/>
    <w:rsid w:val="00022A12"/>
    <w:rsid w:val="00022D20"/>
    <w:rsid w:val="00023368"/>
    <w:rsid w:val="00023EB6"/>
    <w:rsid w:val="000241EA"/>
    <w:rsid w:val="000270A0"/>
    <w:rsid w:val="00027283"/>
    <w:rsid w:val="0002758E"/>
    <w:rsid w:val="0003128E"/>
    <w:rsid w:val="00032C61"/>
    <w:rsid w:val="00033041"/>
    <w:rsid w:val="00033B9E"/>
    <w:rsid w:val="000349D0"/>
    <w:rsid w:val="00034B08"/>
    <w:rsid w:val="000350A8"/>
    <w:rsid w:val="000358B4"/>
    <w:rsid w:val="00035954"/>
    <w:rsid w:val="0003598B"/>
    <w:rsid w:val="000368EE"/>
    <w:rsid w:val="00036BA4"/>
    <w:rsid w:val="00037561"/>
    <w:rsid w:val="000411E9"/>
    <w:rsid w:val="00041E21"/>
    <w:rsid w:val="00042083"/>
    <w:rsid w:val="0004287E"/>
    <w:rsid w:val="0004395B"/>
    <w:rsid w:val="000452EB"/>
    <w:rsid w:val="00047490"/>
    <w:rsid w:val="00047E3A"/>
    <w:rsid w:val="000505A6"/>
    <w:rsid w:val="00050768"/>
    <w:rsid w:val="00050E3B"/>
    <w:rsid w:val="00051792"/>
    <w:rsid w:val="000525E0"/>
    <w:rsid w:val="000538F8"/>
    <w:rsid w:val="000548B3"/>
    <w:rsid w:val="0005524E"/>
    <w:rsid w:val="00055275"/>
    <w:rsid w:val="00055C38"/>
    <w:rsid w:val="000561BE"/>
    <w:rsid w:val="000563B7"/>
    <w:rsid w:val="0005668F"/>
    <w:rsid w:val="00060156"/>
    <w:rsid w:val="00060219"/>
    <w:rsid w:val="000604A8"/>
    <w:rsid w:val="00060A42"/>
    <w:rsid w:val="000611FE"/>
    <w:rsid w:val="0006205C"/>
    <w:rsid w:val="0006213D"/>
    <w:rsid w:val="0006296E"/>
    <w:rsid w:val="000630E1"/>
    <w:rsid w:val="00065EBE"/>
    <w:rsid w:val="000676B4"/>
    <w:rsid w:val="000706B9"/>
    <w:rsid w:val="000706D4"/>
    <w:rsid w:val="000717FA"/>
    <w:rsid w:val="00072FDA"/>
    <w:rsid w:val="000733D6"/>
    <w:rsid w:val="0007393E"/>
    <w:rsid w:val="00074283"/>
    <w:rsid w:val="000757BF"/>
    <w:rsid w:val="0007595E"/>
    <w:rsid w:val="00075DE4"/>
    <w:rsid w:val="00076592"/>
    <w:rsid w:val="000765A3"/>
    <w:rsid w:val="000775AF"/>
    <w:rsid w:val="00077D4D"/>
    <w:rsid w:val="00077D6A"/>
    <w:rsid w:val="00080984"/>
    <w:rsid w:val="00081001"/>
    <w:rsid w:val="00081CF3"/>
    <w:rsid w:val="00082742"/>
    <w:rsid w:val="00082AA5"/>
    <w:rsid w:val="00082BD4"/>
    <w:rsid w:val="0008500A"/>
    <w:rsid w:val="00085185"/>
    <w:rsid w:val="00085596"/>
    <w:rsid w:val="00085A07"/>
    <w:rsid w:val="00086925"/>
    <w:rsid w:val="000876A0"/>
    <w:rsid w:val="0008784A"/>
    <w:rsid w:val="000937B3"/>
    <w:rsid w:val="00093A80"/>
    <w:rsid w:val="00095133"/>
    <w:rsid w:val="00095621"/>
    <w:rsid w:val="00096466"/>
    <w:rsid w:val="000967E0"/>
    <w:rsid w:val="00097008"/>
    <w:rsid w:val="000A1251"/>
    <w:rsid w:val="000A17D9"/>
    <w:rsid w:val="000A1916"/>
    <w:rsid w:val="000A2533"/>
    <w:rsid w:val="000A2737"/>
    <w:rsid w:val="000A2E3C"/>
    <w:rsid w:val="000A3B94"/>
    <w:rsid w:val="000A3CC4"/>
    <w:rsid w:val="000A3F0C"/>
    <w:rsid w:val="000A4800"/>
    <w:rsid w:val="000A4BA6"/>
    <w:rsid w:val="000A4CB1"/>
    <w:rsid w:val="000A4E45"/>
    <w:rsid w:val="000A5BC6"/>
    <w:rsid w:val="000A5D13"/>
    <w:rsid w:val="000A6F91"/>
    <w:rsid w:val="000A7403"/>
    <w:rsid w:val="000A7F18"/>
    <w:rsid w:val="000B0A40"/>
    <w:rsid w:val="000B1527"/>
    <w:rsid w:val="000B18ED"/>
    <w:rsid w:val="000B19FF"/>
    <w:rsid w:val="000B1AFC"/>
    <w:rsid w:val="000B2CDA"/>
    <w:rsid w:val="000B316F"/>
    <w:rsid w:val="000B41C2"/>
    <w:rsid w:val="000B44EE"/>
    <w:rsid w:val="000B586E"/>
    <w:rsid w:val="000B6F71"/>
    <w:rsid w:val="000C0616"/>
    <w:rsid w:val="000C069C"/>
    <w:rsid w:val="000C0C93"/>
    <w:rsid w:val="000C1A3D"/>
    <w:rsid w:val="000C2C54"/>
    <w:rsid w:val="000C31A2"/>
    <w:rsid w:val="000C3D77"/>
    <w:rsid w:val="000C3DE4"/>
    <w:rsid w:val="000C4D08"/>
    <w:rsid w:val="000C5ED5"/>
    <w:rsid w:val="000C60A5"/>
    <w:rsid w:val="000C733D"/>
    <w:rsid w:val="000D1082"/>
    <w:rsid w:val="000D1185"/>
    <w:rsid w:val="000D1294"/>
    <w:rsid w:val="000D1B50"/>
    <w:rsid w:val="000D28C1"/>
    <w:rsid w:val="000D2CDC"/>
    <w:rsid w:val="000D331C"/>
    <w:rsid w:val="000D4127"/>
    <w:rsid w:val="000D4ADB"/>
    <w:rsid w:val="000D4AEF"/>
    <w:rsid w:val="000D4E34"/>
    <w:rsid w:val="000D4E3C"/>
    <w:rsid w:val="000D66E5"/>
    <w:rsid w:val="000D6ABF"/>
    <w:rsid w:val="000D71B1"/>
    <w:rsid w:val="000D7DFB"/>
    <w:rsid w:val="000E0036"/>
    <w:rsid w:val="000E09E1"/>
    <w:rsid w:val="000E0EA3"/>
    <w:rsid w:val="000E0F70"/>
    <w:rsid w:val="000E18D8"/>
    <w:rsid w:val="000E2BF1"/>
    <w:rsid w:val="000E46EE"/>
    <w:rsid w:val="000E61BA"/>
    <w:rsid w:val="000E667A"/>
    <w:rsid w:val="000E6820"/>
    <w:rsid w:val="000E6E14"/>
    <w:rsid w:val="000E7435"/>
    <w:rsid w:val="000E7BA5"/>
    <w:rsid w:val="000F0477"/>
    <w:rsid w:val="000F08AB"/>
    <w:rsid w:val="000F0A00"/>
    <w:rsid w:val="000F0FF7"/>
    <w:rsid w:val="000F2B0A"/>
    <w:rsid w:val="000F36AD"/>
    <w:rsid w:val="000F3BE2"/>
    <w:rsid w:val="000F406B"/>
    <w:rsid w:val="000F4440"/>
    <w:rsid w:val="000F487E"/>
    <w:rsid w:val="000F5898"/>
    <w:rsid w:val="000F5BA4"/>
    <w:rsid w:val="000F7E68"/>
    <w:rsid w:val="00100425"/>
    <w:rsid w:val="0010107B"/>
    <w:rsid w:val="00101726"/>
    <w:rsid w:val="00101BB5"/>
    <w:rsid w:val="001024AF"/>
    <w:rsid w:val="001025E7"/>
    <w:rsid w:val="0010372E"/>
    <w:rsid w:val="00103AD9"/>
    <w:rsid w:val="0010402E"/>
    <w:rsid w:val="00104DBB"/>
    <w:rsid w:val="001056EA"/>
    <w:rsid w:val="00105CDE"/>
    <w:rsid w:val="001067DE"/>
    <w:rsid w:val="00107C5F"/>
    <w:rsid w:val="001107B1"/>
    <w:rsid w:val="00111131"/>
    <w:rsid w:val="00112E44"/>
    <w:rsid w:val="00114973"/>
    <w:rsid w:val="00114E55"/>
    <w:rsid w:val="001155BD"/>
    <w:rsid w:val="001162DC"/>
    <w:rsid w:val="001163A4"/>
    <w:rsid w:val="00117156"/>
    <w:rsid w:val="00117ED4"/>
    <w:rsid w:val="00120B4A"/>
    <w:rsid w:val="001214B8"/>
    <w:rsid w:val="00121621"/>
    <w:rsid w:val="001223F7"/>
    <w:rsid w:val="0012279D"/>
    <w:rsid w:val="00123957"/>
    <w:rsid w:val="001239A5"/>
    <w:rsid w:val="0012675D"/>
    <w:rsid w:val="001277E6"/>
    <w:rsid w:val="00127A1B"/>
    <w:rsid w:val="00127F7C"/>
    <w:rsid w:val="0013101E"/>
    <w:rsid w:val="0013111D"/>
    <w:rsid w:val="001331B4"/>
    <w:rsid w:val="00133500"/>
    <w:rsid w:val="001339CA"/>
    <w:rsid w:val="001350F0"/>
    <w:rsid w:val="00135E96"/>
    <w:rsid w:val="001360D7"/>
    <w:rsid w:val="00136533"/>
    <w:rsid w:val="00136925"/>
    <w:rsid w:val="00137188"/>
    <w:rsid w:val="00137BFF"/>
    <w:rsid w:val="0014032F"/>
    <w:rsid w:val="0014062C"/>
    <w:rsid w:val="00140723"/>
    <w:rsid w:val="001409EA"/>
    <w:rsid w:val="00140B9D"/>
    <w:rsid w:val="00140D88"/>
    <w:rsid w:val="001414FA"/>
    <w:rsid w:val="0014153F"/>
    <w:rsid w:val="00141994"/>
    <w:rsid w:val="00141E1B"/>
    <w:rsid w:val="0014282C"/>
    <w:rsid w:val="001428DA"/>
    <w:rsid w:val="00142F6E"/>
    <w:rsid w:val="00143300"/>
    <w:rsid w:val="00143F22"/>
    <w:rsid w:val="001445D6"/>
    <w:rsid w:val="001447D5"/>
    <w:rsid w:val="00144C7F"/>
    <w:rsid w:val="001450BA"/>
    <w:rsid w:val="00145844"/>
    <w:rsid w:val="001459E3"/>
    <w:rsid w:val="00145A43"/>
    <w:rsid w:val="00145EE0"/>
    <w:rsid w:val="001462DE"/>
    <w:rsid w:val="00147377"/>
    <w:rsid w:val="00147C05"/>
    <w:rsid w:val="0015046B"/>
    <w:rsid w:val="00154B54"/>
    <w:rsid w:val="00154DF3"/>
    <w:rsid w:val="0015570C"/>
    <w:rsid w:val="00156601"/>
    <w:rsid w:val="00156FEF"/>
    <w:rsid w:val="001619F6"/>
    <w:rsid w:val="00161CF2"/>
    <w:rsid w:val="0016286C"/>
    <w:rsid w:val="001636F7"/>
    <w:rsid w:val="00163AB4"/>
    <w:rsid w:val="00163EB3"/>
    <w:rsid w:val="00164189"/>
    <w:rsid w:val="0016523D"/>
    <w:rsid w:val="0016556D"/>
    <w:rsid w:val="00165D9C"/>
    <w:rsid w:val="00166152"/>
    <w:rsid w:val="00166475"/>
    <w:rsid w:val="0017101B"/>
    <w:rsid w:val="0017207A"/>
    <w:rsid w:val="001728A9"/>
    <w:rsid w:val="0017365D"/>
    <w:rsid w:val="00174094"/>
    <w:rsid w:val="001742F8"/>
    <w:rsid w:val="001748B8"/>
    <w:rsid w:val="00174B7F"/>
    <w:rsid w:val="00174E91"/>
    <w:rsid w:val="00175761"/>
    <w:rsid w:val="0017587B"/>
    <w:rsid w:val="0017713B"/>
    <w:rsid w:val="00177574"/>
    <w:rsid w:val="0017772E"/>
    <w:rsid w:val="001779D3"/>
    <w:rsid w:val="00180BB0"/>
    <w:rsid w:val="00180BC8"/>
    <w:rsid w:val="00180F71"/>
    <w:rsid w:val="00180FBD"/>
    <w:rsid w:val="00181112"/>
    <w:rsid w:val="00181895"/>
    <w:rsid w:val="00181C43"/>
    <w:rsid w:val="001826F8"/>
    <w:rsid w:val="00182822"/>
    <w:rsid w:val="001831D7"/>
    <w:rsid w:val="00184F74"/>
    <w:rsid w:val="001851FB"/>
    <w:rsid w:val="00185353"/>
    <w:rsid w:val="001857CB"/>
    <w:rsid w:val="00185957"/>
    <w:rsid w:val="001866C0"/>
    <w:rsid w:val="00187F5C"/>
    <w:rsid w:val="00193247"/>
    <w:rsid w:val="001936CE"/>
    <w:rsid w:val="00193E89"/>
    <w:rsid w:val="001952EF"/>
    <w:rsid w:val="0019638A"/>
    <w:rsid w:val="001970EA"/>
    <w:rsid w:val="00197AD8"/>
    <w:rsid w:val="001A10EC"/>
    <w:rsid w:val="001A11F6"/>
    <w:rsid w:val="001A236F"/>
    <w:rsid w:val="001A34CC"/>
    <w:rsid w:val="001A366E"/>
    <w:rsid w:val="001A55F1"/>
    <w:rsid w:val="001A58E5"/>
    <w:rsid w:val="001A5C70"/>
    <w:rsid w:val="001A5E07"/>
    <w:rsid w:val="001A65A7"/>
    <w:rsid w:val="001A66FF"/>
    <w:rsid w:val="001A7BE2"/>
    <w:rsid w:val="001B0402"/>
    <w:rsid w:val="001B0731"/>
    <w:rsid w:val="001B0B25"/>
    <w:rsid w:val="001B0C9A"/>
    <w:rsid w:val="001B0F69"/>
    <w:rsid w:val="001B159F"/>
    <w:rsid w:val="001B1A5C"/>
    <w:rsid w:val="001B2706"/>
    <w:rsid w:val="001B3C54"/>
    <w:rsid w:val="001B402E"/>
    <w:rsid w:val="001B42F8"/>
    <w:rsid w:val="001B4302"/>
    <w:rsid w:val="001B4625"/>
    <w:rsid w:val="001B4ACA"/>
    <w:rsid w:val="001B560C"/>
    <w:rsid w:val="001B774B"/>
    <w:rsid w:val="001C1A9A"/>
    <w:rsid w:val="001C1FF2"/>
    <w:rsid w:val="001C2E72"/>
    <w:rsid w:val="001C3166"/>
    <w:rsid w:val="001C338C"/>
    <w:rsid w:val="001C3536"/>
    <w:rsid w:val="001C3E86"/>
    <w:rsid w:val="001C49BD"/>
    <w:rsid w:val="001C4EB1"/>
    <w:rsid w:val="001C52F5"/>
    <w:rsid w:val="001C5C23"/>
    <w:rsid w:val="001C6A82"/>
    <w:rsid w:val="001C7291"/>
    <w:rsid w:val="001C75FC"/>
    <w:rsid w:val="001D037D"/>
    <w:rsid w:val="001D072F"/>
    <w:rsid w:val="001D0A3D"/>
    <w:rsid w:val="001D0BA8"/>
    <w:rsid w:val="001D1A59"/>
    <w:rsid w:val="001D2AFF"/>
    <w:rsid w:val="001D2DF2"/>
    <w:rsid w:val="001D447F"/>
    <w:rsid w:val="001D5A9F"/>
    <w:rsid w:val="001D6CA0"/>
    <w:rsid w:val="001D6D2E"/>
    <w:rsid w:val="001D6F4F"/>
    <w:rsid w:val="001D72AB"/>
    <w:rsid w:val="001D7509"/>
    <w:rsid w:val="001E1F42"/>
    <w:rsid w:val="001E280B"/>
    <w:rsid w:val="001E3243"/>
    <w:rsid w:val="001E4ACC"/>
    <w:rsid w:val="001E5193"/>
    <w:rsid w:val="001E51BC"/>
    <w:rsid w:val="001E5C46"/>
    <w:rsid w:val="001E61B4"/>
    <w:rsid w:val="001E6292"/>
    <w:rsid w:val="001E6AE1"/>
    <w:rsid w:val="001E7549"/>
    <w:rsid w:val="001F06C6"/>
    <w:rsid w:val="001F0F34"/>
    <w:rsid w:val="001F1414"/>
    <w:rsid w:val="001F142A"/>
    <w:rsid w:val="001F19D5"/>
    <w:rsid w:val="001F2605"/>
    <w:rsid w:val="001F4271"/>
    <w:rsid w:val="001F6647"/>
    <w:rsid w:val="001F7207"/>
    <w:rsid w:val="001F7367"/>
    <w:rsid w:val="001F7424"/>
    <w:rsid w:val="00200895"/>
    <w:rsid w:val="002009BD"/>
    <w:rsid w:val="00201337"/>
    <w:rsid w:val="00201E72"/>
    <w:rsid w:val="00204CC0"/>
    <w:rsid w:val="0020516B"/>
    <w:rsid w:val="002052A3"/>
    <w:rsid w:val="00205BC7"/>
    <w:rsid w:val="00206060"/>
    <w:rsid w:val="002060C8"/>
    <w:rsid w:val="00206246"/>
    <w:rsid w:val="0020675E"/>
    <w:rsid w:val="00206EDC"/>
    <w:rsid w:val="00207F33"/>
    <w:rsid w:val="00207FEA"/>
    <w:rsid w:val="00210A67"/>
    <w:rsid w:val="00210A88"/>
    <w:rsid w:val="00210B94"/>
    <w:rsid w:val="00211D83"/>
    <w:rsid w:val="0021303E"/>
    <w:rsid w:val="00213853"/>
    <w:rsid w:val="0021482D"/>
    <w:rsid w:val="00214A5B"/>
    <w:rsid w:val="002161ED"/>
    <w:rsid w:val="0021688D"/>
    <w:rsid w:val="0021788E"/>
    <w:rsid w:val="00217B97"/>
    <w:rsid w:val="0022026F"/>
    <w:rsid w:val="00220AB2"/>
    <w:rsid w:val="002210BF"/>
    <w:rsid w:val="00221CA6"/>
    <w:rsid w:val="00222210"/>
    <w:rsid w:val="002228F7"/>
    <w:rsid w:val="00222CDA"/>
    <w:rsid w:val="002233F5"/>
    <w:rsid w:val="0022378A"/>
    <w:rsid w:val="00223BFF"/>
    <w:rsid w:val="0022490A"/>
    <w:rsid w:val="00225641"/>
    <w:rsid w:val="00225A8A"/>
    <w:rsid w:val="00226247"/>
    <w:rsid w:val="00226639"/>
    <w:rsid w:val="002266A6"/>
    <w:rsid w:val="0022673D"/>
    <w:rsid w:val="00227A4D"/>
    <w:rsid w:val="00230534"/>
    <w:rsid w:val="00230C76"/>
    <w:rsid w:val="002318A1"/>
    <w:rsid w:val="00231A8D"/>
    <w:rsid w:val="00232481"/>
    <w:rsid w:val="00232493"/>
    <w:rsid w:val="0023251A"/>
    <w:rsid w:val="00232F70"/>
    <w:rsid w:val="002339AA"/>
    <w:rsid w:val="00234E6E"/>
    <w:rsid w:val="002350F0"/>
    <w:rsid w:val="002352AF"/>
    <w:rsid w:val="002355B3"/>
    <w:rsid w:val="00235702"/>
    <w:rsid w:val="00235E63"/>
    <w:rsid w:val="0023741D"/>
    <w:rsid w:val="0023790D"/>
    <w:rsid w:val="00237D15"/>
    <w:rsid w:val="00237D8A"/>
    <w:rsid w:val="00237F80"/>
    <w:rsid w:val="00240C95"/>
    <w:rsid w:val="00241C86"/>
    <w:rsid w:val="00241E74"/>
    <w:rsid w:val="00242350"/>
    <w:rsid w:val="00242C51"/>
    <w:rsid w:val="002447CB"/>
    <w:rsid w:val="002452B6"/>
    <w:rsid w:val="0024535B"/>
    <w:rsid w:val="002462ED"/>
    <w:rsid w:val="0024653F"/>
    <w:rsid w:val="00246D25"/>
    <w:rsid w:val="0024793F"/>
    <w:rsid w:val="0025077A"/>
    <w:rsid w:val="00250F83"/>
    <w:rsid w:val="00251AB8"/>
    <w:rsid w:val="00253DF4"/>
    <w:rsid w:val="00254B16"/>
    <w:rsid w:val="00254BC3"/>
    <w:rsid w:val="0025516C"/>
    <w:rsid w:val="0025536F"/>
    <w:rsid w:val="00256027"/>
    <w:rsid w:val="002566F0"/>
    <w:rsid w:val="002577D8"/>
    <w:rsid w:val="00257B53"/>
    <w:rsid w:val="00257C26"/>
    <w:rsid w:val="00257DBD"/>
    <w:rsid w:val="002603C4"/>
    <w:rsid w:val="002610B9"/>
    <w:rsid w:val="00261102"/>
    <w:rsid w:val="0026208F"/>
    <w:rsid w:val="002628F6"/>
    <w:rsid w:val="00263AF0"/>
    <w:rsid w:val="00263D2C"/>
    <w:rsid w:val="00264B88"/>
    <w:rsid w:val="00264DB2"/>
    <w:rsid w:val="002654F8"/>
    <w:rsid w:val="0026578B"/>
    <w:rsid w:val="002660D8"/>
    <w:rsid w:val="00266AFD"/>
    <w:rsid w:val="00266C22"/>
    <w:rsid w:val="002677C5"/>
    <w:rsid w:val="002677D3"/>
    <w:rsid w:val="00267DCB"/>
    <w:rsid w:val="0027048C"/>
    <w:rsid w:val="00270CE5"/>
    <w:rsid w:val="002710FE"/>
    <w:rsid w:val="00271963"/>
    <w:rsid w:val="00271D28"/>
    <w:rsid w:val="00271F06"/>
    <w:rsid w:val="00271F6B"/>
    <w:rsid w:val="00272194"/>
    <w:rsid w:val="00272BE6"/>
    <w:rsid w:val="002730EF"/>
    <w:rsid w:val="002734E4"/>
    <w:rsid w:val="002741D0"/>
    <w:rsid w:val="002764B7"/>
    <w:rsid w:val="002775CB"/>
    <w:rsid w:val="00280658"/>
    <w:rsid w:val="0028068D"/>
    <w:rsid w:val="002814D9"/>
    <w:rsid w:val="00281F1D"/>
    <w:rsid w:val="0028329B"/>
    <w:rsid w:val="0028345B"/>
    <w:rsid w:val="002852FF"/>
    <w:rsid w:val="0028789C"/>
    <w:rsid w:val="002901A5"/>
    <w:rsid w:val="0029028E"/>
    <w:rsid w:val="002905EF"/>
    <w:rsid w:val="00290CC3"/>
    <w:rsid w:val="00291563"/>
    <w:rsid w:val="00291CB6"/>
    <w:rsid w:val="00291FD0"/>
    <w:rsid w:val="00292391"/>
    <w:rsid w:val="002934C3"/>
    <w:rsid w:val="00293E97"/>
    <w:rsid w:val="002949D6"/>
    <w:rsid w:val="00295ADD"/>
    <w:rsid w:val="002962E5"/>
    <w:rsid w:val="00296CA3"/>
    <w:rsid w:val="00297099"/>
    <w:rsid w:val="0029750D"/>
    <w:rsid w:val="002A08DB"/>
    <w:rsid w:val="002A0A72"/>
    <w:rsid w:val="002A18DE"/>
    <w:rsid w:val="002A1F66"/>
    <w:rsid w:val="002A211D"/>
    <w:rsid w:val="002A282C"/>
    <w:rsid w:val="002A4264"/>
    <w:rsid w:val="002A4280"/>
    <w:rsid w:val="002A4466"/>
    <w:rsid w:val="002A4B3F"/>
    <w:rsid w:val="002A4BB1"/>
    <w:rsid w:val="002A5FE8"/>
    <w:rsid w:val="002A6CCF"/>
    <w:rsid w:val="002A7183"/>
    <w:rsid w:val="002B0002"/>
    <w:rsid w:val="002B07E8"/>
    <w:rsid w:val="002B0A78"/>
    <w:rsid w:val="002B15BF"/>
    <w:rsid w:val="002B266F"/>
    <w:rsid w:val="002B2F7C"/>
    <w:rsid w:val="002B338D"/>
    <w:rsid w:val="002B3D87"/>
    <w:rsid w:val="002B4EB4"/>
    <w:rsid w:val="002B584A"/>
    <w:rsid w:val="002B600B"/>
    <w:rsid w:val="002B6CFA"/>
    <w:rsid w:val="002B6DF6"/>
    <w:rsid w:val="002B76BD"/>
    <w:rsid w:val="002B7C63"/>
    <w:rsid w:val="002B7D86"/>
    <w:rsid w:val="002C0408"/>
    <w:rsid w:val="002C0A5B"/>
    <w:rsid w:val="002C113D"/>
    <w:rsid w:val="002C175A"/>
    <w:rsid w:val="002C3460"/>
    <w:rsid w:val="002C34AF"/>
    <w:rsid w:val="002C3E7E"/>
    <w:rsid w:val="002C42A3"/>
    <w:rsid w:val="002C4373"/>
    <w:rsid w:val="002C46BC"/>
    <w:rsid w:val="002C5894"/>
    <w:rsid w:val="002C6297"/>
    <w:rsid w:val="002C681E"/>
    <w:rsid w:val="002C7764"/>
    <w:rsid w:val="002C7B7C"/>
    <w:rsid w:val="002C7BBA"/>
    <w:rsid w:val="002C7FAC"/>
    <w:rsid w:val="002D03AC"/>
    <w:rsid w:val="002D1683"/>
    <w:rsid w:val="002D1731"/>
    <w:rsid w:val="002D1749"/>
    <w:rsid w:val="002D1C99"/>
    <w:rsid w:val="002D1E45"/>
    <w:rsid w:val="002D313E"/>
    <w:rsid w:val="002D3DBB"/>
    <w:rsid w:val="002D4888"/>
    <w:rsid w:val="002D4963"/>
    <w:rsid w:val="002D713E"/>
    <w:rsid w:val="002E0550"/>
    <w:rsid w:val="002E1359"/>
    <w:rsid w:val="002E1E72"/>
    <w:rsid w:val="002E21EA"/>
    <w:rsid w:val="002E28DC"/>
    <w:rsid w:val="002E2C24"/>
    <w:rsid w:val="002E40FA"/>
    <w:rsid w:val="002E50EB"/>
    <w:rsid w:val="002E51D3"/>
    <w:rsid w:val="002E60B4"/>
    <w:rsid w:val="002E6CC4"/>
    <w:rsid w:val="002E6DD7"/>
    <w:rsid w:val="002E7F77"/>
    <w:rsid w:val="002F0BEB"/>
    <w:rsid w:val="002F1956"/>
    <w:rsid w:val="002F1B40"/>
    <w:rsid w:val="002F2BF1"/>
    <w:rsid w:val="002F3C53"/>
    <w:rsid w:val="002F3EB5"/>
    <w:rsid w:val="002F4F1A"/>
    <w:rsid w:val="002F5D9F"/>
    <w:rsid w:val="002F6C3F"/>
    <w:rsid w:val="00300093"/>
    <w:rsid w:val="0030021F"/>
    <w:rsid w:val="00300554"/>
    <w:rsid w:val="0030085C"/>
    <w:rsid w:val="00301191"/>
    <w:rsid w:val="00301C83"/>
    <w:rsid w:val="00302130"/>
    <w:rsid w:val="00302AEF"/>
    <w:rsid w:val="00302EA3"/>
    <w:rsid w:val="00303432"/>
    <w:rsid w:val="00303520"/>
    <w:rsid w:val="003036E1"/>
    <w:rsid w:val="0030371E"/>
    <w:rsid w:val="00303BE4"/>
    <w:rsid w:val="00303DE4"/>
    <w:rsid w:val="00304478"/>
    <w:rsid w:val="00304785"/>
    <w:rsid w:val="00304D21"/>
    <w:rsid w:val="003052C6"/>
    <w:rsid w:val="00305869"/>
    <w:rsid w:val="00306E44"/>
    <w:rsid w:val="00306F73"/>
    <w:rsid w:val="003074BE"/>
    <w:rsid w:val="00307F61"/>
    <w:rsid w:val="0031185B"/>
    <w:rsid w:val="00311FDD"/>
    <w:rsid w:val="00312198"/>
    <w:rsid w:val="00315468"/>
    <w:rsid w:val="003163CF"/>
    <w:rsid w:val="00317877"/>
    <w:rsid w:val="0032072D"/>
    <w:rsid w:val="00322473"/>
    <w:rsid w:val="00322F4F"/>
    <w:rsid w:val="00324794"/>
    <w:rsid w:val="0032488A"/>
    <w:rsid w:val="00324F54"/>
    <w:rsid w:val="00325965"/>
    <w:rsid w:val="00325B18"/>
    <w:rsid w:val="00326EBC"/>
    <w:rsid w:val="003279F6"/>
    <w:rsid w:val="00330620"/>
    <w:rsid w:val="00330834"/>
    <w:rsid w:val="0033190B"/>
    <w:rsid w:val="0033194A"/>
    <w:rsid w:val="00331AA4"/>
    <w:rsid w:val="00332879"/>
    <w:rsid w:val="00332E8E"/>
    <w:rsid w:val="00333778"/>
    <w:rsid w:val="00333CDD"/>
    <w:rsid w:val="0033401A"/>
    <w:rsid w:val="0033471E"/>
    <w:rsid w:val="00335872"/>
    <w:rsid w:val="00335BDC"/>
    <w:rsid w:val="0033682D"/>
    <w:rsid w:val="00337146"/>
    <w:rsid w:val="003374A5"/>
    <w:rsid w:val="00340917"/>
    <w:rsid w:val="003427FA"/>
    <w:rsid w:val="00344798"/>
    <w:rsid w:val="00344A72"/>
    <w:rsid w:val="00344D59"/>
    <w:rsid w:val="00346489"/>
    <w:rsid w:val="00346EF2"/>
    <w:rsid w:val="00347020"/>
    <w:rsid w:val="00347327"/>
    <w:rsid w:val="003503E6"/>
    <w:rsid w:val="00351A77"/>
    <w:rsid w:val="0035244A"/>
    <w:rsid w:val="0035255A"/>
    <w:rsid w:val="003526F6"/>
    <w:rsid w:val="00353726"/>
    <w:rsid w:val="003552BB"/>
    <w:rsid w:val="0035595A"/>
    <w:rsid w:val="0035630C"/>
    <w:rsid w:val="00356AE6"/>
    <w:rsid w:val="00357579"/>
    <w:rsid w:val="00357749"/>
    <w:rsid w:val="00360B9B"/>
    <w:rsid w:val="003624CD"/>
    <w:rsid w:val="00362E0D"/>
    <w:rsid w:val="00363D8E"/>
    <w:rsid w:val="00363FC7"/>
    <w:rsid w:val="00364CBE"/>
    <w:rsid w:val="00365024"/>
    <w:rsid w:val="0036514F"/>
    <w:rsid w:val="003663AF"/>
    <w:rsid w:val="0036642B"/>
    <w:rsid w:val="0036696B"/>
    <w:rsid w:val="0036760E"/>
    <w:rsid w:val="00370A67"/>
    <w:rsid w:val="0037176F"/>
    <w:rsid w:val="00371A65"/>
    <w:rsid w:val="00371BBF"/>
    <w:rsid w:val="00372AC3"/>
    <w:rsid w:val="00372F11"/>
    <w:rsid w:val="003745A0"/>
    <w:rsid w:val="00375683"/>
    <w:rsid w:val="003757AE"/>
    <w:rsid w:val="00375C33"/>
    <w:rsid w:val="00380BE0"/>
    <w:rsid w:val="00381455"/>
    <w:rsid w:val="003820CF"/>
    <w:rsid w:val="003824C4"/>
    <w:rsid w:val="00382BFD"/>
    <w:rsid w:val="00382D2E"/>
    <w:rsid w:val="00382F11"/>
    <w:rsid w:val="003834F5"/>
    <w:rsid w:val="003836D3"/>
    <w:rsid w:val="00383862"/>
    <w:rsid w:val="003842D4"/>
    <w:rsid w:val="003858F4"/>
    <w:rsid w:val="00385FF9"/>
    <w:rsid w:val="00386DC0"/>
    <w:rsid w:val="003879A0"/>
    <w:rsid w:val="00390A37"/>
    <w:rsid w:val="00391A74"/>
    <w:rsid w:val="00391DA3"/>
    <w:rsid w:val="00392949"/>
    <w:rsid w:val="003935C3"/>
    <w:rsid w:val="003946D2"/>
    <w:rsid w:val="00394795"/>
    <w:rsid w:val="00395B86"/>
    <w:rsid w:val="003966CD"/>
    <w:rsid w:val="00397BB6"/>
    <w:rsid w:val="003A075D"/>
    <w:rsid w:val="003A0CCD"/>
    <w:rsid w:val="003A17E5"/>
    <w:rsid w:val="003A3309"/>
    <w:rsid w:val="003A348E"/>
    <w:rsid w:val="003A34D5"/>
    <w:rsid w:val="003A39D1"/>
    <w:rsid w:val="003A4F84"/>
    <w:rsid w:val="003A5BAD"/>
    <w:rsid w:val="003A62EF"/>
    <w:rsid w:val="003B072D"/>
    <w:rsid w:val="003B0B3B"/>
    <w:rsid w:val="003B0D63"/>
    <w:rsid w:val="003B138B"/>
    <w:rsid w:val="003B1B89"/>
    <w:rsid w:val="003B1E6C"/>
    <w:rsid w:val="003B2F7F"/>
    <w:rsid w:val="003B393F"/>
    <w:rsid w:val="003B3A89"/>
    <w:rsid w:val="003B3BD3"/>
    <w:rsid w:val="003B457F"/>
    <w:rsid w:val="003B48B6"/>
    <w:rsid w:val="003B4CA0"/>
    <w:rsid w:val="003B55CE"/>
    <w:rsid w:val="003B5819"/>
    <w:rsid w:val="003B5D62"/>
    <w:rsid w:val="003B5E86"/>
    <w:rsid w:val="003B61C4"/>
    <w:rsid w:val="003B6229"/>
    <w:rsid w:val="003B63C9"/>
    <w:rsid w:val="003B6B65"/>
    <w:rsid w:val="003B6B68"/>
    <w:rsid w:val="003B6F54"/>
    <w:rsid w:val="003B7174"/>
    <w:rsid w:val="003B7530"/>
    <w:rsid w:val="003C077C"/>
    <w:rsid w:val="003C1082"/>
    <w:rsid w:val="003C1524"/>
    <w:rsid w:val="003C23B8"/>
    <w:rsid w:val="003C266D"/>
    <w:rsid w:val="003C387F"/>
    <w:rsid w:val="003C53C5"/>
    <w:rsid w:val="003C5D70"/>
    <w:rsid w:val="003C65D2"/>
    <w:rsid w:val="003C6756"/>
    <w:rsid w:val="003C68DE"/>
    <w:rsid w:val="003C69C8"/>
    <w:rsid w:val="003C6A19"/>
    <w:rsid w:val="003C6A66"/>
    <w:rsid w:val="003C6B63"/>
    <w:rsid w:val="003C6F81"/>
    <w:rsid w:val="003C6F9D"/>
    <w:rsid w:val="003C749C"/>
    <w:rsid w:val="003C7E0B"/>
    <w:rsid w:val="003D056C"/>
    <w:rsid w:val="003D06D8"/>
    <w:rsid w:val="003D0A2E"/>
    <w:rsid w:val="003D0AB7"/>
    <w:rsid w:val="003D201C"/>
    <w:rsid w:val="003D29B5"/>
    <w:rsid w:val="003D34A6"/>
    <w:rsid w:val="003D3E78"/>
    <w:rsid w:val="003D435C"/>
    <w:rsid w:val="003D5002"/>
    <w:rsid w:val="003D51B3"/>
    <w:rsid w:val="003D5B07"/>
    <w:rsid w:val="003D5EA3"/>
    <w:rsid w:val="003D666D"/>
    <w:rsid w:val="003D6EC6"/>
    <w:rsid w:val="003D7106"/>
    <w:rsid w:val="003D77E4"/>
    <w:rsid w:val="003E11CF"/>
    <w:rsid w:val="003E23BF"/>
    <w:rsid w:val="003E39EB"/>
    <w:rsid w:val="003E47F6"/>
    <w:rsid w:val="003E492D"/>
    <w:rsid w:val="003E566E"/>
    <w:rsid w:val="003E5E96"/>
    <w:rsid w:val="003E6AFC"/>
    <w:rsid w:val="003F00CB"/>
    <w:rsid w:val="003F0E78"/>
    <w:rsid w:val="003F2CB8"/>
    <w:rsid w:val="003F2EF3"/>
    <w:rsid w:val="003F3B18"/>
    <w:rsid w:val="003F42EB"/>
    <w:rsid w:val="003F47AD"/>
    <w:rsid w:val="003F4AE3"/>
    <w:rsid w:val="003F4C44"/>
    <w:rsid w:val="003F6FA2"/>
    <w:rsid w:val="003F7934"/>
    <w:rsid w:val="0040052D"/>
    <w:rsid w:val="004008DF"/>
    <w:rsid w:val="00400BDF"/>
    <w:rsid w:val="00401736"/>
    <w:rsid w:val="00401D93"/>
    <w:rsid w:val="00403D1E"/>
    <w:rsid w:val="00403DC5"/>
    <w:rsid w:val="00403E0A"/>
    <w:rsid w:val="004049BF"/>
    <w:rsid w:val="00404B36"/>
    <w:rsid w:val="00405AB4"/>
    <w:rsid w:val="00405D9B"/>
    <w:rsid w:val="00405E06"/>
    <w:rsid w:val="00405E24"/>
    <w:rsid w:val="00412794"/>
    <w:rsid w:val="00413A9E"/>
    <w:rsid w:val="00413ADF"/>
    <w:rsid w:val="004151D8"/>
    <w:rsid w:val="0041628B"/>
    <w:rsid w:val="00416C97"/>
    <w:rsid w:val="00416F76"/>
    <w:rsid w:val="00417FE7"/>
    <w:rsid w:val="0042132C"/>
    <w:rsid w:val="00421A4C"/>
    <w:rsid w:val="00423178"/>
    <w:rsid w:val="004233F4"/>
    <w:rsid w:val="00423647"/>
    <w:rsid w:val="004239E0"/>
    <w:rsid w:val="00424A87"/>
    <w:rsid w:val="00426350"/>
    <w:rsid w:val="004269E7"/>
    <w:rsid w:val="00426D34"/>
    <w:rsid w:val="00427BB4"/>
    <w:rsid w:val="004315B9"/>
    <w:rsid w:val="00431648"/>
    <w:rsid w:val="00431B93"/>
    <w:rsid w:val="00432CCF"/>
    <w:rsid w:val="00433A00"/>
    <w:rsid w:val="00433D3E"/>
    <w:rsid w:val="0043460E"/>
    <w:rsid w:val="004349C7"/>
    <w:rsid w:val="00435B47"/>
    <w:rsid w:val="00436007"/>
    <w:rsid w:val="00436294"/>
    <w:rsid w:val="00436C3E"/>
    <w:rsid w:val="00441A91"/>
    <w:rsid w:val="0044281B"/>
    <w:rsid w:val="00442C12"/>
    <w:rsid w:val="0044312C"/>
    <w:rsid w:val="0044474E"/>
    <w:rsid w:val="00444D12"/>
    <w:rsid w:val="00445B85"/>
    <w:rsid w:val="004463B1"/>
    <w:rsid w:val="004464BE"/>
    <w:rsid w:val="00446C3C"/>
    <w:rsid w:val="00446D67"/>
    <w:rsid w:val="00446F7F"/>
    <w:rsid w:val="004473D6"/>
    <w:rsid w:val="00447FFD"/>
    <w:rsid w:val="004509C6"/>
    <w:rsid w:val="00451F58"/>
    <w:rsid w:val="00452235"/>
    <w:rsid w:val="00452D69"/>
    <w:rsid w:val="00453560"/>
    <w:rsid w:val="00453FDD"/>
    <w:rsid w:val="0045444D"/>
    <w:rsid w:val="00454798"/>
    <w:rsid w:val="00454E19"/>
    <w:rsid w:val="00454EA8"/>
    <w:rsid w:val="00455015"/>
    <w:rsid w:val="00455B40"/>
    <w:rsid w:val="00456374"/>
    <w:rsid w:val="0045655C"/>
    <w:rsid w:val="00456D5E"/>
    <w:rsid w:val="00457306"/>
    <w:rsid w:val="004605FC"/>
    <w:rsid w:val="00460D87"/>
    <w:rsid w:val="00461AD8"/>
    <w:rsid w:val="00462543"/>
    <w:rsid w:val="0046430A"/>
    <w:rsid w:val="0046471E"/>
    <w:rsid w:val="004652E4"/>
    <w:rsid w:val="00466CA6"/>
    <w:rsid w:val="00467AE8"/>
    <w:rsid w:val="00467DD7"/>
    <w:rsid w:val="0047165F"/>
    <w:rsid w:val="00472F38"/>
    <w:rsid w:val="004731D4"/>
    <w:rsid w:val="00473B42"/>
    <w:rsid w:val="00473D69"/>
    <w:rsid w:val="00474F5D"/>
    <w:rsid w:val="0047526C"/>
    <w:rsid w:val="004757A0"/>
    <w:rsid w:val="00477F59"/>
    <w:rsid w:val="004802FD"/>
    <w:rsid w:val="00480956"/>
    <w:rsid w:val="00480A10"/>
    <w:rsid w:val="00481945"/>
    <w:rsid w:val="00483BFF"/>
    <w:rsid w:val="0048492D"/>
    <w:rsid w:val="00484E90"/>
    <w:rsid w:val="004854D9"/>
    <w:rsid w:val="0048671F"/>
    <w:rsid w:val="0048685D"/>
    <w:rsid w:val="00486C26"/>
    <w:rsid w:val="00487EC9"/>
    <w:rsid w:val="00490F20"/>
    <w:rsid w:val="00490F80"/>
    <w:rsid w:val="00491509"/>
    <w:rsid w:val="00492C5D"/>
    <w:rsid w:val="00492E93"/>
    <w:rsid w:val="00492FCC"/>
    <w:rsid w:val="004938FE"/>
    <w:rsid w:val="00493995"/>
    <w:rsid w:val="0049623B"/>
    <w:rsid w:val="00496388"/>
    <w:rsid w:val="00496954"/>
    <w:rsid w:val="00496DA9"/>
    <w:rsid w:val="004973F5"/>
    <w:rsid w:val="004A145E"/>
    <w:rsid w:val="004A1792"/>
    <w:rsid w:val="004A1800"/>
    <w:rsid w:val="004A3C1D"/>
    <w:rsid w:val="004A6608"/>
    <w:rsid w:val="004A7929"/>
    <w:rsid w:val="004B0396"/>
    <w:rsid w:val="004B0420"/>
    <w:rsid w:val="004B0777"/>
    <w:rsid w:val="004B156E"/>
    <w:rsid w:val="004B2742"/>
    <w:rsid w:val="004B2B37"/>
    <w:rsid w:val="004B2E48"/>
    <w:rsid w:val="004B3F87"/>
    <w:rsid w:val="004B4F80"/>
    <w:rsid w:val="004B573C"/>
    <w:rsid w:val="004B5E54"/>
    <w:rsid w:val="004B6BFC"/>
    <w:rsid w:val="004B7F01"/>
    <w:rsid w:val="004B7F50"/>
    <w:rsid w:val="004C160B"/>
    <w:rsid w:val="004C1A09"/>
    <w:rsid w:val="004C2256"/>
    <w:rsid w:val="004C26C1"/>
    <w:rsid w:val="004C40F1"/>
    <w:rsid w:val="004C462B"/>
    <w:rsid w:val="004C56DF"/>
    <w:rsid w:val="004C687A"/>
    <w:rsid w:val="004C748E"/>
    <w:rsid w:val="004C7642"/>
    <w:rsid w:val="004C7BE0"/>
    <w:rsid w:val="004C7CE2"/>
    <w:rsid w:val="004D04FF"/>
    <w:rsid w:val="004D0943"/>
    <w:rsid w:val="004D19DB"/>
    <w:rsid w:val="004D1CF8"/>
    <w:rsid w:val="004D4F8A"/>
    <w:rsid w:val="004D527A"/>
    <w:rsid w:val="004D7B55"/>
    <w:rsid w:val="004D7F50"/>
    <w:rsid w:val="004E0CB1"/>
    <w:rsid w:val="004E0CC5"/>
    <w:rsid w:val="004E1062"/>
    <w:rsid w:val="004E1363"/>
    <w:rsid w:val="004E18C9"/>
    <w:rsid w:val="004E19E7"/>
    <w:rsid w:val="004E3B8C"/>
    <w:rsid w:val="004E470B"/>
    <w:rsid w:val="004E499E"/>
    <w:rsid w:val="004E52B6"/>
    <w:rsid w:val="004E5819"/>
    <w:rsid w:val="004E5E71"/>
    <w:rsid w:val="004E6774"/>
    <w:rsid w:val="004E77A0"/>
    <w:rsid w:val="004E7AD0"/>
    <w:rsid w:val="004F0B53"/>
    <w:rsid w:val="004F1574"/>
    <w:rsid w:val="004F1B68"/>
    <w:rsid w:val="004F1CDE"/>
    <w:rsid w:val="004F2664"/>
    <w:rsid w:val="004F2B3F"/>
    <w:rsid w:val="004F3C91"/>
    <w:rsid w:val="004F5161"/>
    <w:rsid w:val="004F6B90"/>
    <w:rsid w:val="004F6E76"/>
    <w:rsid w:val="004F7072"/>
    <w:rsid w:val="004F783B"/>
    <w:rsid w:val="004F79EB"/>
    <w:rsid w:val="004F7A1E"/>
    <w:rsid w:val="00500706"/>
    <w:rsid w:val="00501073"/>
    <w:rsid w:val="005022B1"/>
    <w:rsid w:val="00502837"/>
    <w:rsid w:val="00502861"/>
    <w:rsid w:val="00502DC1"/>
    <w:rsid w:val="005030C8"/>
    <w:rsid w:val="00503461"/>
    <w:rsid w:val="00504DF4"/>
    <w:rsid w:val="00505180"/>
    <w:rsid w:val="00505287"/>
    <w:rsid w:val="0050572D"/>
    <w:rsid w:val="00510942"/>
    <w:rsid w:val="00510B0A"/>
    <w:rsid w:val="0051127E"/>
    <w:rsid w:val="005113FF"/>
    <w:rsid w:val="005115E8"/>
    <w:rsid w:val="0051298D"/>
    <w:rsid w:val="00512B37"/>
    <w:rsid w:val="005136E1"/>
    <w:rsid w:val="005140A6"/>
    <w:rsid w:val="005140DF"/>
    <w:rsid w:val="00514EE7"/>
    <w:rsid w:val="00515970"/>
    <w:rsid w:val="00515A9C"/>
    <w:rsid w:val="00516602"/>
    <w:rsid w:val="005166A7"/>
    <w:rsid w:val="00517551"/>
    <w:rsid w:val="00517D57"/>
    <w:rsid w:val="0052173D"/>
    <w:rsid w:val="0052221D"/>
    <w:rsid w:val="00522641"/>
    <w:rsid w:val="00522F90"/>
    <w:rsid w:val="0052326D"/>
    <w:rsid w:val="00523708"/>
    <w:rsid w:val="0052417B"/>
    <w:rsid w:val="005244AF"/>
    <w:rsid w:val="00524599"/>
    <w:rsid w:val="005246C0"/>
    <w:rsid w:val="005261B8"/>
    <w:rsid w:val="00526423"/>
    <w:rsid w:val="005276F7"/>
    <w:rsid w:val="00530BBC"/>
    <w:rsid w:val="00530EEF"/>
    <w:rsid w:val="00531965"/>
    <w:rsid w:val="00531C9E"/>
    <w:rsid w:val="00531CD2"/>
    <w:rsid w:val="00531DE2"/>
    <w:rsid w:val="00534244"/>
    <w:rsid w:val="005343EB"/>
    <w:rsid w:val="00534F61"/>
    <w:rsid w:val="0053505F"/>
    <w:rsid w:val="005355A9"/>
    <w:rsid w:val="00535923"/>
    <w:rsid w:val="005373C8"/>
    <w:rsid w:val="00537FBA"/>
    <w:rsid w:val="005400C7"/>
    <w:rsid w:val="00540BF6"/>
    <w:rsid w:val="00541EF2"/>
    <w:rsid w:val="0054229A"/>
    <w:rsid w:val="00542598"/>
    <w:rsid w:val="00542F63"/>
    <w:rsid w:val="00544880"/>
    <w:rsid w:val="005448D7"/>
    <w:rsid w:val="005450EF"/>
    <w:rsid w:val="005452F7"/>
    <w:rsid w:val="005454B8"/>
    <w:rsid w:val="00545C22"/>
    <w:rsid w:val="00545F4C"/>
    <w:rsid w:val="00545F72"/>
    <w:rsid w:val="005501AE"/>
    <w:rsid w:val="00550F9B"/>
    <w:rsid w:val="005530D4"/>
    <w:rsid w:val="005538AA"/>
    <w:rsid w:val="00553F82"/>
    <w:rsid w:val="005543F7"/>
    <w:rsid w:val="00554472"/>
    <w:rsid w:val="00554551"/>
    <w:rsid w:val="00554B5B"/>
    <w:rsid w:val="00555AE7"/>
    <w:rsid w:val="00556025"/>
    <w:rsid w:val="00556E2A"/>
    <w:rsid w:val="00557622"/>
    <w:rsid w:val="00557FA7"/>
    <w:rsid w:val="00561FCE"/>
    <w:rsid w:val="00564028"/>
    <w:rsid w:val="00564258"/>
    <w:rsid w:val="00565190"/>
    <w:rsid w:val="005652A6"/>
    <w:rsid w:val="005657A2"/>
    <w:rsid w:val="0056594C"/>
    <w:rsid w:val="00570427"/>
    <w:rsid w:val="005711A3"/>
    <w:rsid w:val="0057156F"/>
    <w:rsid w:val="00572BB1"/>
    <w:rsid w:val="00572DA7"/>
    <w:rsid w:val="00573AE4"/>
    <w:rsid w:val="005747FB"/>
    <w:rsid w:val="0057627F"/>
    <w:rsid w:val="0057698F"/>
    <w:rsid w:val="00577EA5"/>
    <w:rsid w:val="00580465"/>
    <w:rsid w:val="00580D3F"/>
    <w:rsid w:val="00582318"/>
    <w:rsid w:val="00582DD8"/>
    <w:rsid w:val="005839B5"/>
    <w:rsid w:val="00583EE6"/>
    <w:rsid w:val="00584C90"/>
    <w:rsid w:val="00584CE7"/>
    <w:rsid w:val="005852DE"/>
    <w:rsid w:val="00585C8D"/>
    <w:rsid w:val="0059068D"/>
    <w:rsid w:val="00591981"/>
    <w:rsid w:val="0059198A"/>
    <w:rsid w:val="00591AB0"/>
    <w:rsid w:val="00591D2A"/>
    <w:rsid w:val="00591FA5"/>
    <w:rsid w:val="005927A0"/>
    <w:rsid w:val="005931A2"/>
    <w:rsid w:val="005935AE"/>
    <w:rsid w:val="00593CC5"/>
    <w:rsid w:val="00594B53"/>
    <w:rsid w:val="00594F4D"/>
    <w:rsid w:val="005956AF"/>
    <w:rsid w:val="0059610D"/>
    <w:rsid w:val="00596B81"/>
    <w:rsid w:val="00596C24"/>
    <w:rsid w:val="005975EF"/>
    <w:rsid w:val="005A09C6"/>
    <w:rsid w:val="005A0E99"/>
    <w:rsid w:val="005A14EE"/>
    <w:rsid w:val="005A197D"/>
    <w:rsid w:val="005A1BD1"/>
    <w:rsid w:val="005A25B2"/>
    <w:rsid w:val="005A293A"/>
    <w:rsid w:val="005A3C52"/>
    <w:rsid w:val="005A49B3"/>
    <w:rsid w:val="005A6530"/>
    <w:rsid w:val="005A7579"/>
    <w:rsid w:val="005A771B"/>
    <w:rsid w:val="005B21F3"/>
    <w:rsid w:val="005B312D"/>
    <w:rsid w:val="005B3B86"/>
    <w:rsid w:val="005B3C86"/>
    <w:rsid w:val="005B3CEE"/>
    <w:rsid w:val="005B5009"/>
    <w:rsid w:val="005B5193"/>
    <w:rsid w:val="005B70AA"/>
    <w:rsid w:val="005B7172"/>
    <w:rsid w:val="005B7DBF"/>
    <w:rsid w:val="005C0632"/>
    <w:rsid w:val="005C13B5"/>
    <w:rsid w:val="005C14E2"/>
    <w:rsid w:val="005C3062"/>
    <w:rsid w:val="005C3BC3"/>
    <w:rsid w:val="005C3DD7"/>
    <w:rsid w:val="005C4A65"/>
    <w:rsid w:val="005C70E9"/>
    <w:rsid w:val="005C7810"/>
    <w:rsid w:val="005D0803"/>
    <w:rsid w:val="005D0A54"/>
    <w:rsid w:val="005D0F5B"/>
    <w:rsid w:val="005D2696"/>
    <w:rsid w:val="005D2B87"/>
    <w:rsid w:val="005D2FCC"/>
    <w:rsid w:val="005D3A41"/>
    <w:rsid w:val="005D3B1B"/>
    <w:rsid w:val="005D3C50"/>
    <w:rsid w:val="005D3F04"/>
    <w:rsid w:val="005D5357"/>
    <w:rsid w:val="005D5445"/>
    <w:rsid w:val="005D5CDB"/>
    <w:rsid w:val="005D5EF7"/>
    <w:rsid w:val="005D72D5"/>
    <w:rsid w:val="005D7947"/>
    <w:rsid w:val="005E1295"/>
    <w:rsid w:val="005E1BD2"/>
    <w:rsid w:val="005E1CAD"/>
    <w:rsid w:val="005E21F7"/>
    <w:rsid w:val="005E3E81"/>
    <w:rsid w:val="005E4551"/>
    <w:rsid w:val="005E4CC9"/>
    <w:rsid w:val="005E5DEF"/>
    <w:rsid w:val="005E5F1F"/>
    <w:rsid w:val="005E69E8"/>
    <w:rsid w:val="005E6C69"/>
    <w:rsid w:val="005E75BB"/>
    <w:rsid w:val="005E79D4"/>
    <w:rsid w:val="005F0391"/>
    <w:rsid w:val="005F0795"/>
    <w:rsid w:val="005F0EBF"/>
    <w:rsid w:val="005F1089"/>
    <w:rsid w:val="005F1815"/>
    <w:rsid w:val="005F1C12"/>
    <w:rsid w:val="005F1C55"/>
    <w:rsid w:val="005F408D"/>
    <w:rsid w:val="005F45B5"/>
    <w:rsid w:val="005F6823"/>
    <w:rsid w:val="005F7A63"/>
    <w:rsid w:val="005F7B28"/>
    <w:rsid w:val="006006E0"/>
    <w:rsid w:val="00601843"/>
    <w:rsid w:val="00601A47"/>
    <w:rsid w:val="00603076"/>
    <w:rsid w:val="00603F0D"/>
    <w:rsid w:val="006046FA"/>
    <w:rsid w:val="006052B8"/>
    <w:rsid w:val="00605D63"/>
    <w:rsid w:val="0060605E"/>
    <w:rsid w:val="006069F7"/>
    <w:rsid w:val="00606E85"/>
    <w:rsid w:val="00610289"/>
    <w:rsid w:val="006110AC"/>
    <w:rsid w:val="00611230"/>
    <w:rsid w:val="0061235D"/>
    <w:rsid w:val="00612471"/>
    <w:rsid w:val="00614058"/>
    <w:rsid w:val="00614D2E"/>
    <w:rsid w:val="00615DD0"/>
    <w:rsid w:val="00616A40"/>
    <w:rsid w:val="006174AB"/>
    <w:rsid w:val="00617DF9"/>
    <w:rsid w:val="00617FD8"/>
    <w:rsid w:val="006201A4"/>
    <w:rsid w:val="00621725"/>
    <w:rsid w:val="00621EF4"/>
    <w:rsid w:val="00622C9C"/>
    <w:rsid w:val="00624605"/>
    <w:rsid w:val="00624B76"/>
    <w:rsid w:val="006250CC"/>
    <w:rsid w:val="00625191"/>
    <w:rsid w:val="00625CB5"/>
    <w:rsid w:val="006265D2"/>
    <w:rsid w:val="00626621"/>
    <w:rsid w:val="00626787"/>
    <w:rsid w:val="00626952"/>
    <w:rsid w:val="00626AA9"/>
    <w:rsid w:val="00626D89"/>
    <w:rsid w:val="00627295"/>
    <w:rsid w:val="0062740C"/>
    <w:rsid w:val="00627863"/>
    <w:rsid w:val="0063065E"/>
    <w:rsid w:val="00630F2B"/>
    <w:rsid w:val="006316BC"/>
    <w:rsid w:val="006318E6"/>
    <w:rsid w:val="00632A2E"/>
    <w:rsid w:val="00635111"/>
    <w:rsid w:val="00635547"/>
    <w:rsid w:val="00640023"/>
    <w:rsid w:val="006404D5"/>
    <w:rsid w:val="00641FB2"/>
    <w:rsid w:val="0064213B"/>
    <w:rsid w:val="006433C1"/>
    <w:rsid w:val="00643D60"/>
    <w:rsid w:val="00644594"/>
    <w:rsid w:val="0064546A"/>
    <w:rsid w:val="00645BEE"/>
    <w:rsid w:val="0064625B"/>
    <w:rsid w:val="0064634D"/>
    <w:rsid w:val="0064690E"/>
    <w:rsid w:val="00646927"/>
    <w:rsid w:val="00646AE8"/>
    <w:rsid w:val="006470F5"/>
    <w:rsid w:val="00647B82"/>
    <w:rsid w:val="00647D6A"/>
    <w:rsid w:val="00650132"/>
    <w:rsid w:val="006504E6"/>
    <w:rsid w:val="0065252D"/>
    <w:rsid w:val="00652ED8"/>
    <w:rsid w:val="00653502"/>
    <w:rsid w:val="00653F3C"/>
    <w:rsid w:val="00654302"/>
    <w:rsid w:val="00654A57"/>
    <w:rsid w:val="00654A63"/>
    <w:rsid w:val="00654B1E"/>
    <w:rsid w:val="00654E7E"/>
    <w:rsid w:val="006559D9"/>
    <w:rsid w:val="00656658"/>
    <w:rsid w:val="0065682B"/>
    <w:rsid w:val="00656E20"/>
    <w:rsid w:val="006570A8"/>
    <w:rsid w:val="00657698"/>
    <w:rsid w:val="00660E2B"/>
    <w:rsid w:val="00661B86"/>
    <w:rsid w:val="00662000"/>
    <w:rsid w:val="00662F79"/>
    <w:rsid w:val="006636A3"/>
    <w:rsid w:val="00663C08"/>
    <w:rsid w:val="0066423B"/>
    <w:rsid w:val="00664687"/>
    <w:rsid w:val="00664C64"/>
    <w:rsid w:val="00665D0B"/>
    <w:rsid w:val="00666A5F"/>
    <w:rsid w:val="0066773C"/>
    <w:rsid w:val="00671F29"/>
    <w:rsid w:val="00672323"/>
    <w:rsid w:val="006729C9"/>
    <w:rsid w:val="00672B07"/>
    <w:rsid w:val="00673474"/>
    <w:rsid w:val="00673E61"/>
    <w:rsid w:val="00674947"/>
    <w:rsid w:val="00674B33"/>
    <w:rsid w:val="0067559E"/>
    <w:rsid w:val="00675E9F"/>
    <w:rsid w:val="00677104"/>
    <w:rsid w:val="0067761A"/>
    <w:rsid w:val="00677DC1"/>
    <w:rsid w:val="00677F8B"/>
    <w:rsid w:val="0068127E"/>
    <w:rsid w:val="00681A87"/>
    <w:rsid w:val="0068299C"/>
    <w:rsid w:val="00682AB0"/>
    <w:rsid w:val="0068329B"/>
    <w:rsid w:val="006833F3"/>
    <w:rsid w:val="00683ABD"/>
    <w:rsid w:val="00683E38"/>
    <w:rsid w:val="00685236"/>
    <w:rsid w:val="00685FA7"/>
    <w:rsid w:val="006860A6"/>
    <w:rsid w:val="00686392"/>
    <w:rsid w:val="00686DED"/>
    <w:rsid w:val="0068776B"/>
    <w:rsid w:val="00687DF8"/>
    <w:rsid w:val="00687E77"/>
    <w:rsid w:val="006901CC"/>
    <w:rsid w:val="006905EB"/>
    <w:rsid w:val="006906A1"/>
    <w:rsid w:val="0069094D"/>
    <w:rsid w:val="00691322"/>
    <w:rsid w:val="0069178C"/>
    <w:rsid w:val="00691E1D"/>
    <w:rsid w:val="00692367"/>
    <w:rsid w:val="0069554F"/>
    <w:rsid w:val="006962D0"/>
    <w:rsid w:val="00696616"/>
    <w:rsid w:val="00696973"/>
    <w:rsid w:val="00696979"/>
    <w:rsid w:val="006976BA"/>
    <w:rsid w:val="006A0398"/>
    <w:rsid w:val="006A077E"/>
    <w:rsid w:val="006A0D64"/>
    <w:rsid w:val="006A1815"/>
    <w:rsid w:val="006A2AD2"/>
    <w:rsid w:val="006A3041"/>
    <w:rsid w:val="006A3274"/>
    <w:rsid w:val="006A3A66"/>
    <w:rsid w:val="006A4140"/>
    <w:rsid w:val="006A476F"/>
    <w:rsid w:val="006A5248"/>
    <w:rsid w:val="006A5645"/>
    <w:rsid w:val="006A65D5"/>
    <w:rsid w:val="006A6BDE"/>
    <w:rsid w:val="006A6FFA"/>
    <w:rsid w:val="006A71FF"/>
    <w:rsid w:val="006A7B01"/>
    <w:rsid w:val="006B04DB"/>
    <w:rsid w:val="006B09C8"/>
    <w:rsid w:val="006B1356"/>
    <w:rsid w:val="006B1B62"/>
    <w:rsid w:val="006B23A7"/>
    <w:rsid w:val="006B28CD"/>
    <w:rsid w:val="006B2AD4"/>
    <w:rsid w:val="006B3D25"/>
    <w:rsid w:val="006B4049"/>
    <w:rsid w:val="006B43BB"/>
    <w:rsid w:val="006B496A"/>
    <w:rsid w:val="006B4C71"/>
    <w:rsid w:val="006B5601"/>
    <w:rsid w:val="006B6698"/>
    <w:rsid w:val="006B6F2B"/>
    <w:rsid w:val="006B7245"/>
    <w:rsid w:val="006B792F"/>
    <w:rsid w:val="006C045E"/>
    <w:rsid w:val="006C07A8"/>
    <w:rsid w:val="006C1B9D"/>
    <w:rsid w:val="006C1D36"/>
    <w:rsid w:val="006C21E9"/>
    <w:rsid w:val="006C2629"/>
    <w:rsid w:val="006C2EC9"/>
    <w:rsid w:val="006C3D93"/>
    <w:rsid w:val="006C3F7E"/>
    <w:rsid w:val="006C42CA"/>
    <w:rsid w:val="006C4338"/>
    <w:rsid w:val="006C4A23"/>
    <w:rsid w:val="006C5D00"/>
    <w:rsid w:val="006C6D2A"/>
    <w:rsid w:val="006C70D5"/>
    <w:rsid w:val="006C70F4"/>
    <w:rsid w:val="006C7245"/>
    <w:rsid w:val="006D092B"/>
    <w:rsid w:val="006D0C4D"/>
    <w:rsid w:val="006D1673"/>
    <w:rsid w:val="006D1B7B"/>
    <w:rsid w:val="006D241E"/>
    <w:rsid w:val="006D24D9"/>
    <w:rsid w:val="006D4B5C"/>
    <w:rsid w:val="006D527B"/>
    <w:rsid w:val="006D630D"/>
    <w:rsid w:val="006D6594"/>
    <w:rsid w:val="006D6ACF"/>
    <w:rsid w:val="006D7828"/>
    <w:rsid w:val="006E08AD"/>
    <w:rsid w:val="006E0B40"/>
    <w:rsid w:val="006E0C8C"/>
    <w:rsid w:val="006E0E9B"/>
    <w:rsid w:val="006E275D"/>
    <w:rsid w:val="006E29EB"/>
    <w:rsid w:val="006E2A6C"/>
    <w:rsid w:val="006E3053"/>
    <w:rsid w:val="006E3432"/>
    <w:rsid w:val="006E4D83"/>
    <w:rsid w:val="006E5812"/>
    <w:rsid w:val="006E603A"/>
    <w:rsid w:val="006E62AC"/>
    <w:rsid w:val="006E6450"/>
    <w:rsid w:val="006E7627"/>
    <w:rsid w:val="006E7940"/>
    <w:rsid w:val="006F017D"/>
    <w:rsid w:val="006F1112"/>
    <w:rsid w:val="006F19F9"/>
    <w:rsid w:val="006F1ADA"/>
    <w:rsid w:val="006F1DCF"/>
    <w:rsid w:val="006F216D"/>
    <w:rsid w:val="006F2436"/>
    <w:rsid w:val="006F2AC5"/>
    <w:rsid w:val="006F34A1"/>
    <w:rsid w:val="006F4A8B"/>
    <w:rsid w:val="006F5160"/>
    <w:rsid w:val="006F680F"/>
    <w:rsid w:val="006F70E0"/>
    <w:rsid w:val="00701473"/>
    <w:rsid w:val="007014C7"/>
    <w:rsid w:val="007020CD"/>
    <w:rsid w:val="0070397D"/>
    <w:rsid w:val="0070456E"/>
    <w:rsid w:val="007057A1"/>
    <w:rsid w:val="00705D59"/>
    <w:rsid w:val="00705E08"/>
    <w:rsid w:val="00706F6F"/>
    <w:rsid w:val="00710196"/>
    <w:rsid w:val="007101C0"/>
    <w:rsid w:val="00710993"/>
    <w:rsid w:val="00711776"/>
    <w:rsid w:val="00712099"/>
    <w:rsid w:val="00712D2D"/>
    <w:rsid w:val="0071468D"/>
    <w:rsid w:val="007150F0"/>
    <w:rsid w:val="007153E6"/>
    <w:rsid w:val="00715585"/>
    <w:rsid w:val="00715E2F"/>
    <w:rsid w:val="00715EC2"/>
    <w:rsid w:val="007162E0"/>
    <w:rsid w:val="007169E4"/>
    <w:rsid w:val="00717827"/>
    <w:rsid w:val="00717FF9"/>
    <w:rsid w:val="00720084"/>
    <w:rsid w:val="007208D8"/>
    <w:rsid w:val="0072221A"/>
    <w:rsid w:val="0072298A"/>
    <w:rsid w:val="00723312"/>
    <w:rsid w:val="00723622"/>
    <w:rsid w:val="00724AFE"/>
    <w:rsid w:val="007251A3"/>
    <w:rsid w:val="00725FBF"/>
    <w:rsid w:val="007266CC"/>
    <w:rsid w:val="00726EF4"/>
    <w:rsid w:val="0073053C"/>
    <w:rsid w:val="00730BFB"/>
    <w:rsid w:val="00730D85"/>
    <w:rsid w:val="007314C2"/>
    <w:rsid w:val="00732111"/>
    <w:rsid w:val="0073231A"/>
    <w:rsid w:val="007331F7"/>
    <w:rsid w:val="007333FC"/>
    <w:rsid w:val="007338D1"/>
    <w:rsid w:val="00735096"/>
    <w:rsid w:val="007355E4"/>
    <w:rsid w:val="007358DD"/>
    <w:rsid w:val="0073656A"/>
    <w:rsid w:val="00736DB4"/>
    <w:rsid w:val="0073748D"/>
    <w:rsid w:val="0073768A"/>
    <w:rsid w:val="00737DE1"/>
    <w:rsid w:val="0074109E"/>
    <w:rsid w:val="007415D8"/>
    <w:rsid w:val="00741B1C"/>
    <w:rsid w:val="007436E5"/>
    <w:rsid w:val="00744C56"/>
    <w:rsid w:val="00745E23"/>
    <w:rsid w:val="00745F25"/>
    <w:rsid w:val="00747155"/>
    <w:rsid w:val="00747755"/>
    <w:rsid w:val="00747D3D"/>
    <w:rsid w:val="00751052"/>
    <w:rsid w:val="00751BF5"/>
    <w:rsid w:val="00751DF0"/>
    <w:rsid w:val="00751F7B"/>
    <w:rsid w:val="00752CAE"/>
    <w:rsid w:val="00752F56"/>
    <w:rsid w:val="00752F61"/>
    <w:rsid w:val="0075340B"/>
    <w:rsid w:val="00753628"/>
    <w:rsid w:val="007537B9"/>
    <w:rsid w:val="00754158"/>
    <w:rsid w:val="00755E05"/>
    <w:rsid w:val="00755EB8"/>
    <w:rsid w:val="007562EE"/>
    <w:rsid w:val="007563BA"/>
    <w:rsid w:val="00757B54"/>
    <w:rsid w:val="00760EF5"/>
    <w:rsid w:val="00761E2F"/>
    <w:rsid w:val="00762675"/>
    <w:rsid w:val="007626ED"/>
    <w:rsid w:val="007634AE"/>
    <w:rsid w:val="007636E9"/>
    <w:rsid w:val="00764437"/>
    <w:rsid w:val="007646A1"/>
    <w:rsid w:val="00765CDF"/>
    <w:rsid w:val="007661B1"/>
    <w:rsid w:val="00767101"/>
    <w:rsid w:val="00767AE4"/>
    <w:rsid w:val="007716A6"/>
    <w:rsid w:val="00771881"/>
    <w:rsid w:val="00772283"/>
    <w:rsid w:val="00772287"/>
    <w:rsid w:val="00772EF9"/>
    <w:rsid w:val="007742B0"/>
    <w:rsid w:val="007743D5"/>
    <w:rsid w:val="007756AA"/>
    <w:rsid w:val="00775C9C"/>
    <w:rsid w:val="00776827"/>
    <w:rsid w:val="00776864"/>
    <w:rsid w:val="0077687D"/>
    <w:rsid w:val="00777519"/>
    <w:rsid w:val="00777F26"/>
    <w:rsid w:val="00780185"/>
    <w:rsid w:val="0078090B"/>
    <w:rsid w:val="0078194D"/>
    <w:rsid w:val="00781B00"/>
    <w:rsid w:val="0078224C"/>
    <w:rsid w:val="0078253F"/>
    <w:rsid w:val="0078296C"/>
    <w:rsid w:val="007835C5"/>
    <w:rsid w:val="00783636"/>
    <w:rsid w:val="00784342"/>
    <w:rsid w:val="00784711"/>
    <w:rsid w:val="00784785"/>
    <w:rsid w:val="00785032"/>
    <w:rsid w:val="00785055"/>
    <w:rsid w:val="0078669A"/>
    <w:rsid w:val="0078767D"/>
    <w:rsid w:val="007901FF"/>
    <w:rsid w:val="00790331"/>
    <w:rsid w:val="0079061A"/>
    <w:rsid w:val="007911CB"/>
    <w:rsid w:val="00791AEC"/>
    <w:rsid w:val="00792A8F"/>
    <w:rsid w:val="00793278"/>
    <w:rsid w:val="00793EE0"/>
    <w:rsid w:val="00794014"/>
    <w:rsid w:val="00796361"/>
    <w:rsid w:val="00796522"/>
    <w:rsid w:val="00796B61"/>
    <w:rsid w:val="00796D7C"/>
    <w:rsid w:val="00797F34"/>
    <w:rsid w:val="007A0973"/>
    <w:rsid w:val="007A0CA5"/>
    <w:rsid w:val="007A1D10"/>
    <w:rsid w:val="007A23BB"/>
    <w:rsid w:val="007A40EE"/>
    <w:rsid w:val="007A48BA"/>
    <w:rsid w:val="007A4D86"/>
    <w:rsid w:val="007A5C1E"/>
    <w:rsid w:val="007A7130"/>
    <w:rsid w:val="007B049D"/>
    <w:rsid w:val="007B1641"/>
    <w:rsid w:val="007B1E20"/>
    <w:rsid w:val="007B2271"/>
    <w:rsid w:val="007B2BE4"/>
    <w:rsid w:val="007B3509"/>
    <w:rsid w:val="007B4EFE"/>
    <w:rsid w:val="007B525E"/>
    <w:rsid w:val="007B586B"/>
    <w:rsid w:val="007B5932"/>
    <w:rsid w:val="007B5A96"/>
    <w:rsid w:val="007B63D1"/>
    <w:rsid w:val="007B6421"/>
    <w:rsid w:val="007B65DF"/>
    <w:rsid w:val="007B675A"/>
    <w:rsid w:val="007B7308"/>
    <w:rsid w:val="007B734B"/>
    <w:rsid w:val="007C1D00"/>
    <w:rsid w:val="007C28EC"/>
    <w:rsid w:val="007C3F2C"/>
    <w:rsid w:val="007C4BA3"/>
    <w:rsid w:val="007C5FD6"/>
    <w:rsid w:val="007C6A12"/>
    <w:rsid w:val="007C785D"/>
    <w:rsid w:val="007C7A75"/>
    <w:rsid w:val="007C7FDD"/>
    <w:rsid w:val="007D09C1"/>
    <w:rsid w:val="007D1031"/>
    <w:rsid w:val="007D107C"/>
    <w:rsid w:val="007D1C9D"/>
    <w:rsid w:val="007D26FC"/>
    <w:rsid w:val="007D2ECB"/>
    <w:rsid w:val="007D33C0"/>
    <w:rsid w:val="007D448F"/>
    <w:rsid w:val="007D7BFA"/>
    <w:rsid w:val="007D7C72"/>
    <w:rsid w:val="007D7C9E"/>
    <w:rsid w:val="007E0120"/>
    <w:rsid w:val="007E07B6"/>
    <w:rsid w:val="007E0B9B"/>
    <w:rsid w:val="007E0BCB"/>
    <w:rsid w:val="007E15FA"/>
    <w:rsid w:val="007E29AD"/>
    <w:rsid w:val="007E2F7D"/>
    <w:rsid w:val="007E3761"/>
    <w:rsid w:val="007E3CFE"/>
    <w:rsid w:val="007E4A8D"/>
    <w:rsid w:val="007E5931"/>
    <w:rsid w:val="007E5E50"/>
    <w:rsid w:val="007E6018"/>
    <w:rsid w:val="007E66F8"/>
    <w:rsid w:val="007E6932"/>
    <w:rsid w:val="007E6BEE"/>
    <w:rsid w:val="007F0223"/>
    <w:rsid w:val="007F02C1"/>
    <w:rsid w:val="007F18B4"/>
    <w:rsid w:val="007F1E31"/>
    <w:rsid w:val="007F274B"/>
    <w:rsid w:val="007F2D24"/>
    <w:rsid w:val="007F35C6"/>
    <w:rsid w:val="007F367E"/>
    <w:rsid w:val="007F498C"/>
    <w:rsid w:val="007F4BF5"/>
    <w:rsid w:val="007F5565"/>
    <w:rsid w:val="007F6733"/>
    <w:rsid w:val="007F733C"/>
    <w:rsid w:val="007F753D"/>
    <w:rsid w:val="007F7756"/>
    <w:rsid w:val="008005AB"/>
    <w:rsid w:val="00800950"/>
    <w:rsid w:val="00800BC6"/>
    <w:rsid w:val="00800C0C"/>
    <w:rsid w:val="008020F8"/>
    <w:rsid w:val="0080218E"/>
    <w:rsid w:val="0080269A"/>
    <w:rsid w:val="00802AE8"/>
    <w:rsid w:val="00803F1A"/>
    <w:rsid w:val="008046D1"/>
    <w:rsid w:val="00805BE1"/>
    <w:rsid w:val="00806534"/>
    <w:rsid w:val="00806C4B"/>
    <w:rsid w:val="00807E77"/>
    <w:rsid w:val="00810F66"/>
    <w:rsid w:val="008110C7"/>
    <w:rsid w:val="008117D0"/>
    <w:rsid w:val="00811AF7"/>
    <w:rsid w:val="0081208E"/>
    <w:rsid w:val="008120D2"/>
    <w:rsid w:val="008121CD"/>
    <w:rsid w:val="00812578"/>
    <w:rsid w:val="0081319A"/>
    <w:rsid w:val="008138AF"/>
    <w:rsid w:val="00813DB4"/>
    <w:rsid w:val="0081505D"/>
    <w:rsid w:val="00815314"/>
    <w:rsid w:val="008155D5"/>
    <w:rsid w:val="00816233"/>
    <w:rsid w:val="00816AAA"/>
    <w:rsid w:val="008173C3"/>
    <w:rsid w:val="0082003C"/>
    <w:rsid w:val="008203A3"/>
    <w:rsid w:val="00820515"/>
    <w:rsid w:val="00822908"/>
    <w:rsid w:val="00822919"/>
    <w:rsid w:val="00822FC7"/>
    <w:rsid w:val="00823B72"/>
    <w:rsid w:val="008243C6"/>
    <w:rsid w:val="008252C3"/>
    <w:rsid w:val="00825F21"/>
    <w:rsid w:val="00826A85"/>
    <w:rsid w:val="00826BAA"/>
    <w:rsid w:val="00826CF1"/>
    <w:rsid w:val="00827B22"/>
    <w:rsid w:val="008316A7"/>
    <w:rsid w:val="0083191A"/>
    <w:rsid w:val="00832383"/>
    <w:rsid w:val="00832F9A"/>
    <w:rsid w:val="00833E96"/>
    <w:rsid w:val="008340B2"/>
    <w:rsid w:val="00834658"/>
    <w:rsid w:val="0083496D"/>
    <w:rsid w:val="008369FE"/>
    <w:rsid w:val="00836A6F"/>
    <w:rsid w:val="00836AC4"/>
    <w:rsid w:val="00840320"/>
    <w:rsid w:val="00840663"/>
    <w:rsid w:val="008407ED"/>
    <w:rsid w:val="008420DE"/>
    <w:rsid w:val="008425FF"/>
    <w:rsid w:val="00843146"/>
    <w:rsid w:val="00843206"/>
    <w:rsid w:val="0084391E"/>
    <w:rsid w:val="00843F1E"/>
    <w:rsid w:val="00844015"/>
    <w:rsid w:val="0084566F"/>
    <w:rsid w:val="008463CF"/>
    <w:rsid w:val="008463F6"/>
    <w:rsid w:val="00846A45"/>
    <w:rsid w:val="00846D56"/>
    <w:rsid w:val="0084787D"/>
    <w:rsid w:val="0084790E"/>
    <w:rsid w:val="00850DC5"/>
    <w:rsid w:val="008511AF"/>
    <w:rsid w:val="00851511"/>
    <w:rsid w:val="008515BD"/>
    <w:rsid w:val="00852617"/>
    <w:rsid w:val="00852F9D"/>
    <w:rsid w:val="00853A15"/>
    <w:rsid w:val="00853BBC"/>
    <w:rsid w:val="00853C78"/>
    <w:rsid w:val="00854326"/>
    <w:rsid w:val="0085455B"/>
    <w:rsid w:val="00854A38"/>
    <w:rsid w:val="00854C95"/>
    <w:rsid w:val="00854CE5"/>
    <w:rsid w:val="00855422"/>
    <w:rsid w:val="00855725"/>
    <w:rsid w:val="00855F5B"/>
    <w:rsid w:val="00855F6E"/>
    <w:rsid w:val="00856ABD"/>
    <w:rsid w:val="008603DE"/>
    <w:rsid w:val="008611CA"/>
    <w:rsid w:val="0086182B"/>
    <w:rsid w:val="00861AB5"/>
    <w:rsid w:val="008626DE"/>
    <w:rsid w:val="008633C9"/>
    <w:rsid w:val="0086385A"/>
    <w:rsid w:val="00864CF2"/>
    <w:rsid w:val="00864ED5"/>
    <w:rsid w:val="0086583C"/>
    <w:rsid w:val="00865E44"/>
    <w:rsid w:val="0086736C"/>
    <w:rsid w:val="00867A17"/>
    <w:rsid w:val="0087023F"/>
    <w:rsid w:val="00870633"/>
    <w:rsid w:val="00870AB1"/>
    <w:rsid w:val="00870BE0"/>
    <w:rsid w:val="00870D1C"/>
    <w:rsid w:val="00871DEA"/>
    <w:rsid w:val="008730EC"/>
    <w:rsid w:val="0087446C"/>
    <w:rsid w:val="00874510"/>
    <w:rsid w:val="00874E0C"/>
    <w:rsid w:val="00875C79"/>
    <w:rsid w:val="00876309"/>
    <w:rsid w:val="00880B5A"/>
    <w:rsid w:val="00880C2C"/>
    <w:rsid w:val="00881065"/>
    <w:rsid w:val="008814D1"/>
    <w:rsid w:val="008815FE"/>
    <w:rsid w:val="0088181E"/>
    <w:rsid w:val="008818AF"/>
    <w:rsid w:val="00881B52"/>
    <w:rsid w:val="00881DE5"/>
    <w:rsid w:val="008820D9"/>
    <w:rsid w:val="0088285C"/>
    <w:rsid w:val="00882DF8"/>
    <w:rsid w:val="008831DD"/>
    <w:rsid w:val="00883AFD"/>
    <w:rsid w:val="0088590D"/>
    <w:rsid w:val="008863F5"/>
    <w:rsid w:val="00886F22"/>
    <w:rsid w:val="00890E8E"/>
    <w:rsid w:val="00890F64"/>
    <w:rsid w:val="00890F75"/>
    <w:rsid w:val="0089179F"/>
    <w:rsid w:val="00892484"/>
    <w:rsid w:val="00893396"/>
    <w:rsid w:val="00893A6C"/>
    <w:rsid w:val="008942B5"/>
    <w:rsid w:val="00894C37"/>
    <w:rsid w:val="00894E51"/>
    <w:rsid w:val="00895BE8"/>
    <w:rsid w:val="00895EFF"/>
    <w:rsid w:val="008962E3"/>
    <w:rsid w:val="00897CE7"/>
    <w:rsid w:val="008A01A4"/>
    <w:rsid w:val="008A02E3"/>
    <w:rsid w:val="008A173C"/>
    <w:rsid w:val="008A1AFA"/>
    <w:rsid w:val="008A23BB"/>
    <w:rsid w:val="008A32DD"/>
    <w:rsid w:val="008A3309"/>
    <w:rsid w:val="008A348B"/>
    <w:rsid w:val="008A34D9"/>
    <w:rsid w:val="008A374B"/>
    <w:rsid w:val="008A4310"/>
    <w:rsid w:val="008A43EA"/>
    <w:rsid w:val="008A4A41"/>
    <w:rsid w:val="008A61DC"/>
    <w:rsid w:val="008A6343"/>
    <w:rsid w:val="008A6FA4"/>
    <w:rsid w:val="008A73B5"/>
    <w:rsid w:val="008A7A66"/>
    <w:rsid w:val="008B0900"/>
    <w:rsid w:val="008B094D"/>
    <w:rsid w:val="008B0B45"/>
    <w:rsid w:val="008B1A78"/>
    <w:rsid w:val="008B2BDB"/>
    <w:rsid w:val="008B33F7"/>
    <w:rsid w:val="008B3C73"/>
    <w:rsid w:val="008B41D3"/>
    <w:rsid w:val="008B4A8B"/>
    <w:rsid w:val="008B4BF5"/>
    <w:rsid w:val="008B5DB3"/>
    <w:rsid w:val="008C1542"/>
    <w:rsid w:val="008C18A9"/>
    <w:rsid w:val="008C21FE"/>
    <w:rsid w:val="008C37BA"/>
    <w:rsid w:val="008C413C"/>
    <w:rsid w:val="008C47C2"/>
    <w:rsid w:val="008C544A"/>
    <w:rsid w:val="008C72A5"/>
    <w:rsid w:val="008C7572"/>
    <w:rsid w:val="008D0722"/>
    <w:rsid w:val="008D0883"/>
    <w:rsid w:val="008D1A9D"/>
    <w:rsid w:val="008D1D58"/>
    <w:rsid w:val="008D2781"/>
    <w:rsid w:val="008D2B7E"/>
    <w:rsid w:val="008D3B1C"/>
    <w:rsid w:val="008D44D8"/>
    <w:rsid w:val="008D540D"/>
    <w:rsid w:val="008D6BB4"/>
    <w:rsid w:val="008D7259"/>
    <w:rsid w:val="008D7301"/>
    <w:rsid w:val="008D7DB3"/>
    <w:rsid w:val="008E11AA"/>
    <w:rsid w:val="008E18E9"/>
    <w:rsid w:val="008E1978"/>
    <w:rsid w:val="008E1FF5"/>
    <w:rsid w:val="008E2E4D"/>
    <w:rsid w:val="008E3929"/>
    <w:rsid w:val="008E433C"/>
    <w:rsid w:val="008E4A98"/>
    <w:rsid w:val="008E51CD"/>
    <w:rsid w:val="008E569F"/>
    <w:rsid w:val="008E5D23"/>
    <w:rsid w:val="008E71C1"/>
    <w:rsid w:val="008E729C"/>
    <w:rsid w:val="008F04E4"/>
    <w:rsid w:val="008F064A"/>
    <w:rsid w:val="008F1D7B"/>
    <w:rsid w:val="008F2BB7"/>
    <w:rsid w:val="008F30B6"/>
    <w:rsid w:val="008F464E"/>
    <w:rsid w:val="008F5E44"/>
    <w:rsid w:val="008F6108"/>
    <w:rsid w:val="008F6EAD"/>
    <w:rsid w:val="008F70C6"/>
    <w:rsid w:val="008F73B7"/>
    <w:rsid w:val="008F76BC"/>
    <w:rsid w:val="008F7B86"/>
    <w:rsid w:val="009006C1"/>
    <w:rsid w:val="00900A25"/>
    <w:rsid w:val="00900CAB"/>
    <w:rsid w:val="00900ED4"/>
    <w:rsid w:val="00901134"/>
    <w:rsid w:val="0090167A"/>
    <w:rsid w:val="009025C5"/>
    <w:rsid w:val="00904B3F"/>
    <w:rsid w:val="00905921"/>
    <w:rsid w:val="0090751C"/>
    <w:rsid w:val="00907975"/>
    <w:rsid w:val="00907FBF"/>
    <w:rsid w:val="009103A6"/>
    <w:rsid w:val="00910A00"/>
    <w:rsid w:val="00910C08"/>
    <w:rsid w:val="0091111F"/>
    <w:rsid w:val="0091295E"/>
    <w:rsid w:val="00912F07"/>
    <w:rsid w:val="009136CB"/>
    <w:rsid w:val="00914326"/>
    <w:rsid w:val="009145CE"/>
    <w:rsid w:val="0091546C"/>
    <w:rsid w:val="0092024E"/>
    <w:rsid w:val="00920573"/>
    <w:rsid w:val="00920C4B"/>
    <w:rsid w:val="00921855"/>
    <w:rsid w:val="0092190C"/>
    <w:rsid w:val="00921E7A"/>
    <w:rsid w:val="009221B8"/>
    <w:rsid w:val="00922735"/>
    <w:rsid w:val="009227F9"/>
    <w:rsid w:val="00922F99"/>
    <w:rsid w:val="0092305C"/>
    <w:rsid w:val="0092344B"/>
    <w:rsid w:val="00925C3F"/>
    <w:rsid w:val="00927C35"/>
    <w:rsid w:val="00930D40"/>
    <w:rsid w:val="00932D28"/>
    <w:rsid w:val="0093351D"/>
    <w:rsid w:val="009354D4"/>
    <w:rsid w:val="00935593"/>
    <w:rsid w:val="009357AC"/>
    <w:rsid w:val="00935B6F"/>
    <w:rsid w:val="00936BE8"/>
    <w:rsid w:val="00936D70"/>
    <w:rsid w:val="0093779B"/>
    <w:rsid w:val="00941940"/>
    <w:rsid w:val="00941AE6"/>
    <w:rsid w:val="00942235"/>
    <w:rsid w:val="00942AF7"/>
    <w:rsid w:val="00943F19"/>
    <w:rsid w:val="00945AFE"/>
    <w:rsid w:val="009460E5"/>
    <w:rsid w:val="00946138"/>
    <w:rsid w:val="009461C1"/>
    <w:rsid w:val="0094646C"/>
    <w:rsid w:val="0094652F"/>
    <w:rsid w:val="009468D0"/>
    <w:rsid w:val="00947AA8"/>
    <w:rsid w:val="0095049F"/>
    <w:rsid w:val="0095054C"/>
    <w:rsid w:val="00951C2D"/>
    <w:rsid w:val="0095299F"/>
    <w:rsid w:val="00953CD2"/>
    <w:rsid w:val="00954075"/>
    <w:rsid w:val="009543E6"/>
    <w:rsid w:val="00954DE6"/>
    <w:rsid w:val="009554E1"/>
    <w:rsid w:val="0095573E"/>
    <w:rsid w:val="00955A37"/>
    <w:rsid w:val="009567F9"/>
    <w:rsid w:val="009568E9"/>
    <w:rsid w:val="00956E08"/>
    <w:rsid w:val="00957A5C"/>
    <w:rsid w:val="009617BD"/>
    <w:rsid w:val="00962438"/>
    <w:rsid w:val="0096248A"/>
    <w:rsid w:val="00963DDA"/>
    <w:rsid w:val="00964021"/>
    <w:rsid w:val="009644B7"/>
    <w:rsid w:val="0096589F"/>
    <w:rsid w:val="00966B2A"/>
    <w:rsid w:val="009670EB"/>
    <w:rsid w:val="00967141"/>
    <w:rsid w:val="00967615"/>
    <w:rsid w:val="009677A6"/>
    <w:rsid w:val="00967D9D"/>
    <w:rsid w:val="00970479"/>
    <w:rsid w:val="00970B35"/>
    <w:rsid w:val="00970C79"/>
    <w:rsid w:val="00970D6F"/>
    <w:rsid w:val="00971001"/>
    <w:rsid w:val="009711D0"/>
    <w:rsid w:val="009711EC"/>
    <w:rsid w:val="009716B6"/>
    <w:rsid w:val="00971C66"/>
    <w:rsid w:val="009720D3"/>
    <w:rsid w:val="0097231D"/>
    <w:rsid w:val="00973140"/>
    <w:rsid w:val="009731C9"/>
    <w:rsid w:val="009746FA"/>
    <w:rsid w:val="00975ECC"/>
    <w:rsid w:val="00976828"/>
    <w:rsid w:val="00976E6E"/>
    <w:rsid w:val="00977DA6"/>
    <w:rsid w:val="00981462"/>
    <w:rsid w:val="009830DC"/>
    <w:rsid w:val="00983A05"/>
    <w:rsid w:val="00984002"/>
    <w:rsid w:val="00984979"/>
    <w:rsid w:val="00984B79"/>
    <w:rsid w:val="00985637"/>
    <w:rsid w:val="009857AA"/>
    <w:rsid w:val="00987520"/>
    <w:rsid w:val="009877B9"/>
    <w:rsid w:val="009905B9"/>
    <w:rsid w:val="009928D2"/>
    <w:rsid w:val="0099291E"/>
    <w:rsid w:val="009930C8"/>
    <w:rsid w:val="0099377A"/>
    <w:rsid w:val="00994012"/>
    <w:rsid w:val="00994C39"/>
    <w:rsid w:val="00995084"/>
    <w:rsid w:val="009961FB"/>
    <w:rsid w:val="009965A0"/>
    <w:rsid w:val="0099675F"/>
    <w:rsid w:val="00996BC6"/>
    <w:rsid w:val="00996FDB"/>
    <w:rsid w:val="0099706C"/>
    <w:rsid w:val="009970B7"/>
    <w:rsid w:val="0099717C"/>
    <w:rsid w:val="0099749C"/>
    <w:rsid w:val="009A0172"/>
    <w:rsid w:val="009A0C07"/>
    <w:rsid w:val="009A0EF9"/>
    <w:rsid w:val="009A123B"/>
    <w:rsid w:val="009A1C02"/>
    <w:rsid w:val="009A1CFB"/>
    <w:rsid w:val="009A1FF6"/>
    <w:rsid w:val="009A22EE"/>
    <w:rsid w:val="009A2842"/>
    <w:rsid w:val="009A340B"/>
    <w:rsid w:val="009A368E"/>
    <w:rsid w:val="009A3B56"/>
    <w:rsid w:val="009A481A"/>
    <w:rsid w:val="009A5584"/>
    <w:rsid w:val="009A57FA"/>
    <w:rsid w:val="009A5A69"/>
    <w:rsid w:val="009A6400"/>
    <w:rsid w:val="009A668E"/>
    <w:rsid w:val="009A7206"/>
    <w:rsid w:val="009B0514"/>
    <w:rsid w:val="009B09F6"/>
    <w:rsid w:val="009B14E8"/>
    <w:rsid w:val="009B2364"/>
    <w:rsid w:val="009B30BA"/>
    <w:rsid w:val="009B3534"/>
    <w:rsid w:val="009B491E"/>
    <w:rsid w:val="009B4F63"/>
    <w:rsid w:val="009B5CA1"/>
    <w:rsid w:val="009B62B6"/>
    <w:rsid w:val="009B62EF"/>
    <w:rsid w:val="009B748F"/>
    <w:rsid w:val="009B7BBF"/>
    <w:rsid w:val="009C00CD"/>
    <w:rsid w:val="009C0C83"/>
    <w:rsid w:val="009C11B9"/>
    <w:rsid w:val="009C151F"/>
    <w:rsid w:val="009C1C7A"/>
    <w:rsid w:val="009C22E5"/>
    <w:rsid w:val="009C2A5A"/>
    <w:rsid w:val="009C367B"/>
    <w:rsid w:val="009C40FD"/>
    <w:rsid w:val="009C4101"/>
    <w:rsid w:val="009C4285"/>
    <w:rsid w:val="009C42CC"/>
    <w:rsid w:val="009C5329"/>
    <w:rsid w:val="009C53A4"/>
    <w:rsid w:val="009C6A34"/>
    <w:rsid w:val="009C719E"/>
    <w:rsid w:val="009C7306"/>
    <w:rsid w:val="009C7D73"/>
    <w:rsid w:val="009D0437"/>
    <w:rsid w:val="009D0487"/>
    <w:rsid w:val="009D077D"/>
    <w:rsid w:val="009D0C71"/>
    <w:rsid w:val="009D1A80"/>
    <w:rsid w:val="009D209A"/>
    <w:rsid w:val="009D2842"/>
    <w:rsid w:val="009D3B89"/>
    <w:rsid w:val="009D428B"/>
    <w:rsid w:val="009D55C5"/>
    <w:rsid w:val="009D5658"/>
    <w:rsid w:val="009D5A43"/>
    <w:rsid w:val="009D6795"/>
    <w:rsid w:val="009D67C3"/>
    <w:rsid w:val="009D6A94"/>
    <w:rsid w:val="009D6E69"/>
    <w:rsid w:val="009D79BB"/>
    <w:rsid w:val="009E028B"/>
    <w:rsid w:val="009E04D4"/>
    <w:rsid w:val="009E0FEC"/>
    <w:rsid w:val="009E11BF"/>
    <w:rsid w:val="009E1C90"/>
    <w:rsid w:val="009E23C1"/>
    <w:rsid w:val="009E291A"/>
    <w:rsid w:val="009E2BFE"/>
    <w:rsid w:val="009E2C59"/>
    <w:rsid w:val="009E3064"/>
    <w:rsid w:val="009E3978"/>
    <w:rsid w:val="009E3C87"/>
    <w:rsid w:val="009E4185"/>
    <w:rsid w:val="009E43C9"/>
    <w:rsid w:val="009E49F6"/>
    <w:rsid w:val="009E5538"/>
    <w:rsid w:val="009E5AE4"/>
    <w:rsid w:val="009E5B5F"/>
    <w:rsid w:val="009E63C6"/>
    <w:rsid w:val="009F095C"/>
    <w:rsid w:val="009F0AE7"/>
    <w:rsid w:val="009F0D78"/>
    <w:rsid w:val="009F0DA4"/>
    <w:rsid w:val="009F25A6"/>
    <w:rsid w:val="009F2EC6"/>
    <w:rsid w:val="009F3703"/>
    <w:rsid w:val="009F3746"/>
    <w:rsid w:val="009F4C9F"/>
    <w:rsid w:val="009F59BA"/>
    <w:rsid w:val="009F5B19"/>
    <w:rsid w:val="009F6EF5"/>
    <w:rsid w:val="009F7DAB"/>
    <w:rsid w:val="00A0003B"/>
    <w:rsid w:val="00A01419"/>
    <w:rsid w:val="00A015DC"/>
    <w:rsid w:val="00A018C6"/>
    <w:rsid w:val="00A0192C"/>
    <w:rsid w:val="00A0243E"/>
    <w:rsid w:val="00A03060"/>
    <w:rsid w:val="00A04397"/>
    <w:rsid w:val="00A0441C"/>
    <w:rsid w:val="00A04A48"/>
    <w:rsid w:val="00A04AD2"/>
    <w:rsid w:val="00A05B7B"/>
    <w:rsid w:val="00A06C7E"/>
    <w:rsid w:val="00A07476"/>
    <w:rsid w:val="00A100A3"/>
    <w:rsid w:val="00A10943"/>
    <w:rsid w:val="00A11571"/>
    <w:rsid w:val="00A11ADF"/>
    <w:rsid w:val="00A16339"/>
    <w:rsid w:val="00A169FD"/>
    <w:rsid w:val="00A16BCC"/>
    <w:rsid w:val="00A1724A"/>
    <w:rsid w:val="00A1743A"/>
    <w:rsid w:val="00A17443"/>
    <w:rsid w:val="00A17863"/>
    <w:rsid w:val="00A20DB3"/>
    <w:rsid w:val="00A2100E"/>
    <w:rsid w:val="00A22120"/>
    <w:rsid w:val="00A228DE"/>
    <w:rsid w:val="00A236DE"/>
    <w:rsid w:val="00A24CB9"/>
    <w:rsid w:val="00A24E9E"/>
    <w:rsid w:val="00A25157"/>
    <w:rsid w:val="00A253AE"/>
    <w:rsid w:val="00A25546"/>
    <w:rsid w:val="00A27BC5"/>
    <w:rsid w:val="00A27C5A"/>
    <w:rsid w:val="00A30383"/>
    <w:rsid w:val="00A30A5E"/>
    <w:rsid w:val="00A30D25"/>
    <w:rsid w:val="00A3108A"/>
    <w:rsid w:val="00A31AB4"/>
    <w:rsid w:val="00A324B8"/>
    <w:rsid w:val="00A327BF"/>
    <w:rsid w:val="00A333F1"/>
    <w:rsid w:val="00A33E7D"/>
    <w:rsid w:val="00A3434F"/>
    <w:rsid w:val="00A347B3"/>
    <w:rsid w:val="00A35F5B"/>
    <w:rsid w:val="00A367CE"/>
    <w:rsid w:val="00A374C5"/>
    <w:rsid w:val="00A4009B"/>
    <w:rsid w:val="00A40C90"/>
    <w:rsid w:val="00A40F83"/>
    <w:rsid w:val="00A41CDD"/>
    <w:rsid w:val="00A422C2"/>
    <w:rsid w:val="00A4240E"/>
    <w:rsid w:val="00A4334E"/>
    <w:rsid w:val="00A43E09"/>
    <w:rsid w:val="00A44312"/>
    <w:rsid w:val="00A44E37"/>
    <w:rsid w:val="00A45444"/>
    <w:rsid w:val="00A4580B"/>
    <w:rsid w:val="00A45969"/>
    <w:rsid w:val="00A465D1"/>
    <w:rsid w:val="00A46B2B"/>
    <w:rsid w:val="00A46C4B"/>
    <w:rsid w:val="00A473B9"/>
    <w:rsid w:val="00A5067D"/>
    <w:rsid w:val="00A5126A"/>
    <w:rsid w:val="00A52641"/>
    <w:rsid w:val="00A5454B"/>
    <w:rsid w:val="00A54551"/>
    <w:rsid w:val="00A5479A"/>
    <w:rsid w:val="00A54F3B"/>
    <w:rsid w:val="00A5518B"/>
    <w:rsid w:val="00A55A8C"/>
    <w:rsid w:val="00A56230"/>
    <w:rsid w:val="00A56494"/>
    <w:rsid w:val="00A56694"/>
    <w:rsid w:val="00A5677A"/>
    <w:rsid w:val="00A569C1"/>
    <w:rsid w:val="00A57909"/>
    <w:rsid w:val="00A57FEF"/>
    <w:rsid w:val="00A60072"/>
    <w:rsid w:val="00A610E9"/>
    <w:rsid w:val="00A6382D"/>
    <w:rsid w:val="00A647E1"/>
    <w:rsid w:val="00A648FD"/>
    <w:rsid w:val="00A66604"/>
    <w:rsid w:val="00A66FAC"/>
    <w:rsid w:val="00A672E4"/>
    <w:rsid w:val="00A67839"/>
    <w:rsid w:val="00A679B7"/>
    <w:rsid w:val="00A67D2F"/>
    <w:rsid w:val="00A67E4D"/>
    <w:rsid w:val="00A70B18"/>
    <w:rsid w:val="00A710AD"/>
    <w:rsid w:val="00A7162C"/>
    <w:rsid w:val="00A72258"/>
    <w:rsid w:val="00A72D70"/>
    <w:rsid w:val="00A73267"/>
    <w:rsid w:val="00A74221"/>
    <w:rsid w:val="00A74651"/>
    <w:rsid w:val="00A74FBA"/>
    <w:rsid w:val="00A76B78"/>
    <w:rsid w:val="00A76EFF"/>
    <w:rsid w:val="00A7715D"/>
    <w:rsid w:val="00A7776B"/>
    <w:rsid w:val="00A77CE8"/>
    <w:rsid w:val="00A77F9A"/>
    <w:rsid w:val="00A8169D"/>
    <w:rsid w:val="00A81BC6"/>
    <w:rsid w:val="00A828AE"/>
    <w:rsid w:val="00A82D7A"/>
    <w:rsid w:val="00A8354D"/>
    <w:rsid w:val="00A8359D"/>
    <w:rsid w:val="00A83E68"/>
    <w:rsid w:val="00A84241"/>
    <w:rsid w:val="00A843F1"/>
    <w:rsid w:val="00A846AA"/>
    <w:rsid w:val="00A850F1"/>
    <w:rsid w:val="00A851F0"/>
    <w:rsid w:val="00A8520B"/>
    <w:rsid w:val="00A85241"/>
    <w:rsid w:val="00A85CCD"/>
    <w:rsid w:val="00A864FB"/>
    <w:rsid w:val="00A8662D"/>
    <w:rsid w:val="00A8699A"/>
    <w:rsid w:val="00A86B31"/>
    <w:rsid w:val="00A87866"/>
    <w:rsid w:val="00A879F9"/>
    <w:rsid w:val="00A87B00"/>
    <w:rsid w:val="00A902DB"/>
    <w:rsid w:val="00A906A4"/>
    <w:rsid w:val="00A90987"/>
    <w:rsid w:val="00A9387A"/>
    <w:rsid w:val="00A93C38"/>
    <w:rsid w:val="00A944F6"/>
    <w:rsid w:val="00A950B7"/>
    <w:rsid w:val="00A954DC"/>
    <w:rsid w:val="00A954F7"/>
    <w:rsid w:val="00A95678"/>
    <w:rsid w:val="00A9576F"/>
    <w:rsid w:val="00A95A0F"/>
    <w:rsid w:val="00A969CB"/>
    <w:rsid w:val="00A96EB3"/>
    <w:rsid w:val="00A97C18"/>
    <w:rsid w:val="00A97CEA"/>
    <w:rsid w:val="00AA0035"/>
    <w:rsid w:val="00AA1104"/>
    <w:rsid w:val="00AA36DD"/>
    <w:rsid w:val="00AA3938"/>
    <w:rsid w:val="00AA3E7E"/>
    <w:rsid w:val="00AA4262"/>
    <w:rsid w:val="00AA4FA2"/>
    <w:rsid w:val="00AA6BEF"/>
    <w:rsid w:val="00AA747B"/>
    <w:rsid w:val="00AA7632"/>
    <w:rsid w:val="00AB017B"/>
    <w:rsid w:val="00AB09EF"/>
    <w:rsid w:val="00AB1F9D"/>
    <w:rsid w:val="00AB20E0"/>
    <w:rsid w:val="00AB322D"/>
    <w:rsid w:val="00AB4353"/>
    <w:rsid w:val="00AB4E20"/>
    <w:rsid w:val="00AB5FBB"/>
    <w:rsid w:val="00AB6313"/>
    <w:rsid w:val="00AB6F83"/>
    <w:rsid w:val="00AB6FEA"/>
    <w:rsid w:val="00AB74A2"/>
    <w:rsid w:val="00AC0AE1"/>
    <w:rsid w:val="00AC0DD1"/>
    <w:rsid w:val="00AC291A"/>
    <w:rsid w:val="00AC348D"/>
    <w:rsid w:val="00AC3A36"/>
    <w:rsid w:val="00AC42EE"/>
    <w:rsid w:val="00AC473B"/>
    <w:rsid w:val="00AC4E8B"/>
    <w:rsid w:val="00AC55E7"/>
    <w:rsid w:val="00AC5634"/>
    <w:rsid w:val="00AC656B"/>
    <w:rsid w:val="00AC6D74"/>
    <w:rsid w:val="00AC7BFA"/>
    <w:rsid w:val="00AD2DFE"/>
    <w:rsid w:val="00AD3363"/>
    <w:rsid w:val="00AD337C"/>
    <w:rsid w:val="00AD3EE5"/>
    <w:rsid w:val="00AD47F2"/>
    <w:rsid w:val="00AD48A5"/>
    <w:rsid w:val="00AD4A71"/>
    <w:rsid w:val="00AD4DCC"/>
    <w:rsid w:val="00AD5424"/>
    <w:rsid w:val="00AD57DB"/>
    <w:rsid w:val="00AD5B72"/>
    <w:rsid w:val="00AD5C7B"/>
    <w:rsid w:val="00AD5D18"/>
    <w:rsid w:val="00AD666D"/>
    <w:rsid w:val="00AD764D"/>
    <w:rsid w:val="00AE0115"/>
    <w:rsid w:val="00AE067D"/>
    <w:rsid w:val="00AE1249"/>
    <w:rsid w:val="00AE1A9B"/>
    <w:rsid w:val="00AE1CDB"/>
    <w:rsid w:val="00AE2122"/>
    <w:rsid w:val="00AE215D"/>
    <w:rsid w:val="00AE2A6A"/>
    <w:rsid w:val="00AE2CF2"/>
    <w:rsid w:val="00AE3457"/>
    <w:rsid w:val="00AE6530"/>
    <w:rsid w:val="00AE6ABF"/>
    <w:rsid w:val="00AE6D53"/>
    <w:rsid w:val="00AE7D01"/>
    <w:rsid w:val="00AF0078"/>
    <w:rsid w:val="00AF0AA3"/>
    <w:rsid w:val="00AF16D2"/>
    <w:rsid w:val="00AF2083"/>
    <w:rsid w:val="00AF2236"/>
    <w:rsid w:val="00AF3281"/>
    <w:rsid w:val="00AF4988"/>
    <w:rsid w:val="00AF522F"/>
    <w:rsid w:val="00AF78DE"/>
    <w:rsid w:val="00B003A8"/>
    <w:rsid w:val="00B012BD"/>
    <w:rsid w:val="00B034D1"/>
    <w:rsid w:val="00B04BEC"/>
    <w:rsid w:val="00B055B5"/>
    <w:rsid w:val="00B05C54"/>
    <w:rsid w:val="00B067B2"/>
    <w:rsid w:val="00B06F96"/>
    <w:rsid w:val="00B071EE"/>
    <w:rsid w:val="00B1017D"/>
    <w:rsid w:val="00B104F6"/>
    <w:rsid w:val="00B10552"/>
    <w:rsid w:val="00B1087B"/>
    <w:rsid w:val="00B11D45"/>
    <w:rsid w:val="00B1320C"/>
    <w:rsid w:val="00B13EBC"/>
    <w:rsid w:val="00B13F1C"/>
    <w:rsid w:val="00B148B2"/>
    <w:rsid w:val="00B157DB"/>
    <w:rsid w:val="00B164FD"/>
    <w:rsid w:val="00B1740E"/>
    <w:rsid w:val="00B17972"/>
    <w:rsid w:val="00B2050F"/>
    <w:rsid w:val="00B2060F"/>
    <w:rsid w:val="00B2118A"/>
    <w:rsid w:val="00B22376"/>
    <w:rsid w:val="00B22692"/>
    <w:rsid w:val="00B22CF6"/>
    <w:rsid w:val="00B22FAB"/>
    <w:rsid w:val="00B230DD"/>
    <w:rsid w:val="00B23EE4"/>
    <w:rsid w:val="00B24070"/>
    <w:rsid w:val="00B24510"/>
    <w:rsid w:val="00B25219"/>
    <w:rsid w:val="00B25C5A"/>
    <w:rsid w:val="00B26224"/>
    <w:rsid w:val="00B30993"/>
    <w:rsid w:val="00B30C4E"/>
    <w:rsid w:val="00B30DED"/>
    <w:rsid w:val="00B30FF1"/>
    <w:rsid w:val="00B3178D"/>
    <w:rsid w:val="00B32BF6"/>
    <w:rsid w:val="00B330F2"/>
    <w:rsid w:val="00B33D60"/>
    <w:rsid w:val="00B3494B"/>
    <w:rsid w:val="00B369AA"/>
    <w:rsid w:val="00B37952"/>
    <w:rsid w:val="00B379F7"/>
    <w:rsid w:val="00B37BF7"/>
    <w:rsid w:val="00B403F3"/>
    <w:rsid w:val="00B4063D"/>
    <w:rsid w:val="00B41EF2"/>
    <w:rsid w:val="00B43044"/>
    <w:rsid w:val="00B438CD"/>
    <w:rsid w:val="00B43E17"/>
    <w:rsid w:val="00B44154"/>
    <w:rsid w:val="00B446A2"/>
    <w:rsid w:val="00B44D5E"/>
    <w:rsid w:val="00B44EAC"/>
    <w:rsid w:val="00B45CD8"/>
    <w:rsid w:val="00B4647E"/>
    <w:rsid w:val="00B5080C"/>
    <w:rsid w:val="00B508DE"/>
    <w:rsid w:val="00B50BAD"/>
    <w:rsid w:val="00B5129F"/>
    <w:rsid w:val="00B51895"/>
    <w:rsid w:val="00B51984"/>
    <w:rsid w:val="00B529FD"/>
    <w:rsid w:val="00B52B60"/>
    <w:rsid w:val="00B53273"/>
    <w:rsid w:val="00B54601"/>
    <w:rsid w:val="00B54D22"/>
    <w:rsid w:val="00B54FDF"/>
    <w:rsid w:val="00B55319"/>
    <w:rsid w:val="00B55888"/>
    <w:rsid w:val="00B559D9"/>
    <w:rsid w:val="00B5679A"/>
    <w:rsid w:val="00B57025"/>
    <w:rsid w:val="00B57987"/>
    <w:rsid w:val="00B60025"/>
    <w:rsid w:val="00B6099A"/>
    <w:rsid w:val="00B60C61"/>
    <w:rsid w:val="00B60DDB"/>
    <w:rsid w:val="00B6111F"/>
    <w:rsid w:val="00B61F66"/>
    <w:rsid w:val="00B62880"/>
    <w:rsid w:val="00B62FE7"/>
    <w:rsid w:val="00B63CA6"/>
    <w:rsid w:val="00B652DC"/>
    <w:rsid w:val="00B655AF"/>
    <w:rsid w:val="00B665D2"/>
    <w:rsid w:val="00B677F7"/>
    <w:rsid w:val="00B71017"/>
    <w:rsid w:val="00B7149D"/>
    <w:rsid w:val="00B71963"/>
    <w:rsid w:val="00B71B6F"/>
    <w:rsid w:val="00B72850"/>
    <w:rsid w:val="00B729FE"/>
    <w:rsid w:val="00B72C5D"/>
    <w:rsid w:val="00B73641"/>
    <w:rsid w:val="00B73D34"/>
    <w:rsid w:val="00B74682"/>
    <w:rsid w:val="00B74854"/>
    <w:rsid w:val="00B74F34"/>
    <w:rsid w:val="00B750E5"/>
    <w:rsid w:val="00B753DA"/>
    <w:rsid w:val="00B7716A"/>
    <w:rsid w:val="00B77AF2"/>
    <w:rsid w:val="00B807F4"/>
    <w:rsid w:val="00B80E4C"/>
    <w:rsid w:val="00B81766"/>
    <w:rsid w:val="00B8289E"/>
    <w:rsid w:val="00B8399D"/>
    <w:rsid w:val="00B8463B"/>
    <w:rsid w:val="00B84E73"/>
    <w:rsid w:val="00B86C28"/>
    <w:rsid w:val="00B86E95"/>
    <w:rsid w:val="00B8797B"/>
    <w:rsid w:val="00B87C55"/>
    <w:rsid w:val="00B9035D"/>
    <w:rsid w:val="00B91CBE"/>
    <w:rsid w:val="00B926C5"/>
    <w:rsid w:val="00B93224"/>
    <w:rsid w:val="00B93AA7"/>
    <w:rsid w:val="00B9450B"/>
    <w:rsid w:val="00B94D41"/>
    <w:rsid w:val="00B95308"/>
    <w:rsid w:val="00B95391"/>
    <w:rsid w:val="00B95732"/>
    <w:rsid w:val="00B95A36"/>
    <w:rsid w:val="00B95ED2"/>
    <w:rsid w:val="00B96E2F"/>
    <w:rsid w:val="00B9734B"/>
    <w:rsid w:val="00BA00ED"/>
    <w:rsid w:val="00BA1552"/>
    <w:rsid w:val="00BA2605"/>
    <w:rsid w:val="00BA3B5D"/>
    <w:rsid w:val="00BA3B8C"/>
    <w:rsid w:val="00BA44DA"/>
    <w:rsid w:val="00BA4AF2"/>
    <w:rsid w:val="00BA5AD0"/>
    <w:rsid w:val="00BA6599"/>
    <w:rsid w:val="00BA687B"/>
    <w:rsid w:val="00BA69BF"/>
    <w:rsid w:val="00BA71C0"/>
    <w:rsid w:val="00BA7B3A"/>
    <w:rsid w:val="00BA7B57"/>
    <w:rsid w:val="00BA7BB3"/>
    <w:rsid w:val="00BB17E6"/>
    <w:rsid w:val="00BB3007"/>
    <w:rsid w:val="00BB3019"/>
    <w:rsid w:val="00BB3ECC"/>
    <w:rsid w:val="00BB4067"/>
    <w:rsid w:val="00BB4BE1"/>
    <w:rsid w:val="00BB4D58"/>
    <w:rsid w:val="00BB5C59"/>
    <w:rsid w:val="00BB76C4"/>
    <w:rsid w:val="00BC0145"/>
    <w:rsid w:val="00BC0DB6"/>
    <w:rsid w:val="00BC16A0"/>
    <w:rsid w:val="00BC20C1"/>
    <w:rsid w:val="00BC2943"/>
    <w:rsid w:val="00BC2AB5"/>
    <w:rsid w:val="00BC4477"/>
    <w:rsid w:val="00BC466B"/>
    <w:rsid w:val="00BC5B72"/>
    <w:rsid w:val="00BC6142"/>
    <w:rsid w:val="00BC624E"/>
    <w:rsid w:val="00BC6EB4"/>
    <w:rsid w:val="00BD01E3"/>
    <w:rsid w:val="00BD088B"/>
    <w:rsid w:val="00BD1068"/>
    <w:rsid w:val="00BD1A64"/>
    <w:rsid w:val="00BD2823"/>
    <w:rsid w:val="00BD32AA"/>
    <w:rsid w:val="00BD3726"/>
    <w:rsid w:val="00BD4895"/>
    <w:rsid w:val="00BD5752"/>
    <w:rsid w:val="00BD5B74"/>
    <w:rsid w:val="00BD5E67"/>
    <w:rsid w:val="00BD6CBB"/>
    <w:rsid w:val="00BE0F1C"/>
    <w:rsid w:val="00BE296D"/>
    <w:rsid w:val="00BE2D2C"/>
    <w:rsid w:val="00BE2E22"/>
    <w:rsid w:val="00BE309D"/>
    <w:rsid w:val="00BE32C6"/>
    <w:rsid w:val="00BE3F23"/>
    <w:rsid w:val="00BE4C72"/>
    <w:rsid w:val="00BE4D0E"/>
    <w:rsid w:val="00BE5775"/>
    <w:rsid w:val="00BE67E4"/>
    <w:rsid w:val="00BE6DCA"/>
    <w:rsid w:val="00BE7CC4"/>
    <w:rsid w:val="00BF3D70"/>
    <w:rsid w:val="00BF5B64"/>
    <w:rsid w:val="00BF5BF0"/>
    <w:rsid w:val="00BF5F79"/>
    <w:rsid w:val="00BF7501"/>
    <w:rsid w:val="00C00740"/>
    <w:rsid w:val="00C00F4F"/>
    <w:rsid w:val="00C00F7C"/>
    <w:rsid w:val="00C019CF"/>
    <w:rsid w:val="00C01C66"/>
    <w:rsid w:val="00C01E44"/>
    <w:rsid w:val="00C01E4A"/>
    <w:rsid w:val="00C027EC"/>
    <w:rsid w:val="00C0401F"/>
    <w:rsid w:val="00C048F9"/>
    <w:rsid w:val="00C04B3C"/>
    <w:rsid w:val="00C0559D"/>
    <w:rsid w:val="00C057DF"/>
    <w:rsid w:val="00C05ED4"/>
    <w:rsid w:val="00C077FA"/>
    <w:rsid w:val="00C078B9"/>
    <w:rsid w:val="00C07A62"/>
    <w:rsid w:val="00C07C58"/>
    <w:rsid w:val="00C07E57"/>
    <w:rsid w:val="00C07E7C"/>
    <w:rsid w:val="00C10611"/>
    <w:rsid w:val="00C12B7B"/>
    <w:rsid w:val="00C13A8E"/>
    <w:rsid w:val="00C13B1A"/>
    <w:rsid w:val="00C1516B"/>
    <w:rsid w:val="00C15556"/>
    <w:rsid w:val="00C159D5"/>
    <w:rsid w:val="00C1603D"/>
    <w:rsid w:val="00C216E5"/>
    <w:rsid w:val="00C232C9"/>
    <w:rsid w:val="00C23F99"/>
    <w:rsid w:val="00C24496"/>
    <w:rsid w:val="00C2576A"/>
    <w:rsid w:val="00C25836"/>
    <w:rsid w:val="00C25994"/>
    <w:rsid w:val="00C25FA1"/>
    <w:rsid w:val="00C26008"/>
    <w:rsid w:val="00C27078"/>
    <w:rsid w:val="00C27338"/>
    <w:rsid w:val="00C27B2E"/>
    <w:rsid w:val="00C30569"/>
    <w:rsid w:val="00C30845"/>
    <w:rsid w:val="00C31070"/>
    <w:rsid w:val="00C312C0"/>
    <w:rsid w:val="00C3142B"/>
    <w:rsid w:val="00C325EE"/>
    <w:rsid w:val="00C32C97"/>
    <w:rsid w:val="00C3301E"/>
    <w:rsid w:val="00C33940"/>
    <w:rsid w:val="00C33B28"/>
    <w:rsid w:val="00C34228"/>
    <w:rsid w:val="00C34C3F"/>
    <w:rsid w:val="00C3548D"/>
    <w:rsid w:val="00C35941"/>
    <w:rsid w:val="00C36B40"/>
    <w:rsid w:val="00C3713C"/>
    <w:rsid w:val="00C37E8E"/>
    <w:rsid w:val="00C37FE5"/>
    <w:rsid w:val="00C4096E"/>
    <w:rsid w:val="00C410DE"/>
    <w:rsid w:val="00C415FB"/>
    <w:rsid w:val="00C41699"/>
    <w:rsid w:val="00C41E15"/>
    <w:rsid w:val="00C42661"/>
    <w:rsid w:val="00C429A6"/>
    <w:rsid w:val="00C44835"/>
    <w:rsid w:val="00C45890"/>
    <w:rsid w:val="00C45DD6"/>
    <w:rsid w:val="00C460D0"/>
    <w:rsid w:val="00C47520"/>
    <w:rsid w:val="00C47C36"/>
    <w:rsid w:val="00C51548"/>
    <w:rsid w:val="00C52086"/>
    <w:rsid w:val="00C52746"/>
    <w:rsid w:val="00C52E67"/>
    <w:rsid w:val="00C5366B"/>
    <w:rsid w:val="00C539B2"/>
    <w:rsid w:val="00C53BC7"/>
    <w:rsid w:val="00C53C90"/>
    <w:rsid w:val="00C53DDD"/>
    <w:rsid w:val="00C548C5"/>
    <w:rsid w:val="00C54AE5"/>
    <w:rsid w:val="00C54C1C"/>
    <w:rsid w:val="00C55667"/>
    <w:rsid w:val="00C56F31"/>
    <w:rsid w:val="00C570C3"/>
    <w:rsid w:val="00C57334"/>
    <w:rsid w:val="00C577BE"/>
    <w:rsid w:val="00C578BE"/>
    <w:rsid w:val="00C60FA2"/>
    <w:rsid w:val="00C61983"/>
    <w:rsid w:val="00C61AB2"/>
    <w:rsid w:val="00C61B99"/>
    <w:rsid w:val="00C61DA4"/>
    <w:rsid w:val="00C6218A"/>
    <w:rsid w:val="00C63E20"/>
    <w:rsid w:val="00C63E53"/>
    <w:rsid w:val="00C63EAD"/>
    <w:rsid w:val="00C63EDD"/>
    <w:rsid w:val="00C64C2B"/>
    <w:rsid w:val="00C6566E"/>
    <w:rsid w:val="00C6568C"/>
    <w:rsid w:val="00C6592A"/>
    <w:rsid w:val="00C6603C"/>
    <w:rsid w:val="00C66891"/>
    <w:rsid w:val="00C67284"/>
    <w:rsid w:val="00C67C84"/>
    <w:rsid w:val="00C72598"/>
    <w:rsid w:val="00C72AC2"/>
    <w:rsid w:val="00C73E83"/>
    <w:rsid w:val="00C74856"/>
    <w:rsid w:val="00C753C7"/>
    <w:rsid w:val="00C75CCC"/>
    <w:rsid w:val="00C765A7"/>
    <w:rsid w:val="00C76CF8"/>
    <w:rsid w:val="00C773AE"/>
    <w:rsid w:val="00C77435"/>
    <w:rsid w:val="00C80659"/>
    <w:rsid w:val="00C8372B"/>
    <w:rsid w:val="00C8410B"/>
    <w:rsid w:val="00C84176"/>
    <w:rsid w:val="00C8498C"/>
    <w:rsid w:val="00C8543F"/>
    <w:rsid w:val="00C86BE0"/>
    <w:rsid w:val="00C90C4D"/>
    <w:rsid w:val="00C91FF1"/>
    <w:rsid w:val="00C92646"/>
    <w:rsid w:val="00C9305F"/>
    <w:rsid w:val="00C93391"/>
    <w:rsid w:val="00C93618"/>
    <w:rsid w:val="00C93D78"/>
    <w:rsid w:val="00C93E25"/>
    <w:rsid w:val="00C958B8"/>
    <w:rsid w:val="00C96AD4"/>
    <w:rsid w:val="00C96FB6"/>
    <w:rsid w:val="00C9747A"/>
    <w:rsid w:val="00CA0428"/>
    <w:rsid w:val="00CA0A83"/>
    <w:rsid w:val="00CA0F9C"/>
    <w:rsid w:val="00CA11B0"/>
    <w:rsid w:val="00CA152F"/>
    <w:rsid w:val="00CA19F0"/>
    <w:rsid w:val="00CA1E5C"/>
    <w:rsid w:val="00CA358C"/>
    <w:rsid w:val="00CA405F"/>
    <w:rsid w:val="00CA4F37"/>
    <w:rsid w:val="00CA56AA"/>
    <w:rsid w:val="00CA5898"/>
    <w:rsid w:val="00CA6522"/>
    <w:rsid w:val="00CA6E5F"/>
    <w:rsid w:val="00CA7FE7"/>
    <w:rsid w:val="00CB0011"/>
    <w:rsid w:val="00CB182E"/>
    <w:rsid w:val="00CB22EE"/>
    <w:rsid w:val="00CB24C8"/>
    <w:rsid w:val="00CB2D17"/>
    <w:rsid w:val="00CB2DAA"/>
    <w:rsid w:val="00CB2EEB"/>
    <w:rsid w:val="00CB4B3E"/>
    <w:rsid w:val="00CB55D0"/>
    <w:rsid w:val="00CB56DF"/>
    <w:rsid w:val="00CB6101"/>
    <w:rsid w:val="00CC0149"/>
    <w:rsid w:val="00CC0D5B"/>
    <w:rsid w:val="00CC1E37"/>
    <w:rsid w:val="00CC22CF"/>
    <w:rsid w:val="00CC2575"/>
    <w:rsid w:val="00CC2D99"/>
    <w:rsid w:val="00CC30AB"/>
    <w:rsid w:val="00CC441E"/>
    <w:rsid w:val="00CC4AEC"/>
    <w:rsid w:val="00CC54EF"/>
    <w:rsid w:val="00CC5590"/>
    <w:rsid w:val="00CC5AEF"/>
    <w:rsid w:val="00CC6033"/>
    <w:rsid w:val="00CC6436"/>
    <w:rsid w:val="00CC7679"/>
    <w:rsid w:val="00CD1235"/>
    <w:rsid w:val="00CD1715"/>
    <w:rsid w:val="00CD23E8"/>
    <w:rsid w:val="00CD2D19"/>
    <w:rsid w:val="00CD5A5F"/>
    <w:rsid w:val="00CD6071"/>
    <w:rsid w:val="00CD61AE"/>
    <w:rsid w:val="00CD6434"/>
    <w:rsid w:val="00CD68A8"/>
    <w:rsid w:val="00CD78BD"/>
    <w:rsid w:val="00CE10B2"/>
    <w:rsid w:val="00CE11C3"/>
    <w:rsid w:val="00CE14D8"/>
    <w:rsid w:val="00CE1834"/>
    <w:rsid w:val="00CE18B7"/>
    <w:rsid w:val="00CE1960"/>
    <w:rsid w:val="00CE3EAE"/>
    <w:rsid w:val="00CE4401"/>
    <w:rsid w:val="00CE55B0"/>
    <w:rsid w:val="00CF006B"/>
    <w:rsid w:val="00CF0AC8"/>
    <w:rsid w:val="00CF0E6D"/>
    <w:rsid w:val="00CF1BC3"/>
    <w:rsid w:val="00CF1C81"/>
    <w:rsid w:val="00CF2CC3"/>
    <w:rsid w:val="00CF2D21"/>
    <w:rsid w:val="00CF3022"/>
    <w:rsid w:val="00CF34A0"/>
    <w:rsid w:val="00CF3FB1"/>
    <w:rsid w:val="00CF6DA8"/>
    <w:rsid w:val="00D00651"/>
    <w:rsid w:val="00D006F8"/>
    <w:rsid w:val="00D01110"/>
    <w:rsid w:val="00D01EB6"/>
    <w:rsid w:val="00D038CA"/>
    <w:rsid w:val="00D03A8D"/>
    <w:rsid w:val="00D03E88"/>
    <w:rsid w:val="00D0403E"/>
    <w:rsid w:val="00D04A58"/>
    <w:rsid w:val="00D057ED"/>
    <w:rsid w:val="00D05BFD"/>
    <w:rsid w:val="00D07DCB"/>
    <w:rsid w:val="00D103AD"/>
    <w:rsid w:val="00D10B15"/>
    <w:rsid w:val="00D10B3C"/>
    <w:rsid w:val="00D11E90"/>
    <w:rsid w:val="00D11FA6"/>
    <w:rsid w:val="00D120FC"/>
    <w:rsid w:val="00D13ABB"/>
    <w:rsid w:val="00D16E74"/>
    <w:rsid w:val="00D17B93"/>
    <w:rsid w:val="00D200B7"/>
    <w:rsid w:val="00D20C17"/>
    <w:rsid w:val="00D2124E"/>
    <w:rsid w:val="00D22A04"/>
    <w:rsid w:val="00D25215"/>
    <w:rsid w:val="00D261E7"/>
    <w:rsid w:val="00D26692"/>
    <w:rsid w:val="00D275E0"/>
    <w:rsid w:val="00D27A3F"/>
    <w:rsid w:val="00D30229"/>
    <w:rsid w:val="00D30322"/>
    <w:rsid w:val="00D31026"/>
    <w:rsid w:val="00D319AA"/>
    <w:rsid w:val="00D319C2"/>
    <w:rsid w:val="00D32597"/>
    <w:rsid w:val="00D32AC5"/>
    <w:rsid w:val="00D32C42"/>
    <w:rsid w:val="00D33F59"/>
    <w:rsid w:val="00D34315"/>
    <w:rsid w:val="00D35481"/>
    <w:rsid w:val="00D35977"/>
    <w:rsid w:val="00D36AAD"/>
    <w:rsid w:val="00D36B71"/>
    <w:rsid w:val="00D375D8"/>
    <w:rsid w:val="00D4187A"/>
    <w:rsid w:val="00D423EA"/>
    <w:rsid w:val="00D44098"/>
    <w:rsid w:val="00D4463B"/>
    <w:rsid w:val="00D44E6C"/>
    <w:rsid w:val="00D4510F"/>
    <w:rsid w:val="00D46086"/>
    <w:rsid w:val="00D4633F"/>
    <w:rsid w:val="00D46DE5"/>
    <w:rsid w:val="00D46FDD"/>
    <w:rsid w:val="00D47D70"/>
    <w:rsid w:val="00D50CDD"/>
    <w:rsid w:val="00D519A6"/>
    <w:rsid w:val="00D52A48"/>
    <w:rsid w:val="00D54EFF"/>
    <w:rsid w:val="00D55684"/>
    <w:rsid w:val="00D55E15"/>
    <w:rsid w:val="00D5705B"/>
    <w:rsid w:val="00D57C71"/>
    <w:rsid w:val="00D60907"/>
    <w:rsid w:val="00D60D7F"/>
    <w:rsid w:val="00D61488"/>
    <w:rsid w:val="00D6159F"/>
    <w:rsid w:val="00D6210D"/>
    <w:rsid w:val="00D62AF2"/>
    <w:rsid w:val="00D62EC3"/>
    <w:rsid w:val="00D63C88"/>
    <w:rsid w:val="00D649A0"/>
    <w:rsid w:val="00D6645A"/>
    <w:rsid w:val="00D704D3"/>
    <w:rsid w:val="00D709BF"/>
    <w:rsid w:val="00D70F2A"/>
    <w:rsid w:val="00D71133"/>
    <w:rsid w:val="00D71949"/>
    <w:rsid w:val="00D720B9"/>
    <w:rsid w:val="00D725DC"/>
    <w:rsid w:val="00D7293D"/>
    <w:rsid w:val="00D72A4D"/>
    <w:rsid w:val="00D72C65"/>
    <w:rsid w:val="00D72C9E"/>
    <w:rsid w:val="00D73083"/>
    <w:rsid w:val="00D730FB"/>
    <w:rsid w:val="00D732DC"/>
    <w:rsid w:val="00D73531"/>
    <w:rsid w:val="00D73CE5"/>
    <w:rsid w:val="00D74311"/>
    <w:rsid w:val="00D748BB"/>
    <w:rsid w:val="00D74A64"/>
    <w:rsid w:val="00D758B6"/>
    <w:rsid w:val="00D75EC5"/>
    <w:rsid w:val="00D76089"/>
    <w:rsid w:val="00D764BF"/>
    <w:rsid w:val="00D7724E"/>
    <w:rsid w:val="00D778A9"/>
    <w:rsid w:val="00D77BF2"/>
    <w:rsid w:val="00D77EB7"/>
    <w:rsid w:val="00D84362"/>
    <w:rsid w:val="00D8475C"/>
    <w:rsid w:val="00D855AC"/>
    <w:rsid w:val="00D8568A"/>
    <w:rsid w:val="00D8628A"/>
    <w:rsid w:val="00D8751B"/>
    <w:rsid w:val="00D87F92"/>
    <w:rsid w:val="00D9067C"/>
    <w:rsid w:val="00D9123E"/>
    <w:rsid w:val="00D91BFB"/>
    <w:rsid w:val="00D9298B"/>
    <w:rsid w:val="00D93660"/>
    <w:rsid w:val="00D93CD2"/>
    <w:rsid w:val="00D93F9D"/>
    <w:rsid w:val="00D94E8B"/>
    <w:rsid w:val="00D94F65"/>
    <w:rsid w:val="00D96199"/>
    <w:rsid w:val="00D962FD"/>
    <w:rsid w:val="00D9630B"/>
    <w:rsid w:val="00D966A3"/>
    <w:rsid w:val="00D96DF3"/>
    <w:rsid w:val="00D97F1C"/>
    <w:rsid w:val="00DA0B70"/>
    <w:rsid w:val="00DA0EDA"/>
    <w:rsid w:val="00DA1869"/>
    <w:rsid w:val="00DA18A7"/>
    <w:rsid w:val="00DA19D8"/>
    <w:rsid w:val="00DA4F7B"/>
    <w:rsid w:val="00DA52A3"/>
    <w:rsid w:val="00DA6382"/>
    <w:rsid w:val="00DB0F5C"/>
    <w:rsid w:val="00DB356B"/>
    <w:rsid w:val="00DB3C30"/>
    <w:rsid w:val="00DB400F"/>
    <w:rsid w:val="00DB484C"/>
    <w:rsid w:val="00DB4B6A"/>
    <w:rsid w:val="00DB4E86"/>
    <w:rsid w:val="00DB4F93"/>
    <w:rsid w:val="00DB5636"/>
    <w:rsid w:val="00DB584F"/>
    <w:rsid w:val="00DB6484"/>
    <w:rsid w:val="00DB6546"/>
    <w:rsid w:val="00DB6714"/>
    <w:rsid w:val="00DB6FDD"/>
    <w:rsid w:val="00DC06C0"/>
    <w:rsid w:val="00DC0A54"/>
    <w:rsid w:val="00DC0DE5"/>
    <w:rsid w:val="00DC36E0"/>
    <w:rsid w:val="00DC43B0"/>
    <w:rsid w:val="00DC4D5E"/>
    <w:rsid w:val="00DC4F04"/>
    <w:rsid w:val="00DC5072"/>
    <w:rsid w:val="00DC6285"/>
    <w:rsid w:val="00DC6470"/>
    <w:rsid w:val="00DC6773"/>
    <w:rsid w:val="00DC72F4"/>
    <w:rsid w:val="00DC72FA"/>
    <w:rsid w:val="00DC731E"/>
    <w:rsid w:val="00DC7D06"/>
    <w:rsid w:val="00DD1E49"/>
    <w:rsid w:val="00DD271F"/>
    <w:rsid w:val="00DD3F0A"/>
    <w:rsid w:val="00DD499C"/>
    <w:rsid w:val="00DD4DF0"/>
    <w:rsid w:val="00DD6950"/>
    <w:rsid w:val="00DD7BCE"/>
    <w:rsid w:val="00DD7D05"/>
    <w:rsid w:val="00DE0947"/>
    <w:rsid w:val="00DE0977"/>
    <w:rsid w:val="00DE0B8A"/>
    <w:rsid w:val="00DE0E6D"/>
    <w:rsid w:val="00DE0FE4"/>
    <w:rsid w:val="00DE2494"/>
    <w:rsid w:val="00DE2FCF"/>
    <w:rsid w:val="00DE3958"/>
    <w:rsid w:val="00DE3B56"/>
    <w:rsid w:val="00DE4078"/>
    <w:rsid w:val="00DE40C4"/>
    <w:rsid w:val="00DE4203"/>
    <w:rsid w:val="00DE465D"/>
    <w:rsid w:val="00DE4C4F"/>
    <w:rsid w:val="00DE4F2D"/>
    <w:rsid w:val="00DE56E5"/>
    <w:rsid w:val="00DE593F"/>
    <w:rsid w:val="00DE5F16"/>
    <w:rsid w:val="00DE5FEE"/>
    <w:rsid w:val="00DE6133"/>
    <w:rsid w:val="00DE6A37"/>
    <w:rsid w:val="00DE6E4B"/>
    <w:rsid w:val="00DE7157"/>
    <w:rsid w:val="00DE787A"/>
    <w:rsid w:val="00DE7F6A"/>
    <w:rsid w:val="00DF0144"/>
    <w:rsid w:val="00DF1745"/>
    <w:rsid w:val="00DF4555"/>
    <w:rsid w:val="00DF49B0"/>
    <w:rsid w:val="00DF4B9D"/>
    <w:rsid w:val="00DF4CBC"/>
    <w:rsid w:val="00DF4E5C"/>
    <w:rsid w:val="00DF566E"/>
    <w:rsid w:val="00DF7C5B"/>
    <w:rsid w:val="00E0013D"/>
    <w:rsid w:val="00E004CD"/>
    <w:rsid w:val="00E00753"/>
    <w:rsid w:val="00E007F0"/>
    <w:rsid w:val="00E01053"/>
    <w:rsid w:val="00E01151"/>
    <w:rsid w:val="00E01DE9"/>
    <w:rsid w:val="00E031E3"/>
    <w:rsid w:val="00E034E3"/>
    <w:rsid w:val="00E03983"/>
    <w:rsid w:val="00E03A36"/>
    <w:rsid w:val="00E03F6B"/>
    <w:rsid w:val="00E0404A"/>
    <w:rsid w:val="00E065C3"/>
    <w:rsid w:val="00E067CB"/>
    <w:rsid w:val="00E06885"/>
    <w:rsid w:val="00E06886"/>
    <w:rsid w:val="00E10712"/>
    <w:rsid w:val="00E1081D"/>
    <w:rsid w:val="00E10E19"/>
    <w:rsid w:val="00E141B6"/>
    <w:rsid w:val="00E14DAF"/>
    <w:rsid w:val="00E1509D"/>
    <w:rsid w:val="00E168AC"/>
    <w:rsid w:val="00E17185"/>
    <w:rsid w:val="00E17B20"/>
    <w:rsid w:val="00E201B7"/>
    <w:rsid w:val="00E2021D"/>
    <w:rsid w:val="00E204F0"/>
    <w:rsid w:val="00E2087A"/>
    <w:rsid w:val="00E20DAD"/>
    <w:rsid w:val="00E213C5"/>
    <w:rsid w:val="00E219E2"/>
    <w:rsid w:val="00E21A5D"/>
    <w:rsid w:val="00E22BF2"/>
    <w:rsid w:val="00E22DB3"/>
    <w:rsid w:val="00E234EC"/>
    <w:rsid w:val="00E23F8D"/>
    <w:rsid w:val="00E2450B"/>
    <w:rsid w:val="00E24EE0"/>
    <w:rsid w:val="00E24FD2"/>
    <w:rsid w:val="00E257B7"/>
    <w:rsid w:val="00E26AA1"/>
    <w:rsid w:val="00E3061C"/>
    <w:rsid w:val="00E30BF1"/>
    <w:rsid w:val="00E30D5A"/>
    <w:rsid w:val="00E32194"/>
    <w:rsid w:val="00E32371"/>
    <w:rsid w:val="00E33307"/>
    <w:rsid w:val="00E33A5E"/>
    <w:rsid w:val="00E33E3B"/>
    <w:rsid w:val="00E34228"/>
    <w:rsid w:val="00E345FC"/>
    <w:rsid w:val="00E34816"/>
    <w:rsid w:val="00E348F5"/>
    <w:rsid w:val="00E34AC0"/>
    <w:rsid w:val="00E352AD"/>
    <w:rsid w:val="00E35F14"/>
    <w:rsid w:val="00E36E8B"/>
    <w:rsid w:val="00E3709F"/>
    <w:rsid w:val="00E37643"/>
    <w:rsid w:val="00E37B99"/>
    <w:rsid w:val="00E40787"/>
    <w:rsid w:val="00E41BD6"/>
    <w:rsid w:val="00E41E36"/>
    <w:rsid w:val="00E44665"/>
    <w:rsid w:val="00E44B08"/>
    <w:rsid w:val="00E45645"/>
    <w:rsid w:val="00E468B8"/>
    <w:rsid w:val="00E46910"/>
    <w:rsid w:val="00E46D9C"/>
    <w:rsid w:val="00E474F4"/>
    <w:rsid w:val="00E50446"/>
    <w:rsid w:val="00E50594"/>
    <w:rsid w:val="00E511F5"/>
    <w:rsid w:val="00E51253"/>
    <w:rsid w:val="00E51960"/>
    <w:rsid w:val="00E51AFD"/>
    <w:rsid w:val="00E52523"/>
    <w:rsid w:val="00E52647"/>
    <w:rsid w:val="00E535C8"/>
    <w:rsid w:val="00E54150"/>
    <w:rsid w:val="00E5434B"/>
    <w:rsid w:val="00E54675"/>
    <w:rsid w:val="00E54B9A"/>
    <w:rsid w:val="00E55069"/>
    <w:rsid w:val="00E56490"/>
    <w:rsid w:val="00E56F1B"/>
    <w:rsid w:val="00E56F5D"/>
    <w:rsid w:val="00E57B7C"/>
    <w:rsid w:val="00E57E70"/>
    <w:rsid w:val="00E602F6"/>
    <w:rsid w:val="00E60942"/>
    <w:rsid w:val="00E60C8B"/>
    <w:rsid w:val="00E615DC"/>
    <w:rsid w:val="00E61810"/>
    <w:rsid w:val="00E61BA5"/>
    <w:rsid w:val="00E628DB"/>
    <w:rsid w:val="00E63476"/>
    <w:rsid w:val="00E63627"/>
    <w:rsid w:val="00E6442C"/>
    <w:rsid w:val="00E64B75"/>
    <w:rsid w:val="00E65265"/>
    <w:rsid w:val="00E652EE"/>
    <w:rsid w:val="00E6585A"/>
    <w:rsid w:val="00E66657"/>
    <w:rsid w:val="00E673CD"/>
    <w:rsid w:val="00E70073"/>
    <w:rsid w:val="00E700F1"/>
    <w:rsid w:val="00E71BD4"/>
    <w:rsid w:val="00E74FB1"/>
    <w:rsid w:val="00E75444"/>
    <w:rsid w:val="00E75ECC"/>
    <w:rsid w:val="00E76276"/>
    <w:rsid w:val="00E770BB"/>
    <w:rsid w:val="00E77288"/>
    <w:rsid w:val="00E774A2"/>
    <w:rsid w:val="00E77B74"/>
    <w:rsid w:val="00E77DCE"/>
    <w:rsid w:val="00E800F5"/>
    <w:rsid w:val="00E80364"/>
    <w:rsid w:val="00E80370"/>
    <w:rsid w:val="00E8062C"/>
    <w:rsid w:val="00E8172E"/>
    <w:rsid w:val="00E81F52"/>
    <w:rsid w:val="00E82ADB"/>
    <w:rsid w:val="00E82E7D"/>
    <w:rsid w:val="00E82ED6"/>
    <w:rsid w:val="00E8400E"/>
    <w:rsid w:val="00E8412B"/>
    <w:rsid w:val="00E84997"/>
    <w:rsid w:val="00E84F2C"/>
    <w:rsid w:val="00E85195"/>
    <w:rsid w:val="00E85F28"/>
    <w:rsid w:val="00E863FD"/>
    <w:rsid w:val="00E86476"/>
    <w:rsid w:val="00E867A0"/>
    <w:rsid w:val="00E8698C"/>
    <w:rsid w:val="00E86A6A"/>
    <w:rsid w:val="00E87EA7"/>
    <w:rsid w:val="00E925E4"/>
    <w:rsid w:val="00E9261B"/>
    <w:rsid w:val="00E93171"/>
    <w:rsid w:val="00E93237"/>
    <w:rsid w:val="00E93803"/>
    <w:rsid w:val="00E93B08"/>
    <w:rsid w:val="00E93E52"/>
    <w:rsid w:val="00E93EB8"/>
    <w:rsid w:val="00E94150"/>
    <w:rsid w:val="00E94AAF"/>
    <w:rsid w:val="00E9506D"/>
    <w:rsid w:val="00E96249"/>
    <w:rsid w:val="00E96901"/>
    <w:rsid w:val="00E96926"/>
    <w:rsid w:val="00E96B08"/>
    <w:rsid w:val="00E96E2E"/>
    <w:rsid w:val="00E96E6E"/>
    <w:rsid w:val="00E97888"/>
    <w:rsid w:val="00EA015B"/>
    <w:rsid w:val="00EA1B2A"/>
    <w:rsid w:val="00EA2A1F"/>
    <w:rsid w:val="00EA3369"/>
    <w:rsid w:val="00EA364B"/>
    <w:rsid w:val="00EA3919"/>
    <w:rsid w:val="00EA3D19"/>
    <w:rsid w:val="00EA5034"/>
    <w:rsid w:val="00EA509D"/>
    <w:rsid w:val="00EA7AB9"/>
    <w:rsid w:val="00EB00A7"/>
    <w:rsid w:val="00EB06E8"/>
    <w:rsid w:val="00EB0926"/>
    <w:rsid w:val="00EB1DA7"/>
    <w:rsid w:val="00EB2606"/>
    <w:rsid w:val="00EB34D8"/>
    <w:rsid w:val="00EB42F9"/>
    <w:rsid w:val="00EB439E"/>
    <w:rsid w:val="00EB4758"/>
    <w:rsid w:val="00EB48F8"/>
    <w:rsid w:val="00EB4A40"/>
    <w:rsid w:val="00EB5506"/>
    <w:rsid w:val="00EB7A07"/>
    <w:rsid w:val="00EB7B94"/>
    <w:rsid w:val="00EC0136"/>
    <w:rsid w:val="00EC1905"/>
    <w:rsid w:val="00EC285E"/>
    <w:rsid w:val="00EC43F8"/>
    <w:rsid w:val="00EC4A9B"/>
    <w:rsid w:val="00EC4CED"/>
    <w:rsid w:val="00EC4FE3"/>
    <w:rsid w:val="00EC54DA"/>
    <w:rsid w:val="00EC5E37"/>
    <w:rsid w:val="00EC7965"/>
    <w:rsid w:val="00EC7A62"/>
    <w:rsid w:val="00ED0659"/>
    <w:rsid w:val="00ED0D10"/>
    <w:rsid w:val="00ED0E35"/>
    <w:rsid w:val="00ED16F4"/>
    <w:rsid w:val="00ED193C"/>
    <w:rsid w:val="00ED49C1"/>
    <w:rsid w:val="00ED568D"/>
    <w:rsid w:val="00ED5812"/>
    <w:rsid w:val="00ED6CE1"/>
    <w:rsid w:val="00ED6E61"/>
    <w:rsid w:val="00ED6FD2"/>
    <w:rsid w:val="00ED7DA8"/>
    <w:rsid w:val="00EE043E"/>
    <w:rsid w:val="00EE04F8"/>
    <w:rsid w:val="00EE097C"/>
    <w:rsid w:val="00EE3FA2"/>
    <w:rsid w:val="00EE5336"/>
    <w:rsid w:val="00EE6610"/>
    <w:rsid w:val="00EE675B"/>
    <w:rsid w:val="00EE723E"/>
    <w:rsid w:val="00EE7B47"/>
    <w:rsid w:val="00EF26F4"/>
    <w:rsid w:val="00EF317C"/>
    <w:rsid w:val="00EF3239"/>
    <w:rsid w:val="00EF4553"/>
    <w:rsid w:val="00EF51E4"/>
    <w:rsid w:val="00EF5673"/>
    <w:rsid w:val="00EF5BAE"/>
    <w:rsid w:val="00EF634A"/>
    <w:rsid w:val="00EF76DC"/>
    <w:rsid w:val="00EF7EA1"/>
    <w:rsid w:val="00F006AC"/>
    <w:rsid w:val="00F00818"/>
    <w:rsid w:val="00F00A7B"/>
    <w:rsid w:val="00F02CBA"/>
    <w:rsid w:val="00F02D74"/>
    <w:rsid w:val="00F03714"/>
    <w:rsid w:val="00F03C20"/>
    <w:rsid w:val="00F05A7A"/>
    <w:rsid w:val="00F05DD1"/>
    <w:rsid w:val="00F06BC1"/>
    <w:rsid w:val="00F06D93"/>
    <w:rsid w:val="00F07140"/>
    <w:rsid w:val="00F10AA4"/>
    <w:rsid w:val="00F112BA"/>
    <w:rsid w:val="00F11A74"/>
    <w:rsid w:val="00F12681"/>
    <w:rsid w:val="00F13832"/>
    <w:rsid w:val="00F13BDC"/>
    <w:rsid w:val="00F1440F"/>
    <w:rsid w:val="00F14A2C"/>
    <w:rsid w:val="00F159A8"/>
    <w:rsid w:val="00F15D61"/>
    <w:rsid w:val="00F16263"/>
    <w:rsid w:val="00F165F2"/>
    <w:rsid w:val="00F16B98"/>
    <w:rsid w:val="00F16EE9"/>
    <w:rsid w:val="00F179CB"/>
    <w:rsid w:val="00F17EAD"/>
    <w:rsid w:val="00F17F2E"/>
    <w:rsid w:val="00F20828"/>
    <w:rsid w:val="00F209DA"/>
    <w:rsid w:val="00F20EA6"/>
    <w:rsid w:val="00F22828"/>
    <w:rsid w:val="00F23B13"/>
    <w:rsid w:val="00F25665"/>
    <w:rsid w:val="00F264F0"/>
    <w:rsid w:val="00F26D99"/>
    <w:rsid w:val="00F27993"/>
    <w:rsid w:val="00F30672"/>
    <w:rsid w:val="00F31A2E"/>
    <w:rsid w:val="00F32F5A"/>
    <w:rsid w:val="00F3353B"/>
    <w:rsid w:val="00F346D8"/>
    <w:rsid w:val="00F34AEE"/>
    <w:rsid w:val="00F36FA6"/>
    <w:rsid w:val="00F41A8A"/>
    <w:rsid w:val="00F41D8E"/>
    <w:rsid w:val="00F41F20"/>
    <w:rsid w:val="00F42009"/>
    <w:rsid w:val="00F4257D"/>
    <w:rsid w:val="00F42E6A"/>
    <w:rsid w:val="00F44A69"/>
    <w:rsid w:val="00F44D6B"/>
    <w:rsid w:val="00F44FF7"/>
    <w:rsid w:val="00F45D46"/>
    <w:rsid w:val="00F471C9"/>
    <w:rsid w:val="00F47477"/>
    <w:rsid w:val="00F474C6"/>
    <w:rsid w:val="00F478FA"/>
    <w:rsid w:val="00F50180"/>
    <w:rsid w:val="00F50672"/>
    <w:rsid w:val="00F50974"/>
    <w:rsid w:val="00F509C0"/>
    <w:rsid w:val="00F51BF7"/>
    <w:rsid w:val="00F521EB"/>
    <w:rsid w:val="00F542DB"/>
    <w:rsid w:val="00F54554"/>
    <w:rsid w:val="00F54D5D"/>
    <w:rsid w:val="00F555F4"/>
    <w:rsid w:val="00F562E4"/>
    <w:rsid w:val="00F57AB3"/>
    <w:rsid w:val="00F60473"/>
    <w:rsid w:val="00F60578"/>
    <w:rsid w:val="00F6198C"/>
    <w:rsid w:val="00F61D90"/>
    <w:rsid w:val="00F61E10"/>
    <w:rsid w:val="00F62E85"/>
    <w:rsid w:val="00F641E7"/>
    <w:rsid w:val="00F64887"/>
    <w:rsid w:val="00F651D5"/>
    <w:rsid w:val="00F65465"/>
    <w:rsid w:val="00F66065"/>
    <w:rsid w:val="00F663D7"/>
    <w:rsid w:val="00F6673B"/>
    <w:rsid w:val="00F668D9"/>
    <w:rsid w:val="00F67174"/>
    <w:rsid w:val="00F67932"/>
    <w:rsid w:val="00F67DAD"/>
    <w:rsid w:val="00F7004D"/>
    <w:rsid w:val="00F70811"/>
    <w:rsid w:val="00F70AED"/>
    <w:rsid w:val="00F70E68"/>
    <w:rsid w:val="00F7107A"/>
    <w:rsid w:val="00F71B56"/>
    <w:rsid w:val="00F72138"/>
    <w:rsid w:val="00F72856"/>
    <w:rsid w:val="00F73B6B"/>
    <w:rsid w:val="00F74583"/>
    <w:rsid w:val="00F749B5"/>
    <w:rsid w:val="00F749CE"/>
    <w:rsid w:val="00F76E40"/>
    <w:rsid w:val="00F77A2F"/>
    <w:rsid w:val="00F77BB6"/>
    <w:rsid w:val="00F80A34"/>
    <w:rsid w:val="00F81783"/>
    <w:rsid w:val="00F82033"/>
    <w:rsid w:val="00F82527"/>
    <w:rsid w:val="00F8256D"/>
    <w:rsid w:val="00F82B23"/>
    <w:rsid w:val="00F83F6C"/>
    <w:rsid w:val="00F8480B"/>
    <w:rsid w:val="00F85291"/>
    <w:rsid w:val="00F858B3"/>
    <w:rsid w:val="00F85FEF"/>
    <w:rsid w:val="00F86B98"/>
    <w:rsid w:val="00F86DE6"/>
    <w:rsid w:val="00F90C43"/>
    <w:rsid w:val="00F90D59"/>
    <w:rsid w:val="00F92097"/>
    <w:rsid w:val="00F921A8"/>
    <w:rsid w:val="00F926FD"/>
    <w:rsid w:val="00F92867"/>
    <w:rsid w:val="00F93E50"/>
    <w:rsid w:val="00F944F1"/>
    <w:rsid w:val="00F950B9"/>
    <w:rsid w:val="00F95C10"/>
    <w:rsid w:val="00F963E7"/>
    <w:rsid w:val="00F96693"/>
    <w:rsid w:val="00F96CAD"/>
    <w:rsid w:val="00F97336"/>
    <w:rsid w:val="00F97CCA"/>
    <w:rsid w:val="00F97DFD"/>
    <w:rsid w:val="00F97E9B"/>
    <w:rsid w:val="00FA083B"/>
    <w:rsid w:val="00FA098F"/>
    <w:rsid w:val="00FA17F8"/>
    <w:rsid w:val="00FA1B7E"/>
    <w:rsid w:val="00FA1E02"/>
    <w:rsid w:val="00FA2937"/>
    <w:rsid w:val="00FA31AD"/>
    <w:rsid w:val="00FA3488"/>
    <w:rsid w:val="00FA3562"/>
    <w:rsid w:val="00FA375D"/>
    <w:rsid w:val="00FA393A"/>
    <w:rsid w:val="00FA40A9"/>
    <w:rsid w:val="00FA42D2"/>
    <w:rsid w:val="00FA436A"/>
    <w:rsid w:val="00FA48C3"/>
    <w:rsid w:val="00FA5806"/>
    <w:rsid w:val="00FA63D3"/>
    <w:rsid w:val="00FA68A2"/>
    <w:rsid w:val="00FA74BE"/>
    <w:rsid w:val="00FA750C"/>
    <w:rsid w:val="00FA75E0"/>
    <w:rsid w:val="00FA7891"/>
    <w:rsid w:val="00FA7C90"/>
    <w:rsid w:val="00FA7D9E"/>
    <w:rsid w:val="00FB0B96"/>
    <w:rsid w:val="00FB0E3D"/>
    <w:rsid w:val="00FB1361"/>
    <w:rsid w:val="00FB1A7A"/>
    <w:rsid w:val="00FB1D34"/>
    <w:rsid w:val="00FB2909"/>
    <w:rsid w:val="00FB473B"/>
    <w:rsid w:val="00FB5D0A"/>
    <w:rsid w:val="00FB6349"/>
    <w:rsid w:val="00FB6BB2"/>
    <w:rsid w:val="00FC0333"/>
    <w:rsid w:val="00FC08FD"/>
    <w:rsid w:val="00FC0B14"/>
    <w:rsid w:val="00FC1051"/>
    <w:rsid w:val="00FC122D"/>
    <w:rsid w:val="00FC2078"/>
    <w:rsid w:val="00FC273E"/>
    <w:rsid w:val="00FC2A06"/>
    <w:rsid w:val="00FC4745"/>
    <w:rsid w:val="00FC4ABD"/>
    <w:rsid w:val="00FC4E6B"/>
    <w:rsid w:val="00FC62B3"/>
    <w:rsid w:val="00FC6825"/>
    <w:rsid w:val="00FC710B"/>
    <w:rsid w:val="00FD01A8"/>
    <w:rsid w:val="00FD027B"/>
    <w:rsid w:val="00FD175E"/>
    <w:rsid w:val="00FD21FB"/>
    <w:rsid w:val="00FD22B0"/>
    <w:rsid w:val="00FD2A67"/>
    <w:rsid w:val="00FD31B1"/>
    <w:rsid w:val="00FD58E4"/>
    <w:rsid w:val="00FD6899"/>
    <w:rsid w:val="00FD72AA"/>
    <w:rsid w:val="00FD7841"/>
    <w:rsid w:val="00FD78C3"/>
    <w:rsid w:val="00FE02C2"/>
    <w:rsid w:val="00FE0993"/>
    <w:rsid w:val="00FE0B25"/>
    <w:rsid w:val="00FE11F4"/>
    <w:rsid w:val="00FE1730"/>
    <w:rsid w:val="00FE2981"/>
    <w:rsid w:val="00FE31C8"/>
    <w:rsid w:val="00FE3329"/>
    <w:rsid w:val="00FE3537"/>
    <w:rsid w:val="00FE3F76"/>
    <w:rsid w:val="00FE40DA"/>
    <w:rsid w:val="00FE4ABD"/>
    <w:rsid w:val="00FE51F8"/>
    <w:rsid w:val="00FE5F38"/>
    <w:rsid w:val="00FE63C2"/>
    <w:rsid w:val="00FE69F1"/>
    <w:rsid w:val="00FF0143"/>
    <w:rsid w:val="00FF0910"/>
    <w:rsid w:val="00FF1995"/>
    <w:rsid w:val="00FF2BCB"/>
    <w:rsid w:val="00FF2CAA"/>
    <w:rsid w:val="00FF39EB"/>
    <w:rsid w:val="00FF4135"/>
    <w:rsid w:val="00FF4259"/>
    <w:rsid w:val="00FF4C48"/>
    <w:rsid w:val="00FF4E82"/>
    <w:rsid w:val="00FF5893"/>
    <w:rsid w:val="00FF6FDF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1AF506861F049D897CD1B6DC5FC1DE0963A0E9BD4D25F155FF50561367C9FEE6B501BA5507E2C6W3h6K" TargetMode="External"/><Relationship Id="rId4" Type="http://schemas.openxmlformats.org/officeDocument/2006/relationships/hyperlink" Target="consultantplus://offline/ref=611AF506861F049D897CD1B6DC5FC1DE0963A0E9BD4D25F155FF50561367C9FEE6B501BA5507E2C6W3h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7356</Characters>
  <Application>Microsoft Office Word</Application>
  <DocSecurity>0</DocSecurity>
  <Lines>61</Lines>
  <Paragraphs>17</Paragraphs>
  <ScaleCrop>false</ScaleCrop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2013-11-29T10:33:00Z</dcterms:created>
  <dcterms:modified xsi:type="dcterms:W3CDTF">2013-11-29T10:33:00Z</dcterms:modified>
</cp:coreProperties>
</file>