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26 ноября 2013 г. N 30454</w:t>
      </w:r>
    </w:p>
    <w:p w:rsidR="00B06968" w:rsidRDefault="00B0696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СВЯЗИ И МАССОВЫХ КОММУНИКАЦИЙ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СВЯЗИ,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ИНФОРМАЦИОННЫХ ТЕХНОЛОГИЙ И МАССОВЫХ КОММУНИКАЦИЙ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августа 2013 г. N 912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ФУНКЦИОНИРОВАНИЯ ИНФОРМАЦИОННОЙ СИСТЕМЫ ВЗАИМОДЕЙСТВИЯ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8 статьи 15.2</w:t>
        </w:r>
      </w:hyperlink>
      <w:r>
        <w:rPr>
          <w:rFonts w:ascii="Calibri" w:hAnsi="Calibri" w:cs="Calibri"/>
        </w:rPr>
        <w:t xml:space="preserve"> Федерального закона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2013, N 14, ст. 1658; N 23, ст. 2870; N 27, ст. 3479) приказываю:</w:t>
      </w:r>
      <w:proofErr w:type="gramEnd"/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функционирования Информационной системы взаимодействия.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Установить, что Информационная система взаимодействия создается в целях обеспечения обмена информацией между Федеральной службой по надзору в сфере связи, информационных технологий и массовых коммуникаций, правообладателями, провайдерами хостинга, операторами связи и иными лицами при принятии мер по ограничению доступа к информации, распространяемой с нарушением исключительных прав на фильмы, в том числе кинофильмы, телефильмы.</w:t>
      </w:r>
      <w:proofErr w:type="gramEnd"/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Направить настоящий приказ на государственную регистрацию в Министерство юстиции Российской Федерации.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Врио руководителя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А.А.ПАНКОВ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Утвержден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Федеральной службы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 связи,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августа 2013 г. N 912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ПОРЯДОК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ФУНКЦИОНИРОВАНИЯ ИНФОРМАЦИОННОЙ СИСТЕМЫ ВЗАИМОДЕЙСТВИЯ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определяет состав Информационной системы взаимодействия (далее - Система взаимодействия) и порядок обмена информацией между Федеральной службой по надзору в сфере связи, информационных технологий и массовых коммуникаций, правообладателями, провайдерами хостинга, операторами связи и иными лицами в целях принятия мер по ограничению доступа к информации, распространяемой с нарушением </w:t>
      </w:r>
      <w:r>
        <w:rPr>
          <w:rFonts w:ascii="Calibri" w:hAnsi="Calibri" w:cs="Calibri"/>
        </w:rPr>
        <w:lastRenderedPageBreak/>
        <w:t xml:space="preserve">исключительных прав на фильмы, в том числе кинофильмы, телефильмы, 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</w:t>
        </w:r>
        <w:proofErr w:type="gramEnd"/>
        <w:r>
          <w:rPr>
            <w:rFonts w:ascii="Calibri" w:hAnsi="Calibri" w:cs="Calibri"/>
            <w:color w:val="0000FF"/>
          </w:rPr>
          <w:t xml:space="preserve"> 15.2</w:t>
        </w:r>
      </w:hyperlink>
      <w:r>
        <w:rPr>
          <w:rFonts w:ascii="Calibri" w:hAnsi="Calibri" w:cs="Calibri"/>
        </w:rPr>
        <w:t xml:space="preserve"> Федерального закона от 27 июля 2006 года N 149-ФЗ "Об информации, информационных технологиях и о защите информации".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Система взаимодействия обеспечивает: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возможность приема заявлений правообладателей о принятии мер по ограничению доступа к информационным ресурсам, распространяющим с нарушением исключительных прав фильмы, в том числе кинофильмы, телефильмы, или информацию, необходимую для их получения с использованием информационно-телекоммуникационных сетей (далее - информационные ресурсы);</w:t>
      </w:r>
      <w:proofErr w:type="gramEnd"/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формирование реестра записей о принятых заявлениях правообладателей и принятых мерах по ограничению доступа к информационным ресурсам;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формирование и направление провайдерам хостинга, владельцам сайтов уведомлений о размещении информационных ресурсов и принятии мер по ограничению доступа к ним;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выгрузку операторам связи, оказывающим услуги по предоставлению доступа к информационно-телекоммуникационной сети "Интернет" (далее соответственно - оператор связи, сеть Интернет), информации об информационных ресурсах;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возможность формализованного обмена информацией о судебных актах, принимаемых Московским городским судом по вопросам защиты исключительных прав правообладателей на фильмы, в том числе кинофильмы, телефильмы;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регистрацию действий должностных лиц Федеральной службы по надзору в сфере связи, информационных технологий и массовых коммуникаций при осуществлении полномочий, предусмотренных </w:t>
      </w:r>
      <w:hyperlink r:id="rId6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6 статьи 15.2</w:t>
        </w:r>
      </w:hyperlink>
      <w:r>
        <w:rPr>
          <w:rFonts w:ascii="Calibri" w:hAnsi="Calibri" w:cs="Calibri"/>
        </w:rPr>
        <w:t xml:space="preserve"> Федерального закона от 27 июля 2006 года N 149-ФЗ "Об информации, информационных технологиях и о защите информации".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Система взаимодействия включает в себя следующие элементы: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в сети Интернет для приема заявлений правообладателей - nap.rkn.gov.ru;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сайт в сети Интернет для предоставления выгрузки операторам связи информации об информационных ресурсах - vigruzki.rkn.gov.ru;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программную подсистему "Реестр нарушений авторских прав" Единой информационной системы Роскомнадзора (далее - Реестр НАП);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подсистему автоматизированного взаимодействия Федеральной службы по надзору в сфере связи, информационных технологий и массовых коммуникаций и Московского городского суда (далее - ПАВ);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автоматизированные рабочие места должностных лиц Федеральной службы по надзору в сфере связи, информационных технологий и массовых коммуникаций.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Обмен информацией в Системе взаимодействия осуществляется в электронной форме.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Обеспечение функционирования Системы взаимодействия осуществляется структурными подразделениями центрального аппарата Федеральной службы по надзору в сфере связи, информационных технологий и массовых коммуникаций.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Взаимодействие Федеральной службы по надзору в сфере связи, информационных технологий и массовых коммуникаций с Московским городским судом осуществляется посредством &lt;1&gt;: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Состав данных, передаваемых при автоматическом информационном взаимодействии между Федеральной службой по надзору в сфере связи, информационных технологий и массовых коммуникаций и Московским городским судом, согласован 9 июля 2013 г.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направления Московским городским судом в Федеральную службу по надзору в сфере связи, информационных технологий и массовых коммуникаций через ПАВ в электронном виде информации и (или) копий судебных актов о принятии мер по ограничению доступа к информационным ресурсам и (или) копий судебных актов об отмене мер по ограничению доступа к информационным ресурсам, подписанных усиленной квалифицированной электронной подписью Московского городского суда;</w:t>
      </w:r>
      <w:proofErr w:type="gramEnd"/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направления Федеральной службой по надзору в сфере связи, информационных технологий и массовых коммуникаций в Московский городской суд через ПАВ в электронном </w:t>
      </w:r>
      <w:r>
        <w:rPr>
          <w:rFonts w:ascii="Calibri" w:hAnsi="Calibri" w:cs="Calibri"/>
        </w:rPr>
        <w:lastRenderedPageBreak/>
        <w:t>виде информации об исполнении судебных актов о принятии мер по ограничению доступа к информационным ресурсам, подписанной усиленной квалифицированной электронной подписью.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61"/>
      <w:bookmarkEnd w:id="3"/>
      <w:r>
        <w:rPr>
          <w:rFonts w:ascii="Calibri" w:hAnsi="Calibri" w:cs="Calibri"/>
        </w:rPr>
        <w:t>Прием заявлений правообладателей о принятии мер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ограничению доступа к информационным ресурсам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Правообладатели вправе обратиться в Федеральную службу по надзору в сфере связи, информационных технологий и массовых коммуникаций с заявлением о принятии мер по ограничению доступа к информационным ресурсам на основании вступившего в силу судебного акта через сайт в сети Интернет nap.rkn.gov.ru.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Для подачи заявления через сайт nap.rkn.gov.ru правообладатель должен зарегистрироваться на Едином портале государственных и муниципальных услуг (функций) на сайте gosuslugi.ru в разделе "Регистрация".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Авторизация правообладателя при подаче заявления через сайт nap.rkn.gov.ru производится с использованием федеральной государственной информационной системы "Единая система идентификац</w:t>
      </w:r>
      <w:proofErr w:type="gramStart"/>
      <w:r>
        <w:rPr>
          <w:rFonts w:ascii="Calibri" w:hAnsi="Calibri" w:cs="Calibri"/>
        </w:rPr>
        <w:t>ии и ау</w:t>
      </w:r>
      <w:proofErr w:type="gramEnd"/>
      <w:r>
        <w:rPr>
          <w:rFonts w:ascii="Calibri" w:hAnsi="Calibri" w:cs="Calibri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 сайте в сети Интернет nap.rkn.gov.ru правообладателям обеспечивается возможность: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подачи заявлений о принятии мер по ограничению доступа к информационным ресурсам в электронном виде;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получения сведений о принятии Федеральной службой по надзору в сфере связи, информационных технологий и массовых коммуникаций провайдерами хостинга, владельцами сайтов, операторами связи мер, предусмотренных </w:t>
      </w:r>
      <w:hyperlink r:id="rId9" w:history="1">
        <w:r>
          <w:rPr>
            <w:rFonts w:ascii="Calibri" w:hAnsi="Calibri" w:cs="Calibri"/>
            <w:color w:val="0000FF"/>
          </w:rPr>
          <w:t>частями 2</w:t>
        </w:r>
      </w:hyperlink>
      <w:r>
        <w:rPr>
          <w:rFonts w:ascii="Calibri" w:hAnsi="Calibri" w:cs="Calibri"/>
        </w:rPr>
        <w:t xml:space="preserve"> - </w:t>
      </w:r>
      <w:hyperlink r:id="rId10" w:history="1">
        <w:r>
          <w:rPr>
            <w:rFonts w:ascii="Calibri" w:hAnsi="Calibri" w:cs="Calibri"/>
            <w:color w:val="0000FF"/>
          </w:rPr>
          <w:t>7 статьи 15.2</w:t>
        </w:r>
      </w:hyperlink>
      <w:r>
        <w:rPr>
          <w:rFonts w:ascii="Calibri" w:hAnsi="Calibri" w:cs="Calibri"/>
        </w:rPr>
        <w:t xml:space="preserve"> Федерального закона от 27 июля 2006 года N 149-ФЗ "Об информации, информационных технологиях и о защите информации".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Для приема заявлений правообладателей о принятии мер по ограничению доступа к информационным ресурсам на сайте</w:t>
      </w:r>
      <w:proofErr w:type="gramEnd"/>
      <w:r>
        <w:rPr>
          <w:rFonts w:ascii="Calibri" w:hAnsi="Calibri" w:cs="Calibri"/>
        </w:rPr>
        <w:t xml:space="preserve"> в сети Интернет www.nap.rkn.gov.ru размещается </w:t>
      </w:r>
      <w:hyperlink r:id="rId11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заявления &lt;1&gt;, утвержденная Федеральной службой по надзору в сфере связи, информационных технологий и массовых коммуникаций.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27.07.2006 N 149-ФЗ "Об информации, информационных технологиях и о защите информации" </w:t>
      </w:r>
      <w:hyperlink r:id="rId13" w:history="1">
        <w:r>
          <w:rPr>
            <w:rFonts w:ascii="Calibri" w:hAnsi="Calibri" w:cs="Calibri"/>
            <w:color w:val="0000FF"/>
          </w:rPr>
          <w:t>(пункт 1 статьи 15.2)</w:t>
        </w:r>
      </w:hyperlink>
      <w:r>
        <w:rPr>
          <w:rFonts w:ascii="Calibri" w:hAnsi="Calibri" w:cs="Calibri"/>
        </w:rPr>
        <w:t>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прикрепляются: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электронная копия судебного акта об ограничении доступа к информационным ресурсам в электронном виде;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скриншот или электронная копия страницы сайта в сети Интернет с информацией, распространяемой с нарушением исключительных прав.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Поступившее на сайт www.nap.rkn.gov.ru заявление регистрируется в Системе взаимодействия.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регистрации заявления в Системе взаимодействия осуществляется проверка наличия вступившего в силу судебного акта Московского городского суда о принятии мер по ограничению доступа к информационному ресурсу.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Если в результате проверки заявления в Системе взаимодействия будет установлено отсутствие вступившего в силу судебного акта об ограничении доступа к информационному ресурсу, заявление отклоняется. При этом на электронный адрес правообладателя направляется соответствующий ответ в виде электронного документа, подписанного квалифицированной электронной цифровой подписью должностного лица Федеральной службы по надзору в сфере связи, информационных технологий и массовых коммуникаций.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81"/>
      <w:bookmarkEnd w:id="4"/>
      <w:r>
        <w:rPr>
          <w:rFonts w:ascii="Calibri" w:hAnsi="Calibri" w:cs="Calibri"/>
        </w:rPr>
        <w:t>Внесение записей об информационных ресурсах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14. </w:t>
      </w:r>
      <w:proofErr w:type="gramStart"/>
      <w:r>
        <w:rPr>
          <w:rFonts w:ascii="Calibri" w:hAnsi="Calibri" w:cs="Calibri"/>
        </w:rPr>
        <w:t>На основании заявления правообладателя должностное лицо Федеральной службы по надзору в сфере связи, информационных технологий и массовых коммуникаций определяет провайдера хостинга или иное лицо, обеспечивающее размещение в информационно-телекоммуникационной сети, в том числе в сети Интернет, указанного информационного ресурса, обслуживающего владельца сайта в сети Интернет, на котором размещены фильмы, в том числе кинофильмы, телефильмы или информация, необходимая для их получения с</w:t>
      </w:r>
      <w:proofErr w:type="gramEnd"/>
      <w:r>
        <w:rPr>
          <w:rFonts w:ascii="Calibri" w:hAnsi="Calibri" w:cs="Calibri"/>
        </w:rPr>
        <w:t xml:space="preserve"> использованием информационно-телекоммуникационных сетей, без разрешения правообладателя или иного законного основания.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На основании полученной информации в Реестре НАП формируется запись об информационном ресурсе.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Запись об информационном ресурсе включает в себя сведения об информационных ресурсах, их владельцах, фильмах, в том числе кинофильмах, телефильмах, размещенных с нарушением исключительных прав, правообладателях, а также действиях должностных лиц Федеральной службы по надзору в сфере связи, информационных технологий и массовых коммуникаций, осуществляемых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2006 года, N 149-ФЗ "Об информации, информационных технологиях и</w:t>
      </w:r>
      <w:proofErr w:type="gramEnd"/>
      <w:r>
        <w:rPr>
          <w:rFonts w:ascii="Calibri" w:hAnsi="Calibri" w:cs="Calibri"/>
        </w:rPr>
        <w:t xml:space="preserve"> о защите информации", в том числе: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доменное имя, сетевой адрес и указатели страниц сайта в сети Интернет, содержащие информацию, распространяемую с нарушением исключительных прав;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фильма, в том числе кинофильма, телефильма;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данные об авторе фильма (Ф.И.О., адрес места жительства);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данные о правообладателе (Ф.И.О., адрес места жительства, СНИЛС - для граждан; наименование, адрес места нахождения, ИНН - для организаций);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информацию о судебном </w:t>
      </w:r>
      <w:proofErr w:type="gramStart"/>
      <w:r>
        <w:rPr>
          <w:rFonts w:ascii="Calibri" w:hAnsi="Calibri" w:cs="Calibri"/>
        </w:rPr>
        <w:t>акте</w:t>
      </w:r>
      <w:proofErr w:type="gramEnd"/>
      <w:r>
        <w:rPr>
          <w:rFonts w:ascii="Calibri" w:hAnsi="Calibri" w:cs="Calibri"/>
        </w:rPr>
        <w:t xml:space="preserve"> о принятии мер по ограничению доступа к информационным ресурсам;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дату и время получения заявления правообладателя о принятии мер по ограничению доступа к информационным ресурсам;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сведения о провайдере хостинга - в соответствии с требованиями </w:t>
      </w:r>
      <w:hyperlink r:id="rId15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в области персональных данных, содержащие его фамилию, имя и (при его наличии) отчество или наименование, контактную информацию, в том числе адрес электронной почты;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дате и времени направления провайдеру хостинга уведомления о нарушении исключительных прав на фильмы, в том числе кинофильмы, телефильмы;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дату и время первой выгрузки информации из Реестра НАП операторам связи;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дату и время исключения сетевого адреса, доменного имени и указателей страниц сайта в сети Интернет из Реестра НАП.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7"/>
      <w:bookmarkEnd w:id="5"/>
      <w:r>
        <w:rPr>
          <w:rFonts w:ascii="Calibri" w:hAnsi="Calibri" w:cs="Calibri"/>
        </w:rPr>
        <w:t>Взаимодействие по вопросам ограничения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доступа к информационным ресурсам с провайдерами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хостинга и иными лицами, обеспечивающими размещение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информационно-телекоммуникационной сети, в том числе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сети Интернет, информационных ресурсов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Взаимодействие с провайдерами хостинга, иными лицами, обеспечивающими размещение в информационно-телекоммуникационной сети, в том числе в сети Интернет, информационных ресурсов (далее - иные лица) осуществляется в случаях: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направления провайдеру хостинга (иному лицу) уведомления о нарушении исключительных прав на фильмы, в том числе кинофильмы, телефильмы;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направления провайдеру хостинга (иному лицу) уведомления об отмене мер по ограничению доступа к информационным ресурсам.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предоставления провайдеру хостинга (иному лицу) выписки из Реестра НАП.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Уведомление провайдеру хостинга (иному лицу) о нарушении исключительных прав на фильмы, в том числе кинофильмы, телефильмы, направляется Федеральной службой по надзору в сфере связи, информационных технологий и массовых коммуникаций одновременно с включением в Реестр НАП информации об информационном ресурсе.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Уведомление, составленное на русском и английском языках, направляется на </w:t>
      </w:r>
      <w:r>
        <w:rPr>
          <w:rFonts w:ascii="Calibri" w:hAnsi="Calibri" w:cs="Calibri"/>
        </w:rPr>
        <w:lastRenderedPageBreak/>
        <w:t>электронную почту провайдера хостинга (иного лица) с электронного адреса nap@rsoc.ru и подписывается усиленной квалифицированной электронной подписью Федеральной службы по надзору в сфере связи, информационных технологий и массовых коммуникаций.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18.1. В уведомлении указываются: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номер дела и дата принятия судебного акта, на основании которого данные об информационном ресурсе включены в Систему взаимодействия;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доменное имя, сетевой адрес и указатели страниц сайта в сети "Интернет", содержащие информацию, распространяемую с нарушением исключительных прав;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фильма, в том числе кинофильма, телефильма;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данные об авторе фильма;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данные о правообладателе (Ф.И.О., адрес места жительства - для граждан; наименование, адрес места нахождения - для организаций).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Форма уведомления размещается на сайте в сети Интернет по адресу nap.rkn.gov.ru.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Для формирования актуальных контактных данных в Системе взаимодействия создается база данных, содержащая информацию о провайдерах хостинга, владельцах сайтов, иных лицах. </w:t>
      </w:r>
      <w:proofErr w:type="gramStart"/>
      <w:r>
        <w:rPr>
          <w:rFonts w:ascii="Calibri" w:hAnsi="Calibri" w:cs="Calibri"/>
        </w:rPr>
        <w:t>Провайдеры хостинга, владельцы сайтов и иные лица вправе самостоятельно направлять сведения для включения в указанную базу данных по адресу nap_in@rsoc.ru - в электронном виде, подписанном усиленной квалифицированной электронной подписью, выданной любым удостоверяющим центром, аккредитованным Министерством связи и массовых коммуникаций Российской Федерации, либо на бумажном носителе, подписанном уполномоченным должностным лицом, по адресу: г. Москва, Китайгородский проезд, д. 7, строение</w:t>
      </w:r>
      <w:proofErr w:type="gramEnd"/>
      <w:r>
        <w:rPr>
          <w:rFonts w:ascii="Calibri" w:hAnsi="Calibri" w:cs="Calibri"/>
        </w:rPr>
        <w:t xml:space="preserve"> 2, Федеральная служба по надзору в сфере связи, информационных технологий и массовых коммуникаций.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электронного адреса провайдера хостинга в базе данных его электронный адрес определяется с использованием общедоступных сведений в сети Интернет (в том числе с использованием сервиса ICANN Whois).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в базе данных сведений о владельце сайта, ином лице их электронный адрес и контактные данные определяются имеющимися доступными способами.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В целях организации информационного обмена провайдер хостинга, владелец сайта, иное лицо могут определить электронные почтовые ящики для направления уведомлений и информации, а также ответственных должностных лиц для организации взаимодействия.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 течение 3 рабочих дней со дня поступления в Федеральную службу по надзору в сфере связи, информационных технологий и массовых коммуникаций сведений о вступлении в силу судебного акта об отмене мер по ограничению доступа к информационному ресурсу в Системе взаимодействия формируется и направляется в адрес провайдера (иного лица) соответствующее уведомление.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Уведомление об отмене мер по ограничению доступа к информационному ресурсу направляется на электронную почту провайдера хостинга (иного лица) с электронного почтового ящика nap@rsoc.ru и подписывается усиленной квалифицированной электронной подписью Федеральной службы по надзору в сфере связи, информационных технологий и массовых коммуникаций.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Направление заверенной выписки из Реестра НАП в форме электронного документа осуществляется Федеральной службой по надзору в сфере связи, информационных технологий и массовых коммуникаций в случае получения от провайдера хостинга (иного лица) на электронный почтовый ящик nap_in@rsoc.ru соответствующего запроса, подписанного усиленной квалифицированной электронной подписью провайдера хостинга (иного лица).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Выписка направляется провайдеру хостинга (иному лицу) в течение 5 календарных дней по указанному им адресу электронной почты в виде электронного документа, подписанного усиленной квалифицированной электронной подписью должностного лица Федеральной службы по надзору в сфере связи, информационных технологий и массовых коммуникаций.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Выписка должна содержать актуальные сведения, касающиеся провайдера хостинга (иного лица), на момент ее формирования.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Плата за предоставление выписок не взимается.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27"/>
      <w:bookmarkEnd w:id="6"/>
      <w:r>
        <w:rPr>
          <w:rFonts w:ascii="Calibri" w:hAnsi="Calibri" w:cs="Calibri"/>
        </w:rPr>
        <w:t>Взаимодействие с операторами связи, оказывающими услуги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предоставлению доступа к сети Интернет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Выгрузка информации об информационных ресурсах, в отношении которых требуется принятие мер в соответствии с </w:t>
      </w:r>
      <w:hyperlink r:id="rId16" w:history="1">
        <w:r>
          <w:rPr>
            <w:rFonts w:ascii="Calibri" w:hAnsi="Calibri" w:cs="Calibri"/>
            <w:color w:val="0000FF"/>
          </w:rPr>
          <w:t>частью 5 статьи 15.2</w:t>
        </w:r>
      </w:hyperlink>
      <w:r>
        <w:rPr>
          <w:rFonts w:ascii="Calibri" w:hAnsi="Calibri" w:cs="Calibri"/>
        </w:rPr>
        <w:t xml:space="preserve"> Федерального закона от 27 июля 2006 года N 149-ФЗ "Об информации, информационных технологиях и о защите информации", предоставляется операторам связи посредством системы взаимодействия круглосуточно в автоматическом режиме.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Оператору связи обеспечивается выгрузка следующей информации из Реестра НАП: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доменное имя, сетевой адрес, указатели страниц сайта в сети Интернет, содержащие информацию, распространяемую с нарушением исключительных прав;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реквизиты судебного акта об ограничении доступа к информационным ресурсам, распространяющим с нарушением исключительных прав фильмы, в том числе кинофильмы, телефильмы.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Получение доступа к информации из Реестра НАП осуществляется посредством обращения к веб-сервису, описание которого размещено на сайте в сети Интернет vigruzki.rkn.gov.ru.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Авторизация для использования указанного веб-сервиса осуществляется с применением усиленной квалифицированной электронной подписи, выданной любым удостоверяющим центром, аккредитованным Министерством связи и массовых коммуникаций Российской Федерации.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В случае поступления в Федеральную службу по надзору в сфере связи, информационных технологий и массовых коммуникаций судебного акта об отмене мер по ограничению доступа к информационным ресурсам сведения о таких информационных ресурсах исключаются из выгрузки не позднее трех рабочих дней со дня получения судебного акта.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38"/>
      <w:bookmarkEnd w:id="7"/>
      <w:r>
        <w:rPr>
          <w:rFonts w:ascii="Calibri" w:hAnsi="Calibri" w:cs="Calibri"/>
        </w:rPr>
        <w:t>Предоставление информации из Реестра НАП пользователям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сети Интернет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Пользователям сети Интернет на сайте в сети Интернет nap.rkn.gov.ru предоставляется возможность проверки включения информационных ресурсов в Реестр НАП.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В случае включения информационного ресурса в Реестр НАП пользователям сети Интернет предоставляется информация об основании внесения соответствующего информационного ресурса в Реестр НАП и при наличии технической возможности электронная ссылка на информацию о нем.</w:t>
      </w: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968" w:rsidRDefault="00B0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6968" w:rsidRDefault="00B0696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FD2" w:rsidRDefault="00E24FD2"/>
    <w:sectPr w:rsidR="00E24FD2" w:rsidSect="00492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06968"/>
    <w:rsid w:val="000001B4"/>
    <w:rsid w:val="00000216"/>
    <w:rsid w:val="00000419"/>
    <w:rsid w:val="000007B7"/>
    <w:rsid w:val="000014CC"/>
    <w:rsid w:val="00001525"/>
    <w:rsid w:val="00001D9D"/>
    <w:rsid w:val="00001FE1"/>
    <w:rsid w:val="0000212F"/>
    <w:rsid w:val="00002853"/>
    <w:rsid w:val="00002A9D"/>
    <w:rsid w:val="00002AF2"/>
    <w:rsid w:val="00003412"/>
    <w:rsid w:val="00003D1A"/>
    <w:rsid w:val="00004158"/>
    <w:rsid w:val="00004374"/>
    <w:rsid w:val="0000507C"/>
    <w:rsid w:val="00005278"/>
    <w:rsid w:val="000059B3"/>
    <w:rsid w:val="00007947"/>
    <w:rsid w:val="0000794E"/>
    <w:rsid w:val="00007F12"/>
    <w:rsid w:val="00010E92"/>
    <w:rsid w:val="00010EBF"/>
    <w:rsid w:val="00011AC5"/>
    <w:rsid w:val="00011D89"/>
    <w:rsid w:val="000124C5"/>
    <w:rsid w:val="0001301A"/>
    <w:rsid w:val="00013044"/>
    <w:rsid w:val="0001378F"/>
    <w:rsid w:val="000137EE"/>
    <w:rsid w:val="000138D9"/>
    <w:rsid w:val="00013FE9"/>
    <w:rsid w:val="00014263"/>
    <w:rsid w:val="00014450"/>
    <w:rsid w:val="00015660"/>
    <w:rsid w:val="00015816"/>
    <w:rsid w:val="00016C54"/>
    <w:rsid w:val="000177B7"/>
    <w:rsid w:val="00017A73"/>
    <w:rsid w:val="00017AFE"/>
    <w:rsid w:val="00020587"/>
    <w:rsid w:val="00020719"/>
    <w:rsid w:val="000210AA"/>
    <w:rsid w:val="00021756"/>
    <w:rsid w:val="00021ADF"/>
    <w:rsid w:val="00022250"/>
    <w:rsid w:val="00022706"/>
    <w:rsid w:val="00022A12"/>
    <w:rsid w:val="00022D20"/>
    <w:rsid w:val="00023368"/>
    <w:rsid w:val="000233E7"/>
    <w:rsid w:val="000234C0"/>
    <w:rsid w:val="00023778"/>
    <w:rsid w:val="00023B30"/>
    <w:rsid w:val="00023EB6"/>
    <w:rsid w:val="000241EA"/>
    <w:rsid w:val="000270A0"/>
    <w:rsid w:val="00027283"/>
    <w:rsid w:val="0002758E"/>
    <w:rsid w:val="00027855"/>
    <w:rsid w:val="00031066"/>
    <w:rsid w:val="0003128E"/>
    <w:rsid w:val="00032C61"/>
    <w:rsid w:val="00033041"/>
    <w:rsid w:val="0003356B"/>
    <w:rsid w:val="00033B9E"/>
    <w:rsid w:val="000349D0"/>
    <w:rsid w:val="00034B08"/>
    <w:rsid w:val="000350A8"/>
    <w:rsid w:val="000358B4"/>
    <w:rsid w:val="00035954"/>
    <w:rsid w:val="0003598B"/>
    <w:rsid w:val="00036281"/>
    <w:rsid w:val="00036576"/>
    <w:rsid w:val="000368EE"/>
    <w:rsid w:val="00036BA4"/>
    <w:rsid w:val="00036D11"/>
    <w:rsid w:val="0003737F"/>
    <w:rsid w:val="00037561"/>
    <w:rsid w:val="000376FD"/>
    <w:rsid w:val="00037B4D"/>
    <w:rsid w:val="00040B73"/>
    <w:rsid w:val="000411E9"/>
    <w:rsid w:val="000418C3"/>
    <w:rsid w:val="00041923"/>
    <w:rsid w:val="00041E21"/>
    <w:rsid w:val="00042083"/>
    <w:rsid w:val="0004287E"/>
    <w:rsid w:val="00043084"/>
    <w:rsid w:val="000430F2"/>
    <w:rsid w:val="0004395B"/>
    <w:rsid w:val="00043A63"/>
    <w:rsid w:val="00043CC3"/>
    <w:rsid w:val="000444ED"/>
    <w:rsid w:val="000452EB"/>
    <w:rsid w:val="00046353"/>
    <w:rsid w:val="000469A7"/>
    <w:rsid w:val="00047490"/>
    <w:rsid w:val="00047E3A"/>
    <w:rsid w:val="000505A6"/>
    <w:rsid w:val="00050768"/>
    <w:rsid w:val="00050E3B"/>
    <w:rsid w:val="00050F84"/>
    <w:rsid w:val="000515E1"/>
    <w:rsid w:val="000516FC"/>
    <w:rsid w:val="00051747"/>
    <w:rsid w:val="00051792"/>
    <w:rsid w:val="00052511"/>
    <w:rsid w:val="000525E0"/>
    <w:rsid w:val="000538F8"/>
    <w:rsid w:val="00054671"/>
    <w:rsid w:val="000548B3"/>
    <w:rsid w:val="0005524E"/>
    <w:rsid w:val="00055275"/>
    <w:rsid w:val="000556ED"/>
    <w:rsid w:val="00055C38"/>
    <w:rsid w:val="000561BE"/>
    <w:rsid w:val="000563B7"/>
    <w:rsid w:val="000564F9"/>
    <w:rsid w:val="0005668F"/>
    <w:rsid w:val="0005695A"/>
    <w:rsid w:val="00060156"/>
    <w:rsid w:val="00060219"/>
    <w:rsid w:val="000604A8"/>
    <w:rsid w:val="00060819"/>
    <w:rsid w:val="00060A42"/>
    <w:rsid w:val="000610FE"/>
    <w:rsid w:val="000611FE"/>
    <w:rsid w:val="00061844"/>
    <w:rsid w:val="0006205C"/>
    <w:rsid w:val="0006213D"/>
    <w:rsid w:val="0006271A"/>
    <w:rsid w:val="0006296E"/>
    <w:rsid w:val="000630E1"/>
    <w:rsid w:val="00064557"/>
    <w:rsid w:val="00064A1E"/>
    <w:rsid w:val="00064CE8"/>
    <w:rsid w:val="000652BC"/>
    <w:rsid w:val="00065EBE"/>
    <w:rsid w:val="000661CD"/>
    <w:rsid w:val="00067160"/>
    <w:rsid w:val="000676B4"/>
    <w:rsid w:val="00067916"/>
    <w:rsid w:val="000706B9"/>
    <w:rsid w:val="000706D4"/>
    <w:rsid w:val="000717FA"/>
    <w:rsid w:val="00072FDA"/>
    <w:rsid w:val="000733D6"/>
    <w:rsid w:val="0007393E"/>
    <w:rsid w:val="00074283"/>
    <w:rsid w:val="0007514B"/>
    <w:rsid w:val="000757BF"/>
    <w:rsid w:val="0007595E"/>
    <w:rsid w:val="00075DE4"/>
    <w:rsid w:val="000761F2"/>
    <w:rsid w:val="00076592"/>
    <w:rsid w:val="000765A3"/>
    <w:rsid w:val="00076B43"/>
    <w:rsid w:val="000775AF"/>
    <w:rsid w:val="00077D4D"/>
    <w:rsid w:val="00077D6A"/>
    <w:rsid w:val="00080984"/>
    <w:rsid w:val="00081001"/>
    <w:rsid w:val="00081CF3"/>
    <w:rsid w:val="00082742"/>
    <w:rsid w:val="00082AA5"/>
    <w:rsid w:val="00082BD4"/>
    <w:rsid w:val="00082C1D"/>
    <w:rsid w:val="00083B8A"/>
    <w:rsid w:val="0008402C"/>
    <w:rsid w:val="00084B19"/>
    <w:rsid w:val="00084B98"/>
    <w:rsid w:val="0008500A"/>
    <w:rsid w:val="00085185"/>
    <w:rsid w:val="0008532A"/>
    <w:rsid w:val="00085596"/>
    <w:rsid w:val="00085A07"/>
    <w:rsid w:val="0008668F"/>
    <w:rsid w:val="00086925"/>
    <w:rsid w:val="00087203"/>
    <w:rsid w:val="000876A0"/>
    <w:rsid w:val="0008784A"/>
    <w:rsid w:val="00087EAC"/>
    <w:rsid w:val="00090F0B"/>
    <w:rsid w:val="00091760"/>
    <w:rsid w:val="000935E1"/>
    <w:rsid w:val="000937B3"/>
    <w:rsid w:val="00093A80"/>
    <w:rsid w:val="0009496E"/>
    <w:rsid w:val="00094F12"/>
    <w:rsid w:val="00095133"/>
    <w:rsid w:val="00095306"/>
    <w:rsid w:val="00095621"/>
    <w:rsid w:val="00095FC1"/>
    <w:rsid w:val="00096466"/>
    <w:rsid w:val="000967E0"/>
    <w:rsid w:val="00097008"/>
    <w:rsid w:val="00097815"/>
    <w:rsid w:val="000979C0"/>
    <w:rsid w:val="000A0464"/>
    <w:rsid w:val="000A1251"/>
    <w:rsid w:val="000A17D9"/>
    <w:rsid w:val="000A1916"/>
    <w:rsid w:val="000A23C6"/>
    <w:rsid w:val="000A2487"/>
    <w:rsid w:val="000A2533"/>
    <w:rsid w:val="000A2737"/>
    <w:rsid w:val="000A2B51"/>
    <w:rsid w:val="000A2E3C"/>
    <w:rsid w:val="000A3B94"/>
    <w:rsid w:val="000A3CC4"/>
    <w:rsid w:val="000A3F0C"/>
    <w:rsid w:val="000A4800"/>
    <w:rsid w:val="000A4BA6"/>
    <w:rsid w:val="000A4CB1"/>
    <w:rsid w:val="000A4E45"/>
    <w:rsid w:val="000A5BC6"/>
    <w:rsid w:val="000A5D13"/>
    <w:rsid w:val="000A600F"/>
    <w:rsid w:val="000A6F91"/>
    <w:rsid w:val="000A72EF"/>
    <w:rsid w:val="000A7403"/>
    <w:rsid w:val="000A7F18"/>
    <w:rsid w:val="000B0A40"/>
    <w:rsid w:val="000B0DB1"/>
    <w:rsid w:val="000B1032"/>
    <w:rsid w:val="000B1527"/>
    <w:rsid w:val="000B16A4"/>
    <w:rsid w:val="000B18ED"/>
    <w:rsid w:val="000B19FF"/>
    <w:rsid w:val="000B1AFC"/>
    <w:rsid w:val="000B294F"/>
    <w:rsid w:val="000B2CDA"/>
    <w:rsid w:val="000B2E87"/>
    <w:rsid w:val="000B316F"/>
    <w:rsid w:val="000B3411"/>
    <w:rsid w:val="000B41C2"/>
    <w:rsid w:val="000B44EE"/>
    <w:rsid w:val="000B586E"/>
    <w:rsid w:val="000B6F71"/>
    <w:rsid w:val="000C0616"/>
    <w:rsid w:val="000C069C"/>
    <w:rsid w:val="000C0C93"/>
    <w:rsid w:val="000C1A3D"/>
    <w:rsid w:val="000C1B2C"/>
    <w:rsid w:val="000C2C54"/>
    <w:rsid w:val="000C2CE1"/>
    <w:rsid w:val="000C31A2"/>
    <w:rsid w:val="000C3462"/>
    <w:rsid w:val="000C3D77"/>
    <w:rsid w:val="000C3DE4"/>
    <w:rsid w:val="000C4D08"/>
    <w:rsid w:val="000C5ED5"/>
    <w:rsid w:val="000C60A5"/>
    <w:rsid w:val="000C6919"/>
    <w:rsid w:val="000C7090"/>
    <w:rsid w:val="000C733D"/>
    <w:rsid w:val="000D1082"/>
    <w:rsid w:val="000D1185"/>
    <w:rsid w:val="000D1294"/>
    <w:rsid w:val="000D1B50"/>
    <w:rsid w:val="000D25C5"/>
    <w:rsid w:val="000D28C1"/>
    <w:rsid w:val="000D2CDC"/>
    <w:rsid w:val="000D331C"/>
    <w:rsid w:val="000D3AF2"/>
    <w:rsid w:val="000D3B64"/>
    <w:rsid w:val="000D4127"/>
    <w:rsid w:val="000D4ADB"/>
    <w:rsid w:val="000D4AEF"/>
    <w:rsid w:val="000D4E34"/>
    <w:rsid w:val="000D4E3C"/>
    <w:rsid w:val="000D544A"/>
    <w:rsid w:val="000D65B3"/>
    <w:rsid w:val="000D66CE"/>
    <w:rsid w:val="000D66E5"/>
    <w:rsid w:val="000D6ABF"/>
    <w:rsid w:val="000D71B1"/>
    <w:rsid w:val="000D7DFB"/>
    <w:rsid w:val="000E0036"/>
    <w:rsid w:val="000E02B0"/>
    <w:rsid w:val="000E09E1"/>
    <w:rsid w:val="000E0EA3"/>
    <w:rsid w:val="000E0F70"/>
    <w:rsid w:val="000E18D8"/>
    <w:rsid w:val="000E2BF1"/>
    <w:rsid w:val="000E37CC"/>
    <w:rsid w:val="000E46EE"/>
    <w:rsid w:val="000E61BA"/>
    <w:rsid w:val="000E667A"/>
    <w:rsid w:val="000E6820"/>
    <w:rsid w:val="000E6E14"/>
    <w:rsid w:val="000E7339"/>
    <w:rsid w:val="000E7435"/>
    <w:rsid w:val="000E7BA5"/>
    <w:rsid w:val="000F0477"/>
    <w:rsid w:val="000F08AB"/>
    <w:rsid w:val="000F0A00"/>
    <w:rsid w:val="000F0CBF"/>
    <w:rsid w:val="000F0FF7"/>
    <w:rsid w:val="000F1DD9"/>
    <w:rsid w:val="000F2910"/>
    <w:rsid w:val="000F2B0A"/>
    <w:rsid w:val="000F2DC9"/>
    <w:rsid w:val="000F36AD"/>
    <w:rsid w:val="000F3BE2"/>
    <w:rsid w:val="000F406B"/>
    <w:rsid w:val="000F4440"/>
    <w:rsid w:val="000F487E"/>
    <w:rsid w:val="000F4BF3"/>
    <w:rsid w:val="000F52AC"/>
    <w:rsid w:val="000F5898"/>
    <w:rsid w:val="000F5BA4"/>
    <w:rsid w:val="000F6E61"/>
    <w:rsid w:val="000F7E68"/>
    <w:rsid w:val="00100425"/>
    <w:rsid w:val="00100D1B"/>
    <w:rsid w:val="0010107B"/>
    <w:rsid w:val="00101726"/>
    <w:rsid w:val="00101BB5"/>
    <w:rsid w:val="0010218E"/>
    <w:rsid w:val="001024AF"/>
    <w:rsid w:val="001025E7"/>
    <w:rsid w:val="0010372E"/>
    <w:rsid w:val="00103AD9"/>
    <w:rsid w:val="0010402E"/>
    <w:rsid w:val="001049AB"/>
    <w:rsid w:val="00104DBB"/>
    <w:rsid w:val="001056EA"/>
    <w:rsid w:val="00105858"/>
    <w:rsid w:val="00105CDE"/>
    <w:rsid w:val="001067DE"/>
    <w:rsid w:val="00106DAE"/>
    <w:rsid w:val="00107C5F"/>
    <w:rsid w:val="00110555"/>
    <w:rsid w:val="001107B1"/>
    <w:rsid w:val="00111131"/>
    <w:rsid w:val="00111702"/>
    <w:rsid w:val="00112E44"/>
    <w:rsid w:val="0011306F"/>
    <w:rsid w:val="00113802"/>
    <w:rsid w:val="00113BEF"/>
    <w:rsid w:val="00113E0D"/>
    <w:rsid w:val="00114178"/>
    <w:rsid w:val="00114973"/>
    <w:rsid w:val="00114B55"/>
    <w:rsid w:val="00114E55"/>
    <w:rsid w:val="001155BD"/>
    <w:rsid w:val="001162DC"/>
    <w:rsid w:val="001163A4"/>
    <w:rsid w:val="00117156"/>
    <w:rsid w:val="00117ED4"/>
    <w:rsid w:val="00120077"/>
    <w:rsid w:val="00120B4A"/>
    <w:rsid w:val="001214B8"/>
    <w:rsid w:val="00121621"/>
    <w:rsid w:val="00122349"/>
    <w:rsid w:val="001223F7"/>
    <w:rsid w:val="0012279D"/>
    <w:rsid w:val="00122EC4"/>
    <w:rsid w:val="00123957"/>
    <w:rsid w:val="001239A5"/>
    <w:rsid w:val="00123E33"/>
    <w:rsid w:val="001258B3"/>
    <w:rsid w:val="00125BCD"/>
    <w:rsid w:val="0012675D"/>
    <w:rsid w:val="0012677A"/>
    <w:rsid w:val="001277E6"/>
    <w:rsid w:val="00127A1B"/>
    <w:rsid w:val="00127F7C"/>
    <w:rsid w:val="0013101E"/>
    <w:rsid w:val="0013111D"/>
    <w:rsid w:val="001331B4"/>
    <w:rsid w:val="00133500"/>
    <w:rsid w:val="001339CA"/>
    <w:rsid w:val="00134960"/>
    <w:rsid w:val="00134A69"/>
    <w:rsid w:val="00134C64"/>
    <w:rsid w:val="001350F0"/>
    <w:rsid w:val="00135E96"/>
    <w:rsid w:val="001360D7"/>
    <w:rsid w:val="00136286"/>
    <w:rsid w:val="00136533"/>
    <w:rsid w:val="00136925"/>
    <w:rsid w:val="00137188"/>
    <w:rsid w:val="00137BFF"/>
    <w:rsid w:val="00137FC8"/>
    <w:rsid w:val="0014032F"/>
    <w:rsid w:val="0014057F"/>
    <w:rsid w:val="0014062C"/>
    <w:rsid w:val="00140723"/>
    <w:rsid w:val="001409EA"/>
    <w:rsid w:val="00140B9D"/>
    <w:rsid w:val="00140D88"/>
    <w:rsid w:val="00141220"/>
    <w:rsid w:val="001414FA"/>
    <w:rsid w:val="0014153F"/>
    <w:rsid w:val="00141994"/>
    <w:rsid w:val="00141E1B"/>
    <w:rsid w:val="00142492"/>
    <w:rsid w:val="0014282C"/>
    <w:rsid w:val="001428DA"/>
    <w:rsid w:val="00142F6E"/>
    <w:rsid w:val="00143300"/>
    <w:rsid w:val="00143F22"/>
    <w:rsid w:val="001445D6"/>
    <w:rsid w:val="001447D5"/>
    <w:rsid w:val="00144C7F"/>
    <w:rsid w:val="00144FDE"/>
    <w:rsid w:val="001450BA"/>
    <w:rsid w:val="00145844"/>
    <w:rsid w:val="001459E3"/>
    <w:rsid w:val="00145A43"/>
    <w:rsid w:val="00145D0F"/>
    <w:rsid w:val="00145EE0"/>
    <w:rsid w:val="001462DE"/>
    <w:rsid w:val="00147377"/>
    <w:rsid w:val="001473FC"/>
    <w:rsid w:val="00147C05"/>
    <w:rsid w:val="0015046B"/>
    <w:rsid w:val="00154B54"/>
    <w:rsid w:val="00154DF3"/>
    <w:rsid w:val="00155268"/>
    <w:rsid w:val="0015570C"/>
    <w:rsid w:val="0015656D"/>
    <w:rsid w:val="00156601"/>
    <w:rsid w:val="00156FEF"/>
    <w:rsid w:val="001571A6"/>
    <w:rsid w:val="00157A2A"/>
    <w:rsid w:val="00160E71"/>
    <w:rsid w:val="001619F6"/>
    <w:rsid w:val="00161CF2"/>
    <w:rsid w:val="0016286C"/>
    <w:rsid w:val="001636F7"/>
    <w:rsid w:val="00163AB4"/>
    <w:rsid w:val="00163EB3"/>
    <w:rsid w:val="0016413B"/>
    <w:rsid w:val="00164189"/>
    <w:rsid w:val="0016523D"/>
    <w:rsid w:val="0016556D"/>
    <w:rsid w:val="00165D9C"/>
    <w:rsid w:val="00166152"/>
    <w:rsid w:val="00166351"/>
    <w:rsid w:val="00166475"/>
    <w:rsid w:val="001664FD"/>
    <w:rsid w:val="00170ACF"/>
    <w:rsid w:val="0017101B"/>
    <w:rsid w:val="0017207A"/>
    <w:rsid w:val="001728A9"/>
    <w:rsid w:val="0017365D"/>
    <w:rsid w:val="00174094"/>
    <w:rsid w:val="001742F8"/>
    <w:rsid w:val="001748B8"/>
    <w:rsid w:val="00174B7F"/>
    <w:rsid w:val="00174E91"/>
    <w:rsid w:val="00175761"/>
    <w:rsid w:val="0017587B"/>
    <w:rsid w:val="0017589C"/>
    <w:rsid w:val="00176453"/>
    <w:rsid w:val="00176512"/>
    <w:rsid w:val="00176A37"/>
    <w:rsid w:val="0017713B"/>
    <w:rsid w:val="00177574"/>
    <w:rsid w:val="0017772E"/>
    <w:rsid w:val="001779D3"/>
    <w:rsid w:val="00180199"/>
    <w:rsid w:val="00180BB0"/>
    <w:rsid w:val="00180BC8"/>
    <w:rsid w:val="00180C4A"/>
    <w:rsid w:val="00180F71"/>
    <w:rsid w:val="00180FBD"/>
    <w:rsid w:val="00181112"/>
    <w:rsid w:val="00181895"/>
    <w:rsid w:val="00181C43"/>
    <w:rsid w:val="001826F8"/>
    <w:rsid w:val="00182822"/>
    <w:rsid w:val="001831D7"/>
    <w:rsid w:val="0018355D"/>
    <w:rsid w:val="00184ECF"/>
    <w:rsid w:val="00184F74"/>
    <w:rsid w:val="001851FB"/>
    <w:rsid w:val="00185353"/>
    <w:rsid w:val="001857CB"/>
    <w:rsid w:val="00185957"/>
    <w:rsid w:val="001866C0"/>
    <w:rsid w:val="00186AD5"/>
    <w:rsid w:val="00187F5C"/>
    <w:rsid w:val="00193247"/>
    <w:rsid w:val="001936CE"/>
    <w:rsid w:val="00193E89"/>
    <w:rsid w:val="001952EF"/>
    <w:rsid w:val="0019576A"/>
    <w:rsid w:val="0019638A"/>
    <w:rsid w:val="00196865"/>
    <w:rsid w:val="00196E42"/>
    <w:rsid w:val="001970EA"/>
    <w:rsid w:val="001974E0"/>
    <w:rsid w:val="001978E7"/>
    <w:rsid w:val="00197AD8"/>
    <w:rsid w:val="00197FCD"/>
    <w:rsid w:val="001A0F1F"/>
    <w:rsid w:val="001A10EC"/>
    <w:rsid w:val="001A11F6"/>
    <w:rsid w:val="001A1D7B"/>
    <w:rsid w:val="001A236F"/>
    <w:rsid w:val="001A26A8"/>
    <w:rsid w:val="001A32BE"/>
    <w:rsid w:val="001A34CC"/>
    <w:rsid w:val="001A3633"/>
    <w:rsid w:val="001A366E"/>
    <w:rsid w:val="001A55F1"/>
    <w:rsid w:val="001A58E5"/>
    <w:rsid w:val="001A5C70"/>
    <w:rsid w:val="001A5E07"/>
    <w:rsid w:val="001A65A7"/>
    <w:rsid w:val="001A66FF"/>
    <w:rsid w:val="001A6714"/>
    <w:rsid w:val="001A75A5"/>
    <w:rsid w:val="001A7BE2"/>
    <w:rsid w:val="001B0402"/>
    <w:rsid w:val="001B0731"/>
    <w:rsid w:val="001B0B25"/>
    <w:rsid w:val="001B0C9A"/>
    <w:rsid w:val="001B0DAC"/>
    <w:rsid w:val="001B0F69"/>
    <w:rsid w:val="001B159F"/>
    <w:rsid w:val="001B1A5C"/>
    <w:rsid w:val="001B2706"/>
    <w:rsid w:val="001B35DE"/>
    <w:rsid w:val="001B39BC"/>
    <w:rsid w:val="001B3C54"/>
    <w:rsid w:val="001B402E"/>
    <w:rsid w:val="001B42F8"/>
    <w:rsid w:val="001B4302"/>
    <w:rsid w:val="001B4625"/>
    <w:rsid w:val="001B47A1"/>
    <w:rsid w:val="001B4ACA"/>
    <w:rsid w:val="001B5313"/>
    <w:rsid w:val="001B560C"/>
    <w:rsid w:val="001B5CA1"/>
    <w:rsid w:val="001B774B"/>
    <w:rsid w:val="001C014D"/>
    <w:rsid w:val="001C1A9A"/>
    <w:rsid w:val="001C1FF2"/>
    <w:rsid w:val="001C2E72"/>
    <w:rsid w:val="001C3166"/>
    <w:rsid w:val="001C338C"/>
    <w:rsid w:val="001C3536"/>
    <w:rsid w:val="001C3AEC"/>
    <w:rsid w:val="001C3E86"/>
    <w:rsid w:val="001C49BD"/>
    <w:rsid w:val="001C4EB1"/>
    <w:rsid w:val="001C52F5"/>
    <w:rsid w:val="001C59E0"/>
    <w:rsid w:val="001C5C23"/>
    <w:rsid w:val="001C6A82"/>
    <w:rsid w:val="001C7291"/>
    <w:rsid w:val="001C7536"/>
    <w:rsid w:val="001C75FC"/>
    <w:rsid w:val="001D037D"/>
    <w:rsid w:val="001D072F"/>
    <w:rsid w:val="001D0A3D"/>
    <w:rsid w:val="001D0BA8"/>
    <w:rsid w:val="001D1A59"/>
    <w:rsid w:val="001D2566"/>
    <w:rsid w:val="001D2AFF"/>
    <w:rsid w:val="001D2DF2"/>
    <w:rsid w:val="001D3556"/>
    <w:rsid w:val="001D447F"/>
    <w:rsid w:val="001D5184"/>
    <w:rsid w:val="001D5A9F"/>
    <w:rsid w:val="001D5BEC"/>
    <w:rsid w:val="001D61D2"/>
    <w:rsid w:val="001D6CA0"/>
    <w:rsid w:val="001D6D2E"/>
    <w:rsid w:val="001D6F15"/>
    <w:rsid w:val="001D6F4F"/>
    <w:rsid w:val="001D72AB"/>
    <w:rsid w:val="001D7509"/>
    <w:rsid w:val="001E10A1"/>
    <w:rsid w:val="001E1B51"/>
    <w:rsid w:val="001E1F42"/>
    <w:rsid w:val="001E280B"/>
    <w:rsid w:val="001E31BA"/>
    <w:rsid w:val="001E3243"/>
    <w:rsid w:val="001E3F9F"/>
    <w:rsid w:val="001E4ACC"/>
    <w:rsid w:val="001E5193"/>
    <w:rsid w:val="001E51BC"/>
    <w:rsid w:val="001E5C46"/>
    <w:rsid w:val="001E61B4"/>
    <w:rsid w:val="001E6292"/>
    <w:rsid w:val="001E6763"/>
    <w:rsid w:val="001E6AE1"/>
    <w:rsid w:val="001E6B1E"/>
    <w:rsid w:val="001E7549"/>
    <w:rsid w:val="001E76DB"/>
    <w:rsid w:val="001F06C6"/>
    <w:rsid w:val="001F0A3D"/>
    <w:rsid w:val="001F0B77"/>
    <w:rsid w:val="001F0F34"/>
    <w:rsid w:val="001F1414"/>
    <w:rsid w:val="001F142A"/>
    <w:rsid w:val="001F19D5"/>
    <w:rsid w:val="001F20F6"/>
    <w:rsid w:val="001F213C"/>
    <w:rsid w:val="001F2605"/>
    <w:rsid w:val="001F2C14"/>
    <w:rsid w:val="001F4271"/>
    <w:rsid w:val="001F4CE4"/>
    <w:rsid w:val="001F6647"/>
    <w:rsid w:val="001F7207"/>
    <w:rsid w:val="001F7367"/>
    <w:rsid w:val="001F7424"/>
    <w:rsid w:val="00200895"/>
    <w:rsid w:val="002008BD"/>
    <w:rsid w:val="002009BD"/>
    <w:rsid w:val="00201337"/>
    <w:rsid w:val="00201E72"/>
    <w:rsid w:val="00202565"/>
    <w:rsid w:val="00202CBD"/>
    <w:rsid w:val="00202D1D"/>
    <w:rsid w:val="00202EB6"/>
    <w:rsid w:val="0020339E"/>
    <w:rsid w:val="002046FC"/>
    <w:rsid w:val="00204CC0"/>
    <w:rsid w:val="0020516B"/>
    <w:rsid w:val="002052A3"/>
    <w:rsid w:val="00205A70"/>
    <w:rsid w:val="00205BC7"/>
    <w:rsid w:val="00206060"/>
    <w:rsid w:val="002060C8"/>
    <w:rsid w:val="00206246"/>
    <w:rsid w:val="0020675E"/>
    <w:rsid w:val="00206EDC"/>
    <w:rsid w:val="00207F33"/>
    <w:rsid w:val="00207FEA"/>
    <w:rsid w:val="00210A67"/>
    <w:rsid w:val="00210A88"/>
    <w:rsid w:val="00210B94"/>
    <w:rsid w:val="00211D83"/>
    <w:rsid w:val="00212412"/>
    <w:rsid w:val="0021303E"/>
    <w:rsid w:val="00213853"/>
    <w:rsid w:val="0021482D"/>
    <w:rsid w:val="00214A5B"/>
    <w:rsid w:val="002161ED"/>
    <w:rsid w:val="0021688D"/>
    <w:rsid w:val="0021788E"/>
    <w:rsid w:val="00217B97"/>
    <w:rsid w:val="0022026F"/>
    <w:rsid w:val="00220348"/>
    <w:rsid w:val="00220360"/>
    <w:rsid w:val="00220AB2"/>
    <w:rsid w:val="00220D95"/>
    <w:rsid w:val="002210BF"/>
    <w:rsid w:val="00221634"/>
    <w:rsid w:val="00221CA6"/>
    <w:rsid w:val="00222210"/>
    <w:rsid w:val="0022278B"/>
    <w:rsid w:val="002228F7"/>
    <w:rsid w:val="00222CDA"/>
    <w:rsid w:val="002233F5"/>
    <w:rsid w:val="00223585"/>
    <w:rsid w:val="00223629"/>
    <w:rsid w:val="0022378A"/>
    <w:rsid w:val="00223A05"/>
    <w:rsid w:val="00223BFF"/>
    <w:rsid w:val="00224080"/>
    <w:rsid w:val="0022409C"/>
    <w:rsid w:val="0022490A"/>
    <w:rsid w:val="00225641"/>
    <w:rsid w:val="00225A8A"/>
    <w:rsid w:val="00226247"/>
    <w:rsid w:val="00226639"/>
    <w:rsid w:val="002266A6"/>
    <w:rsid w:val="0022673D"/>
    <w:rsid w:val="00227A4D"/>
    <w:rsid w:val="00230345"/>
    <w:rsid w:val="00230534"/>
    <w:rsid w:val="002309CD"/>
    <w:rsid w:val="00230C76"/>
    <w:rsid w:val="002318A1"/>
    <w:rsid w:val="00231A8D"/>
    <w:rsid w:val="00232481"/>
    <w:rsid w:val="00232493"/>
    <w:rsid w:val="0023251A"/>
    <w:rsid w:val="00232F70"/>
    <w:rsid w:val="002339AA"/>
    <w:rsid w:val="00234E6E"/>
    <w:rsid w:val="002350F0"/>
    <w:rsid w:val="002352AF"/>
    <w:rsid w:val="002355B3"/>
    <w:rsid w:val="00235702"/>
    <w:rsid w:val="00235E63"/>
    <w:rsid w:val="00236CFF"/>
    <w:rsid w:val="0023741D"/>
    <w:rsid w:val="0023790D"/>
    <w:rsid w:val="00237D15"/>
    <w:rsid w:val="00237D8A"/>
    <w:rsid w:val="00237F80"/>
    <w:rsid w:val="002406B6"/>
    <w:rsid w:val="00240C95"/>
    <w:rsid w:val="00241068"/>
    <w:rsid w:val="00241C86"/>
    <w:rsid w:val="00241E74"/>
    <w:rsid w:val="00242350"/>
    <w:rsid w:val="00242609"/>
    <w:rsid w:val="00242C51"/>
    <w:rsid w:val="00242FFD"/>
    <w:rsid w:val="002447CB"/>
    <w:rsid w:val="00244C50"/>
    <w:rsid w:val="002452B6"/>
    <w:rsid w:val="0024535B"/>
    <w:rsid w:val="00245413"/>
    <w:rsid w:val="002462ED"/>
    <w:rsid w:val="002462F2"/>
    <w:rsid w:val="0024653F"/>
    <w:rsid w:val="00246656"/>
    <w:rsid w:val="00246D25"/>
    <w:rsid w:val="0024793F"/>
    <w:rsid w:val="00247A81"/>
    <w:rsid w:val="0025077A"/>
    <w:rsid w:val="00250F83"/>
    <w:rsid w:val="00251AB8"/>
    <w:rsid w:val="00251E7B"/>
    <w:rsid w:val="00253DF4"/>
    <w:rsid w:val="00254B16"/>
    <w:rsid w:val="00254BC3"/>
    <w:rsid w:val="0025516C"/>
    <w:rsid w:val="0025536F"/>
    <w:rsid w:val="00255D6F"/>
    <w:rsid w:val="00256027"/>
    <w:rsid w:val="002562B6"/>
    <w:rsid w:val="002566F0"/>
    <w:rsid w:val="00256BF2"/>
    <w:rsid w:val="00256C07"/>
    <w:rsid w:val="002577D8"/>
    <w:rsid w:val="00257B53"/>
    <w:rsid w:val="00257C26"/>
    <w:rsid w:val="00257DBD"/>
    <w:rsid w:val="002601F4"/>
    <w:rsid w:val="002603C4"/>
    <w:rsid w:val="00260FCF"/>
    <w:rsid w:val="002610B9"/>
    <w:rsid w:val="00261102"/>
    <w:rsid w:val="0026208F"/>
    <w:rsid w:val="002628F6"/>
    <w:rsid w:val="0026312E"/>
    <w:rsid w:val="002637F2"/>
    <w:rsid w:val="00263AF0"/>
    <w:rsid w:val="00263D2C"/>
    <w:rsid w:val="002640C2"/>
    <w:rsid w:val="002649D8"/>
    <w:rsid w:val="00264B88"/>
    <w:rsid w:val="00264DB2"/>
    <w:rsid w:val="002654F8"/>
    <w:rsid w:val="0026578B"/>
    <w:rsid w:val="00265EEC"/>
    <w:rsid w:val="002660D8"/>
    <w:rsid w:val="00266AFD"/>
    <w:rsid w:val="00266C22"/>
    <w:rsid w:val="00267150"/>
    <w:rsid w:val="00267586"/>
    <w:rsid w:val="002677C5"/>
    <w:rsid w:val="002677D3"/>
    <w:rsid w:val="00267B59"/>
    <w:rsid w:val="00267DCB"/>
    <w:rsid w:val="0027048C"/>
    <w:rsid w:val="00270A67"/>
    <w:rsid w:val="00270CE5"/>
    <w:rsid w:val="002710FE"/>
    <w:rsid w:val="0027112D"/>
    <w:rsid w:val="00271501"/>
    <w:rsid w:val="00271963"/>
    <w:rsid w:val="00271AB6"/>
    <w:rsid w:val="00271D28"/>
    <w:rsid w:val="00271F06"/>
    <w:rsid w:val="00271F6B"/>
    <w:rsid w:val="00272194"/>
    <w:rsid w:val="002726DA"/>
    <w:rsid w:val="00272BE6"/>
    <w:rsid w:val="002730EF"/>
    <w:rsid w:val="002734E4"/>
    <w:rsid w:val="002741D0"/>
    <w:rsid w:val="00275A6F"/>
    <w:rsid w:val="00275B60"/>
    <w:rsid w:val="002764B7"/>
    <w:rsid w:val="002775CB"/>
    <w:rsid w:val="00277C0D"/>
    <w:rsid w:val="00280658"/>
    <w:rsid w:val="0028068D"/>
    <w:rsid w:val="002807BF"/>
    <w:rsid w:val="00280B67"/>
    <w:rsid w:val="002814D9"/>
    <w:rsid w:val="00281F1D"/>
    <w:rsid w:val="0028329B"/>
    <w:rsid w:val="0028345B"/>
    <w:rsid w:val="00283DC1"/>
    <w:rsid w:val="002852FF"/>
    <w:rsid w:val="00285E14"/>
    <w:rsid w:val="00287726"/>
    <w:rsid w:val="0028789C"/>
    <w:rsid w:val="002901A5"/>
    <w:rsid w:val="0029028E"/>
    <w:rsid w:val="002905EF"/>
    <w:rsid w:val="00290CC3"/>
    <w:rsid w:val="00290E98"/>
    <w:rsid w:val="00291563"/>
    <w:rsid w:val="00291CB6"/>
    <w:rsid w:val="00291CFE"/>
    <w:rsid w:val="00291FD0"/>
    <w:rsid w:val="00292391"/>
    <w:rsid w:val="00292AC8"/>
    <w:rsid w:val="00292D6A"/>
    <w:rsid w:val="002934C3"/>
    <w:rsid w:val="00293E97"/>
    <w:rsid w:val="002944E9"/>
    <w:rsid w:val="00294563"/>
    <w:rsid w:val="002949D6"/>
    <w:rsid w:val="00295ADD"/>
    <w:rsid w:val="002962E5"/>
    <w:rsid w:val="00296CA3"/>
    <w:rsid w:val="00297099"/>
    <w:rsid w:val="00297226"/>
    <w:rsid w:val="0029750D"/>
    <w:rsid w:val="002978DC"/>
    <w:rsid w:val="002A08DB"/>
    <w:rsid w:val="002A0A72"/>
    <w:rsid w:val="002A18DE"/>
    <w:rsid w:val="002A1F66"/>
    <w:rsid w:val="002A211D"/>
    <w:rsid w:val="002A22C4"/>
    <w:rsid w:val="002A282C"/>
    <w:rsid w:val="002A3E3C"/>
    <w:rsid w:val="002A4264"/>
    <w:rsid w:val="002A4280"/>
    <w:rsid w:val="002A4466"/>
    <w:rsid w:val="002A4B3F"/>
    <w:rsid w:val="002A4BB1"/>
    <w:rsid w:val="002A5BAB"/>
    <w:rsid w:val="002A5FE8"/>
    <w:rsid w:val="002A60DA"/>
    <w:rsid w:val="002A6A5A"/>
    <w:rsid w:val="002A6CCF"/>
    <w:rsid w:val="002A7183"/>
    <w:rsid w:val="002B0002"/>
    <w:rsid w:val="002B051A"/>
    <w:rsid w:val="002B07E8"/>
    <w:rsid w:val="002B0A78"/>
    <w:rsid w:val="002B15BF"/>
    <w:rsid w:val="002B1B9D"/>
    <w:rsid w:val="002B266F"/>
    <w:rsid w:val="002B2F7C"/>
    <w:rsid w:val="002B338D"/>
    <w:rsid w:val="002B3D87"/>
    <w:rsid w:val="002B4EB4"/>
    <w:rsid w:val="002B584A"/>
    <w:rsid w:val="002B600B"/>
    <w:rsid w:val="002B616D"/>
    <w:rsid w:val="002B6CFA"/>
    <w:rsid w:val="002B6DF6"/>
    <w:rsid w:val="002B71A6"/>
    <w:rsid w:val="002B76BD"/>
    <w:rsid w:val="002B7BDB"/>
    <w:rsid w:val="002B7C63"/>
    <w:rsid w:val="002B7D86"/>
    <w:rsid w:val="002C0408"/>
    <w:rsid w:val="002C0A5B"/>
    <w:rsid w:val="002C113D"/>
    <w:rsid w:val="002C175A"/>
    <w:rsid w:val="002C3460"/>
    <w:rsid w:val="002C34AF"/>
    <w:rsid w:val="002C3E7E"/>
    <w:rsid w:val="002C42A3"/>
    <w:rsid w:val="002C4373"/>
    <w:rsid w:val="002C46BC"/>
    <w:rsid w:val="002C5894"/>
    <w:rsid w:val="002C6297"/>
    <w:rsid w:val="002C681E"/>
    <w:rsid w:val="002C6AA0"/>
    <w:rsid w:val="002C7764"/>
    <w:rsid w:val="002C7B7C"/>
    <w:rsid w:val="002C7BBA"/>
    <w:rsid w:val="002C7FAC"/>
    <w:rsid w:val="002D03AC"/>
    <w:rsid w:val="002D0E29"/>
    <w:rsid w:val="002D1683"/>
    <w:rsid w:val="002D1731"/>
    <w:rsid w:val="002D1749"/>
    <w:rsid w:val="002D1C99"/>
    <w:rsid w:val="002D1E45"/>
    <w:rsid w:val="002D26B5"/>
    <w:rsid w:val="002D313E"/>
    <w:rsid w:val="002D3DBB"/>
    <w:rsid w:val="002D4888"/>
    <w:rsid w:val="002D4963"/>
    <w:rsid w:val="002D546F"/>
    <w:rsid w:val="002D69ED"/>
    <w:rsid w:val="002D713E"/>
    <w:rsid w:val="002D71BF"/>
    <w:rsid w:val="002D71EB"/>
    <w:rsid w:val="002E0550"/>
    <w:rsid w:val="002E0B8F"/>
    <w:rsid w:val="002E0BA3"/>
    <w:rsid w:val="002E1359"/>
    <w:rsid w:val="002E1E72"/>
    <w:rsid w:val="002E21EA"/>
    <w:rsid w:val="002E28DC"/>
    <w:rsid w:val="002E2C24"/>
    <w:rsid w:val="002E330C"/>
    <w:rsid w:val="002E40FA"/>
    <w:rsid w:val="002E41BD"/>
    <w:rsid w:val="002E4249"/>
    <w:rsid w:val="002E50EB"/>
    <w:rsid w:val="002E51D3"/>
    <w:rsid w:val="002E5BE7"/>
    <w:rsid w:val="002E5C4C"/>
    <w:rsid w:val="002E60B4"/>
    <w:rsid w:val="002E6CC4"/>
    <w:rsid w:val="002E6DD7"/>
    <w:rsid w:val="002E6FDE"/>
    <w:rsid w:val="002E72D9"/>
    <w:rsid w:val="002E7F77"/>
    <w:rsid w:val="002F0B1D"/>
    <w:rsid w:val="002F0BC8"/>
    <w:rsid w:val="002F0BEB"/>
    <w:rsid w:val="002F1956"/>
    <w:rsid w:val="002F1B40"/>
    <w:rsid w:val="002F20A7"/>
    <w:rsid w:val="002F2BF1"/>
    <w:rsid w:val="002F2ECE"/>
    <w:rsid w:val="002F3C53"/>
    <w:rsid w:val="002F3EB5"/>
    <w:rsid w:val="002F4605"/>
    <w:rsid w:val="002F49D8"/>
    <w:rsid w:val="002F4F1A"/>
    <w:rsid w:val="002F58AB"/>
    <w:rsid w:val="002F5D9F"/>
    <w:rsid w:val="002F6C3F"/>
    <w:rsid w:val="00300093"/>
    <w:rsid w:val="0030021F"/>
    <w:rsid w:val="00300554"/>
    <w:rsid w:val="0030085C"/>
    <w:rsid w:val="00301191"/>
    <w:rsid w:val="00301C83"/>
    <w:rsid w:val="00301CE4"/>
    <w:rsid w:val="00302130"/>
    <w:rsid w:val="00302AEF"/>
    <w:rsid w:val="00302EA3"/>
    <w:rsid w:val="00303089"/>
    <w:rsid w:val="00303345"/>
    <w:rsid w:val="00303432"/>
    <w:rsid w:val="00303520"/>
    <w:rsid w:val="003036E1"/>
    <w:rsid w:val="0030371E"/>
    <w:rsid w:val="00303BE4"/>
    <w:rsid w:val="00303DE4"/>
    <w:rsid w:val="00303DEB"/>
    <w:rsid w:val="00304393"/>
    <w:rsid w:val="00304478"/>
    <w:rsid w:val="00304785"/>
    <w:rsid w:val="00304D21"/>
    <w:rsid w:val="00305048"/>
    <w:rsid w:val="003052C6"/>
    <w:rsid w:val="00305869"/>
    <w:rsid w:val="00306024"/>
    <w:rsid w:val="00306866"/>
    <w:rsid w:val="00306A84"/>
    <w:rsid w:val="00306E44"/>
    <w:rsid w:val="00306E7B"/>
    <w:rsid w:val="00306F73"/>
    <w:rsid w:val="003074BE"/>
    <w:rsid w:val="00307F61"/>
    <w:rsid w:val="003103D4"/>
    <w:rsid w:val="00310C83"/>
    <w:rsid w:val="0031185B"/>
    <w:rsid w:val="00311FDD"/>
    <w:rsid w:val="00312198"/>
    <w:rsid w:val="0031434D"/>
    <w:rsid w:val="0031449D"/>
    <w:rsid w:val="00315468"/>
    <w:rsid w:val="00315A6D"/>
    <w:rsid w:val="00315A94"/>
    <w:rsid w:val="003163CF"/>
    <w:rsid w:val="003176FA"/>
    <w:rsid w:val="00317877"/>
    <w:rsid w:val="00320567"/>
    <w:rsid w:val="0032072D"/>
    <w:rsid w:val="00322473"/>
    <w:rsid w:val="00322ADD"/>
    <w:rsid w:val="00322F4F"/>
    <w:rsid w:val="00323C07"/>
    <w:rsid w:val="0032422B"/>
    <w:rsid w:val="00324794"/>
    <w:rsid w:val="0032488A"/>
    <w:rsid w:val="00324F54"/>
    <w:rsid w:val="00325965"/>
    <w:rsid w:val="00325B18"/>
    <w:rsid w:val="0032603D"/>
    <w:rsid w:val="00326EBC"/>
    <w:rsid w:val="003279D5"/>
    <w:rsid w:val="003279F6"/>
    <w:rsid w:val="00330620"/>
    <w:rsid w:val="00330834"/>
    <w:rsid w:val="00330E18"/>
    <w:rsid w:val="0033190B"/>
    <w:rsid w:val="0033194A"/>
    <w:rsid w:val="00331AA4"/>
    <w:rsid w:val="00332879"/>
    <w:rsid w:val="00332B20"/>
    <w:rsid w:val="00332E8E"/>
    <w:rsid w:val="00333778"/>
    <w:rsid w:val="00333B27"/>
    <w:rsid w:val="00333CDD"/>
    <w:rsid w:val="0033401A"/>
    <w:rsid w:val="003343FB"/>
    <w:rsid w:val="003345A6"/>
    <w:rsid w:val="0033471E"/>
    <w:rsid w:val="003349FA"/>
    <w:rsid w:val="0033509B"/>
    <w:rsid w:val="00335280"/>
    <w:rsid w:val="00335872"/>
    <w:rsid w:val="00335BDC"/>
    <w:rsid w:val="0033682D"/>
    <w:rsid w:val="00336B5D"/>
    <w:rsid w:val="00337129"/>
    <w:rsid w:val="00337146"/>
    <w:rsid w:val="003374A5"/>
    <w:rsid w:val="003377EE"/>
    <w:rsid w:val="00340917"/>
    <w:rsid w:val="003425DC"/>
    <w:rsid w:val="003427FA"/>
    <w:rsid w:val="00344017"/>
    <w:rsid w:val="00344267"/>
    <w:rsid w:val="00344798"/>
    <w:rsid w:val="00344A72"/>
    <w:rsid w:val="00344D59"/>
    <w:rsid w:val="00346409"/>
    <w:rsid w:val="00346489"/>
    <w:rsid w:val="00346556"/>
    <w:rsid w:val="00346694"/>
    <w:rsid w:val="00346C27"/>
    <w:rsid w:val="00346EF2"/>
    <w:rsid w:val="00347020"/>
    <w:rsid w:val="00347327"/>
    <w:rsid w:val="003503E6"/>
    <w:rsid w:val="00350E8E"/>
    <w:rsid w:val="0035167C"/>
    <w:rsid w:val="00351A77"/>
    <w:rsid w:val="0035244A"/>
    <w:rsid w:val="0035255A"/>
    <w:rsid w:val="003526F6"/>
    <w:rsid w:val="0035337A"/>
    <w:rsid w:val="00353726"/>
    <w:rsid w:val="003552BB"/>
    <w:rsid w:val="0035595A"/>
    <w:rsid w:val="0035630C"/>
    <w:rsid w:val="00356AE6"/>
    <w:rsid w:val="00357579"/>
    <w:rsid w:val="00357749"/>
    <w:rsid w:val="00357EE1"/>
    <w:rsid w:val="00357F38"/>
    <w:rsid w:val="0036015C"/>
    <w:rsid w:val="0036041A"/>
    <w:rsid w:val="0036081A"/>
    <w:rsid w:val="00360B9B"/>
    <w:rsid w:val="003624CD"/>
    <w:rsid w:val="00362E0D"/>
    <w:rsid w:val="00363D8E"/>
    <w:rsid w:val="00363EEA"/>
    <w:rsid w:val="00363FC7"/>
    <w:rsid w:val="00364C41"/>
    <w:rsid w:val="00364CBE"/>
    <w:rsid w:val="00365024"/>
    <w:rsid w:val="0036514F"/>
    <w:rsid w:val="00365A52"/>
    <w:rsid w:val="00365BB7"/>
    <w:rsid w:val="003663AF"/>
    <w:rsid w:val="0036642B"/>
    <w:rsid w:val="0036696B"/>
    <w:rsid w:val="003669C6"/>
    <w:rsid w:val="00366B6D"/>
    <w:rsid w:val="0036760E"/>
    <w:rsid w:val="003702E0"/>
    <w:rsid w:val="00370781"/>
    <w:rsid w:val="00370A67"/>
    <w:rsid w:val="0037176F"/>
    <w:rsid w:val="00371973"/>
    <w:rsid w:val="00371A65"/>
    <w:rsid w:val="00371BBF"/>
    <w:rsid w:val="00371BC5"/>
    <w:rsid w:val="00372AC3"/>
    <w:rsid w:val="00372B8F"/>
    <w:rsid w:val="00372D4D"/>
    <w:rsid w:val="00372F11"/>
    <w:rsid w:val="00373747"/>
    <w:rsid w:val="003745A0"/>
    <w:rsid w:val="00374BF5"/>
    <w:rsid w:val="00375683"/>
    <w:rsid w:val="003757AE"/>
    <w:rsid w:val="00375C33"/>
    <w:rsid w:val="00375DE7"/>
    <w:rsid w:val="00376D5D"/>
    <w:rsid w:val="00376EEB"/>
    <w:rsid w:val="00380BE0"/>
    <w:rsid w:val="00381455"/>
    <w:rsid w:val="003820CF"/>
    <w:rsid w:val="003824C4"/>
    <w:rsid w:val="0038285C"/>
    <w:rsid w:val="00382BFD"/>
    <w:rsid w:val="00382D2E"/>
    <w:rsid w:val="00382F11"/>
    <w:rsid w:val="003834F5"/>
    <w:rsid w:val="003836D3"/>
    <w:rsid w:val="00383862"/>
    <w:rsid w:val="003841FE"/>
    <w:rsid w:val="003842D4"/>
    <w:rsid w:val="0038553A"/>
    <w:rsid w:val="003855F5"/>
    <w:rsid w:val="003858F4"/>
    <w:rsid w:val="00385D96"/>
    <w:rsid w:val="00385FF9"/>
    <w:rsid w:val="00386DC0"/>
    <w:rsid w:val="003879A0"/>
    <w:rsid w:val="00387BCD"/>
    <w:rsid w:val="00387ED5"/>
    <w:rsid w:val="00390A37"/>
    <w:rsid w:val="003916E4"/>
    <w:rsid w:val="00391A74"/>
    <w:rsid w:val="00391DA3"/>
    <w:rsid w:val="00392570"/>
    <w:rsid w:val="00392949"/>
    <w:rsid w:val="003935C3"/>
    <w:rsid w:val="00394597"/>
    <w:rsid w:val="003946D2"/>
    <w:rsid w:val="00394795"/>
    <w:rsid w:val="0039510F"/>
    <w:rsid w:val="00395B86"/>
    <w:rsid w:val="00396585"/>
    <w:rsid w:val="003966CD"/>
    <w:rsid w:val="00397BB6"/>
    <w:rsid w:val="003A075D"/>
    <w:rsid w:val="003A08EC"/>
    <w:rsid w:val="003A0CCD"/>
    <w:rsid w:val="003A17E5"/>
    <w:rsid w:val="003A1AF3"/>
    <w:rsid w:val="003A3309"/>
    <w:rsid w:val="003A348E"/>
    <w:rsid w:val="003A34D5"/>
    <w:rsid w:val="003A39D1"/>
    <w:rsid w:val="003A3A1D"/>
    <w:rsid w:val="003A3EB4"/>
    <w:rsid w:val="003A4F84"/>
    <w:rsid w:val="003A5A4B"/>
    <w:rsid w:val="003A5BAD"/>
    <w:rsid w:val="003A62EF"/>
    <w:rsid w:val="003A66EF"/>
    <w:rsid w:val="003A7CBF"/>
    <w:rsid w:val="003A7F5D"/>
    <w:rsid w:val="003B072D"/>
    <w:rsid w:val="003B0B0C"/>
    <w:rsid w:val="003B0B3B"/>
    <w:rsid w:val="003B0D63"/>
    <w:rsid w:val="003B138B"/>
    <w:rsid w:val="003B1B89"/>
    <w:rsid w:val="003B1E6C"/>
    <w:rsid w:val="003B2976"/>
    <w:rsid w:val="003B2F7F"/>
    <w:rsid w:val="003B393F"/>
    <w:rsid w:val="003B3A89"/>
    <w:rsid w:val="003B3BD3"/>
    <w:rsid w:val="003B42F3"/>
    <w:rsid w:val="003B457F"/>
    <w:rsid w:val="003B48B6"/>
    <w:rsid w:val="003B4AE5"/>
    <w:rsid w:val="003B4CA0"/>
    <w:rsid w:val="003B55CE"/>
    <w:rsid w:val="003B5819"/>
    <w:rsid w:val="003B5D62"/>
    <w:rsid w:val="003B5E86"/>
    <w:rsid w:val="003B606F"/>
    <w:rsid w:val="003B61C4"/>
    <w:rsid w:val="003B6229"/>
    <w:rsid w:val="003B63C9"/>
    <w:rsid w:val="003B6B65"/>
    <w:rsid w:val="003B6B68"/>
    <w:rsid w:val="003B6D4D"/>
    <w:rsid w:val="003B6F54"/>
    <w:rsid w:val="003B7174"/>
    <w:rsid w:val="003B7530"/>
    <w:rsid w:val="003C077C"/>
    <w:rsid w:val="003C089B"/>
    <w:rsid w:val="003C0F16"/>
    <w:rsid w:val="003C1082"/>
    <w:rsid w:val="003C1524"/>
    <w:rsid w:val="003C23B8"/>
    <w:rsid w:val="003C266D"/>
    <w:rsid w:val="003C387F"/>
    <w:rsid w:val="003C53C5"/>
    <w:rsid w:val="003C5D70"/>
    <w:rsid w:val="003C65D2"/>
    <w:rsid w:val="003C6756"/>
    <w:rsid w:val="003C68DE"/>
    <w:rsid w:val="003C69C8"/>
    <w:rsid w:val="003C6A19"/>
    <w:rsid w:val="003C6A66"/>
    <w:rsid w:val="003C6B63"/>
    <w:rsid w:val="003C6F81"/>
    <w:rsid w:val="003C6F9D"/>
    <w:rsid w:val="003C7424"/>
    <w:rsid w:val="003C749C"/>
    <w:rsid w:val="003C7DBE"/>
    <w:rsid w:val="003C7E0B"/>
    <w:rsid w:val="003C7E3A"/>
    <w:rsid w:val="003D0295"/>
    <w:rsid w:val="003D056C"/>
    <w:rsid w:val="003D06D8"/>
    <w:rsid w:val="003D0A2E"/>
    <w:rsid w:val="003D0AB7"/>
    <w:rsid w:val="003D201C"/>
    <w:rsid w:val="003D2727"/>
    <w:rsid w:val="003D29B5"/>
    <w:rsid w:val="003D34A6"/>
    <w:rsid w:val="003D3E78"/>
    <w:rsid w:val="003D435C"/>
    <w:rsid w:val="003D5002"/>
    <w:rsid w:val="003D51B3"/>
    <w:rsid w:val="003D5B07"/>
    <w:rsid w:val="003D5EA3"/>
    <w:rsid w:val="003D6007"/>
    <w:rsid w:val="003D666D"/>
    <w:rsid w:val="003D6EC6"/>
    <w:rsid w:val="003D7106"/>
    <w:rsid w:val="003D77E4"/>
    <w:rsid w:val="003E11CF"/>
    <w:rsid w:val="003E23BF"/>
    <w:rsid w:val="003E39EB"/>
    <w:rsid w:val="003E47F6"/>
    <w:rsid w:val="003E492D"/>
    <w:rsid w:val="003E4DAB"/>
    <w:rsid w:val="003E566E"/>
    <w:rsid w:val="003E5E13"/>
    <w:rsid w:val="003E5E96"/>
    <w:rsid w:val="003E61B1"/>
    <w:rsid w:val="003E64F3"/>
    <w:rsid w:val="003E6AFC"/>
    <w:rsid w:val="003E6F1C"/>
    <w:rsid w:val="003E761A"/>
    <w:rsid w:val="003E7AEF"/>
    <w:rsid w:val="003F00CB"/>
    <w:rsid w:val="003F0E78"/>
    <w:rsid w:val="003F1B7C"/>
    <w:rsid w:val="003F2488"/>
    <w:rsid w:val="003F2CB8"/>
    <w:rsid w:val="003F2EF3"/>
    <w:rsid w:val="003F3B18"/>
    <w:rsid w:val="003F42EB"/>
    <w:rsid w:val="003F47AD"/>
    <w:rsid w:val="003F4AE3"/>
    <w:rsid w:val="003F4C44"/>
    <w:rsid w:val="003F5856"/>
    <w:rsid w:val="003F683A"/>
    <w:rsid w:val="003F6FA2"/>
    <w:rsid w:val="003F7934"/>
    <w:rsid w:val="0040052D"/>
    <w:rsid w:val="004008DF"/>
    <w:rsid w:val="00400BDF"/>
    <w:rsid w:val="00401736"/>
    <w:rsid w:val="00401D93"/>
    <w:rsid w:val="0040264A"/>
    <w:rsid w:val="0040270A"/>
    <w:rsid w:val="00403211"/>
    <w:rsid w:val="00403D1E"/>
    <w:rsid w:val="00403DC5"/>
    <w:rsid w:val="00403E0A"/>
    <w:rsid w:val="004049BF"/>
    <w:rsid w:val="00404B36"/>
    <w:rsid w:val="00405539"/>
    <w:rsid w:val="00405AB4"/>
    <w:rsid w:val="00405D9B"/>
    <w:rsid w:val="00405E06"/>
    <w:rsid w:val="00405E24"/>
    <w:rsid w:val="00410128"/>
    <w:rsid w:val="00410556"/>
    <w:rsid w:val="0041100C"/>
    <w:rsid w:val="00412794"/>
    <w:rsid w:val="004137E5"/>
    <w:rsid w:val="00413A9E"/>
    <w:rsid w:val="00413ADF"/>
    <w:rsid w:val="004151D8"/>
    <w:rsid w:val="0041628B"/>
    <w:rsid w:val="00416C14"/>
    <w:rsid w:val="00416C97"/>
    <w:rsid w:val="00416F76"/>
    <w:rsid w:val="00417FE7"/>
    <w:rsid w:val="0042132C"/>
    <w:rsid w:val="00421A4C"/>
    <w:rsid w:val="00422ED5"/>
    <w:rsid w:val="00423178"/>
    <w:rsid w:val="004233F4"/>
    <w:rsid w:val="00423647"/>
    <w:rsid w:val="004239E0"/>
    <w:rsid w:val="004239ED"/>
    <w:rsid w:val="00424A87"/>
    <w:rsid w:val="00424EBB"/>
    <w:rsid w:val="00425320"/>
    <w:rsid w:val="004259FB"/>
    <w:rsid w:val="00426350"/>
    <w:rsid w:val="004269E7"/>
    <w:rsid w:val="00426D34"/>
    <w:rsid w:val="00427BB4"/>
    <w:rsid w:val="004308D2"/>
    <w:rsid w:val="004315B9"/>
    <w:rsid w:val="00431648"/>
    <w:rsid w:val="004318F9"/>
    <w:rsid w:val="00431B70"/>
    <w:rsid w:val="00431B93"/>
    <w:rsid w:val="00432474"/>
    <w:rsid w:val="00432CCF"/>
    <w:rsid w:val="00433A00"/>
    <w:rsid w:val="00433D3E"/>
    <w:rsid w:val="0043452A"/>
    <w:rsid w:val="0043460E"/>
    <w:rsid w:val="004349C7"/>
    <w:rsid w:val="004352F4"/>
    <w:rsid w:val="00435B47"/>
    <w:rsid w:val="00436007"/>
    <w:rsid w:val="00436294"/>
    <w:rsid w:val="00436880"/>
    <w:rsid w:val="00436C3E"/>
    <w:rsid w:val="00437CBC"/>
    <w:rsid w:val="00437E26"/>
    <w:rsid w:val="00441898"/>
    <w:rsid w:val="00441A91"/>
    <w:rsid w:val="0044281B"/>
    <w:rsid w:val="00442C12"/>
    <w:rsid w:val="0044312C"/>
    <w:rsid w:val="0044314A"/>
    <w:rsid w:val="00443D21"/>
    <w:rsid w:val="00443EDC"/>
    <w:rsid w:val="00443F50"/>
    <w:rsid w:val="0044474E"/>
    <w:rsid w:val="004448D3"/>
    <w:rsid w:val="00444D12"/>
    <w:rsid w:val="0044548C"/>
    <w:rsid w:val="00445B85"/>
    <w:rsid w:val="004463B1"/>
    <w:rsid w:val="004464BE"/>
    <w:rsid w:val="00446C3C"/>
    <w:rsid w:val="00446D67"/>
    <w:rsid w:val="00446F7F"/>
    <w:rsid w:val="004473D6"/>
    <w:rsid w:val="004478C5"/>
    <w:rsid w:val="00447DB7"/>
    <w:rsid w:val="00447FFD"/>
    <w:rsid w:val="004509C6"/>
    <w:rsid w:val="00451878"/>
    <w:rsid w:val="00451F58"/>
    <w:rsid w:val="00452235"/>
    <w:rsid w:val="0045254A"/>
    <w:rsid w:val="00452D69"/>
    <w:rsid w:val="00453560"/>
    <w:rsid w:val="00453D90"/>
    <w:rsid w:val="00453FDD"/>
    <w:rsid w:val="0045444D"/>
    <w:rsid w:val="00454798"/>
    <w:rsid w:val="00454E19"/>
    <w:rsid w:val="00454EA8"/>
    <w:rsid w:val="00455015"/>
    <w:rsid w:val="004555CF"/>
    <w:rsid w:val="00455B40"/>
    <w:rsid w:val="00456374"/>
    <w:rsid w:val="0045655C"/>
    <w:rsid w:val="00456D5E"/>
    <w:rsid w:val="00457306"/>
    <w:rsid w:val="00457F45"/>
    <w:rsid w:val="004601AB"/>
    <w:rsid w:val="004605FC"/>
    <w:rsid w:val="00460D87"/>
    <w:rsid w:val="00461AD8"/>
    <w:rsid w:val="00461EA6"/>
    <w:rsid w:val="00462543"/>
    <w:rsid w:val="004627F5"/>
    <w:rsid w:val="00463328"/>
    <w:rsid w:val="004633DA"/>
    <w:rsid w:val="0046430A"/>
    <w:rsid w:val="0046471E"/>
    <w:rsid w:val="00464F3E"/>
    <w:rsid w:val="004652E4"/>
    <w:rsid w:val="00466CA6"/>
    <w:rsid w:val="00467431"/>
    <w:rsid w:val="00467AE8"/>
    <w:rsid w:val="00467DD7"/>
    <w:rsid w:val="00470D86"/>
    <w:rsid w:val="00471360"/>
    <w:rsid w:val="0047165F"/>
    <w:rsid w:val="00472AC8"/>
    <w:rsid w:val="00472F38"/>
    <w:rsid w:val="004731D4"/>
    <w:rsid w:val="0047320D"/>
    <w:rsid w:val="00473B42"/>
    <w:rsid w:val="00473D69"/>
    <w:rsid w:val="00474F5D"/>
    <w:rsid w:val="0047526C"/>
    <w:rsid w:val="004757A0"/>
    <w:rsid w:val="004768CB"/>
    <w:rsid w:val="004768F9"/>
    <w:rsid w:val="00476F49"/>
    <w:rsid w:val="00477629"/>
    <w:rsid w:val="00477F59"/>
    <w:rsid w:val="004802FD"/>
    <w:rsid w:val="0048064B"/>
    <w:rsid w:val="00480951"/>
    <w:rsid w:val="00480956"/>
    <w:rsid w:val="00480A10"/>
    <w:rsid w:val="00481945"/>
    <w:rsid w:val="004831BB"/>
    <w:rsid w:val="00483BFF"/>
    <w:rsid w:val="0048492D"/>
    <w:rsid w:val="00484E90"/>
    <w:rsid w:val="004854D9"/>
    <w:rsid w:val="0048652A"/>
    <w:rsid w:val="0048671F"/>
    <w:rsid w:val="0048685D"/>
    <w:rsid w:val="00486BAA"/>
    <w:rsid w:val="00486C26"/>
    <w:rsid w:val="00487EC9"/>
    <w:rsid w:val="00490F20"/>
    <w:rsid w:val="00490F80"/>
    <w:rsid w:val="00491509"/>
    <w:rsid w:val="00491ABA"/>
    <w:rsid w:val="00491EDC"/>
    <w:rsid w:val="00492033"/>
    <w:rsid w:val="004921F4"/>
    <w:rsid w:val="00492C5D"/>
    <w:rsid w:val="00492E93"/>
    <w:rsid w:val="00492FCC"/>
    <w:rsid w:val="004938FE"/>
    <w:rsid w:val="00493995"/>
    <w:rsid w:val="0049444A"/>
    <w:rsid w:val="0049477D"/>
    <w:rsid w:val="0049623B"/>
    <w:rsid w:val="00496388"/>
    <w:rsid w:val="00496954"/>
    <w:rsid w:val="00496CAD"/>
    <w:rsid w:val="00496DA9"/>
    <w:rsid w:val="004973F5"/>
    <w:rsid w:val="004A046B"/>
    <w:rsid w:val="004A145E"/>
    <w:rsid w:val="004A1792"/>
    <w:rsid w:val="004A1800"/>
    <w:rsid w:val="004A1A5D"/>
    <w:rsid w:val="004A3C1D"/>
    <w:rsid w:val="004A41F2"/>
    <w:rsid w:val="004A4488"/>
    <w:rsid w:val="004A4B15"/>
    <w:rsid w:val="004A523A"/>
    <w:rsid w:val="004A6608"/>
    <w:rsid w:val="004A6D02"/>
    <w:rsid w:val="004A7929"/>
    <w:rsid w:val="004B0396"/>
    <w:rsid w:val="004B0420"/>
    <w:rsid w:val="004B0777"/>
    <w:rsid w:val="004B156E"/>
    <w:rsid w:val="004B1581"/>
    <w:rsid w:val="004B1FA1"/>
    <w:rsid w:val="004B228F"/>
    <w:rsid w:val="004B2742"/>
    <w:rsid w:val="004B28C2"/>
    <w:rsid w:val="004B2B37"/>
    <w:rsid w:val="004B2D88"/>
    <w:rsid w:val="004B2E48"/>
    <w:rsid w:val="004B3574"/>
    <w:rsid w:val="004B3F87"/>
    <w:rsid w:val="004B4993"/>
    <w:rsid w:val="004B4F80"/>
    <w:rsid w:val="004B56C1"/>
    <w:rsid w:val="004B573C"/>
    <w:rsid w:val="004B5E54"/>
    <w:rsid w:val="004B6BFC"/>
    <w:rsid w:val="004B6D32"/>
    <w:rsid w:val="004B6FE7"/>
    <w:rsid w:val="004B7374"/>
    <w:rsid w:val="004B74EA"/>
    <w:rsid w:val="004B7D35"/>
    <w:rsid w:val="004B7F01"/>
    <w:rsid w:val="004B7F50"/>
    <w:rsid w:val="004C0E8A"/>
    <w:rsid w:val="004C1443"/>
    <w:rsid w:val="004C160B"/>
    <w:rsid w:val="004C1A09"/>
    <w:rsid w:val="004C2256"/>
    <w:rsid w:val="004C2313"/>
    <w:rsid w:val="004C26C1"/>
    <w:rsid w:val="004C40F1"/>
    <w:rsid w:val="004C42A0"/>
    <w:rsid w:val="004C462B"/>
    <w:rsid w:val="004C51BB"/>
    <w:rsid w:val="004C56DF"/>
    <w:rsid w:val="004C57E7"/>
    <w:rsid w:val="004C62E2"/>
    <w:rsid w:val="004C747D"/>
    <w:rsid w:val="004C748E"/>
    <w:rsid w:val="004C7642"/>
    <w:rsid w:val="004C7643"/>
    <w:rsid w:val="004C7BE0"/>
    <w:rsid w:val="004C7CE2"/>
    <w:rsid w:val="004C7FFD"/>
    <w:rsid w:val="004D0100"/>
    <w:rsid w:val="004D04FF"/>
    <w:rsid w:val="004D0943"/>
    <w:rsid w:val="004D19DB"/>
    <w:rsid w:val="004D1CF8"/>
    <w:rsid w:val="004D3336"/>
    <w:rsid w:val="004D3BA6"/>
    <w:rsid w:val="004D4F8A"/>
    <w:rsid w:val="004D527A"/>
    <w:rsid w:val="004D58C4"/>
    <w:rsid w:val="004D707F"/>
    <w:rsid w:val="004D7B55"/>
    <w:rsid w:val="004D7E98"/>
    <w:rsid w:val="004D7F50"/>
    <w:rsid w:val="004E0CB1"/>
    <w:rsid w:val="004E0CC5"/>
    <w:rsid w:val="004E1062"/>
    <w:rsid w:val="004E1363"/>
    <w:rsid w:val="004E18C9"/>
    <w:rsid w:val="004E19E7"/>
    <w:rsid w:val="004E1E29"/>
    <w:rsid w:val="004E32F3"/>
    <w:rsid w:val="004E3B8C"/>
    <w:rsid w:val="004E470B"/>
    <w:rsid w:val="004E499E"/>
    <w:rsid w:val="004E52B6"/>
    <w:rsid w:val="004E5819"/>
    <w:rsid w:val="004E5B62"/>
    <w:rsid w:val="004E5E71"/>
    <w:rsid w:val="004E61BE"/>
    <w:rsid w:val="004E6774"/>
    <w:rsid w:val="004E7059"/>
    <w:rsid w:val="004E77A0"/>
    <w:rsid w:val="004E7AD0"/>
    <w:rsid w:val="004E7B84"/>
    <w:rsid w:val="004F09D3"/>
    <w:rsid w:val="004F0B53"/>
    <w:rsid w:val="004F1574"/>
    <w:rsid w:val="004F1B68"/>
    <w:rsid w:val="004F1CDE"/>
    <w:rsid w:val="004F2664"/>
    <w:rsid w:val="004F2B3F"/>
    <w:rsid w:val="004F38AE"/>
    <w:rsid w:val="004F3C91"/>
    <w:rsid w:val="004F4197"/>
    <w:rsid w:val="004F50FE"/>
    <w:rsid w:val="004F514A"/>
    <w:rsid w:val="004F5161"/>
    <w:rsid w:val="004F6B90"/>
    <w:rsid w:val="004F6E76"/>
    <w:rsid w:val="004F7072"/>
    <w:rsid w:val="004F756D"/>
    <w:rsid w:val="004F783B"/>
    <w:rsid w:val="004F786A"/>
    <w:rsid w:val="004F79EB"/>
    <w:rsid w:val="004F7A1E"/>
    <w:rsid w:val="00500706"/>
    <w:rsid w:val="00501073"/>
    <w:rsid w:val="00501911"/>
    <w:rsid w:val="005022B1"/>
    <w:rsid w:val="00502837"/>
    <w:rsid w:val="00502861"/>
    <w:rsid w:val="00502DC1"/>
    <w:rsid w:val="005030C8"/>
    <w:rsid w:val="00503461"/>
    <w:rsid w:val="00504DF4"/>
    <w:rsid w:val="00504E17"/>
    <w:rsid w:val="00505180"/>
    <w:rsid w:val="00505287"/>
    <w:rsid w:val="0050572D"/>
    <w:rsid w:val="005065A7"/>
    <w:rsid w:val="0050761F"/>
    <w:rsid w:val="0050790C"/>
    <w:rsid w:val="00510942"/>
    <w:rsid w:val="00510B0A"/>
    <w:rsid w:val="0051127E"/>
    <w:rsid w:val="005113FF"/>
    <w:rsid w:val="005115E8"/>
    <w:rsid w:val="00511CE0"/>
    <w:rsid w:val="005128E7"/>
    <w:rsid w:val="0051298D"/>
    <w:rsid w:val="00512B37"/>
    <w:rsid w:val="005136E1"/>
    <w:rsid w:val="00513800"/>
    <w:rsid w:val="005140A6"/>
    <w:rsid w:val="005140DF"/>
    <w:rsid w:val="0051414B"/>
    <w:rsid w:val="00514EE7"/>
    <w:rsid w:val="00515970"/>
    <w:rsid w:val="00515A9C"/>
    <w:rsid w:val="00515FCB"/>
    <w:rsid w:val="00516602"/>
    <w:rsid w:val="005166A7"/>
    <w:rsid w:val="0051738E"/>
    <w:rsid w:val="00517551"/>
    <w:rsid w:val="00517D57"/>
    <w:rsid w:val="00517E12"/>
    <w:rsid w:val="005205A3"/>
    <w:rsid w:val="00520F8E"/>
    <w:rsid w:val="005215BD"/>
    <w:rsid w:val="0052173D"/>
    <w:rsid w:val="0052221D"/>
    <w:rsid w:val="00522641"/>
    <w:rsid w:val="005228A6"/>
    <w:rsid w:val="00522F90"/>
    <w:rsid w:val="0052326D"/>
    <w:rsid w:val="0052342E"/>
    <w:rsid w:val="00523708"/>
    <w:rsid w:val="0052417B"/>
    <w:rsid w:val="005244AF"/>
    <w:rsid w:val="00524599"/>
    <w:rsid w:val="005246C0"/>
    <w:rsid w:val="005255DA"/>
    <w:rsid w:val="00525B6D"/>
    <w:rsid w:val="00525C5B"/>
    <w:rsid w:val="005260EB"/>
    <w:rsid w:val="005261B8"/>
    <w:rsid w:val="00526423"/>
    <w:rsid w:val="005276F7"/>
    <w:rsid w:val="00527C46"/>
    <w:rsid w:val="00530472"/>
    <w:rsid w:val="00530BBC"/>
    <w:rsid w:val="00530EEF"/>
    <w:rsid w:val="00531965"/>
    <w:rsid w:val="005319C2"/>
    <w:rsid w:val="00531C9E"/>
    <w:rsid w:val="00531CD2"/>
    <w:rsid w:val="00531DE2"/>
    <w:rsid w:val="00533F20"/>
    <w:rsid w:val="00534244"/>
    <w:rsid w:val="005343EB"/>
    <w:rsid w:val="00534F61"/>
    <w:rsid w:val="0053505F"/>
    <w:rsid w:val="005352AD"/>
    <w:rsid w:val="005355A9"/>
    <w:rsid w:val="00535923"/>
    <w:rsid w:val="00536FA3"/>
    <w:rsid w:val="005371E2"/>
    <w:rsid w:val="005373C8"/>
    <w:rsid w:val="00537AC8"/>
    <w:rsid w:val="00537D58"/>
    <w:rsid w:val="00537FBA"/>
    <w:rsid w:val="005400C7"/>
    <w:rsid w:val="00540BF6"/>
    <w:rsid w:val="0054181A"/>
    <w:rsid w:val="00541EF2"/>
    <w:rsid w:val="0054229A"/>
    <w:rsid w:val="005422CA"/>
    <w:rsid w:val="00542598"/>
    <w:rsid w:val="00542F63"/>
    <w:rsid w:val="00543FFA"/>
    <w:rsid w:val="00544880"/>
    <w:rsid w:val="005448D7"/>
    <w:rsid w:val="005450EF"/>
    <w:rsid w:val="005452F7"/>
    <w:rsid w:val="005454B8"/>
    <w:rsid w:val="00545C22"/>
    <w:rsid w:val="00545F4C"/>
    <w:rsid w:val="00545F72"/>
    <w:rsid w:val="0054698E"/>
    <w:rsid w:val="005501AE"/>
    <w:rsid w:val="00550B63"/>
    <w:rsid w:val="00550F9B"/>
    <w:rsid w:val="005512C6"/>
    <w:rsid w:val="00551B6F"/>
    <w:rsid w:val="005521D5"/>
    <w:rsid w:val="0055279A"/>
    <w:rsid w:val="00552890"/>
    <w:rsid w:val="00552C77"/>
    <w:rsid w:val="005530D4"/>
    <w:rsid w:val="005538AA"/>
    <w:rsid w:val="00553F82"/>
    <w:rsid w:val="005540BE"/>
    <w:rsid w:val="005543F7"/>
    <w:rsid w:val="00554472"/>
    <w:rsid w:val="00554551"/>
    <w:rsid w:val="00554B5B"/>
    <w:rsid w:val="00555AE7"/>
    <w:rsid w:val="00556025"/>
    <w:rsid w:val="00556E2A"/>
    <w:rsid w:val="00557241"/>
    <w:rsid w:val="00557622"/>
    <w:rsid w:val="00557FA7"/>
    <w:rsid w:val="00561377"/>
    <w:rsid w:val="00561909"/>
    <w:rsid w:val="00561FCE"/>
    <w:rsid w:val="00564028"/>
    <w:rsid w:val="00564258"/>
    <w:rsid w:val="00565190"/>
    <w:rsid w:val="005652A6"/>
    <w:rsid w:val="005657A2"/>
    <w:rsid w:val="005657D7"/>
    <w:rsid w:val="0056594C"/>
    <w:rsid w:val="00567A09"/>
    <w:rsid w:val="00570427"/>
    <w:rsid w:val="005711A3"/>
    <w:rsid w:val="0057156F"/>
    <w:rsid w:val="0057288A"/>
    <w:rsid w:val="00572BB1"/>
    <w:rsid w:val="00572DA7"/>
    <w:rsid w:val="00573AE4"/>
    <w:rsid w:val="00573B4E"/>
    <w:rsid w:val="00574054"/>
    <w:rsid w:val="005747FB"/>
    <w:rsid w:val="0057627F"/>
    <w:rsid w:val="0057648D"/>
    <w:rsid w:val="0057698F"/>
    <w:rsid w:val="0057798F"/>
    <w:rsid w:val="00577EA5"/>
    <w:rsid w:val="00580465"/>
    <w:rsid w:val="00580D3F"/>
    <w:rsid w:val="00581F24"/>
    <w:rsid w:val="00582318"/>
    <w:rsid w:val="00582B38"/>
    <w:rsid w:val="00582DD8"/>
    <w:rsid w:val="00583447"/>
    <w:rsid w:val="005839B5"/>
    <w:rsid w:val="00583EE6"/>
    <w:rsid w:val="005842BB"/>
    <w:rsid w:val="00584810"/>
    <w:rsid w:val="0058485C"/>
    <w:rsid w:val="00584C90"/>
    <w:rsid w:val="00584CE7"/>
    <w:rsid w:val="005852DE"/>
    <w:rsid w:val="0058573D"/>
    <w:rsid w:val="00585C8D"/>
    <w:rsid w:val="00587887"/>
    <w:rsid w:val="0059068D"/>
    <w:rsid w:val="00591981"/>
    <w:rsid w:val="0059198A"/>
    <w:rsid w:val="00591AB0"/>
    <w:rsid w:val="00591D2A"/>
    <w:rsid w:val="00591FA5"/>
    <w:rsid w:val="00592429"/>
    <w:rsid w:val="00592461"/>
    <w:rsid w:val="005927A0"/>
    <w:rsid w:val="005931A2"/>
    <w:rsid w:val="005935AE"/>
    <w:rsid w:val="00593663"/>
    <w:rsid w:val="00593CC5"/>
    <w:rsid w:val="00594B53"/>
    <w:rsid w:val="00594F4D"/>
    <w:rsid w:val="00595347"/>
    <w:rsid w:val="005955CA"/>
    <w:rsid w:val="005956AF"/>
    <w:rsid w:val="0059610D"/>
    <w:rsid w:val="00596B81"/>
    <w:rsid w:val="00596C24"/>
    <w:rsid w:val="005975EF"/>
    <w:rsid w:val="005A09C6"/>
    <w:rsid w:val="005A0E99"/>
    <w:rsid w:val="005A14EE"/>
    <w:rsid w:val="005A197D"/>
    <w:rsid w:val="005A1BD1"/>
    <w:rsid w:val="005A1E87"/>
    <w:rsid w:val="005A209E"/>
    <w:rsid w:val="005A25B2"/>
    <w:rsid w:val="005A293A"/>
    <w:rsid w:val="005A3C52"/>
    <w:rsid w:val="005A49B3"/>
    <w:rsid w:val="005A4F76"/>
    <w:rsid w:val="005A6530"/>
    <w:rsid w:val="005A6E55"/>
    <w:rsid w:val="005A7579"/>
    <w:rsid w:val="005A771B"/>
    <w:rsid w:val="005B0FD9"/>
    <w:rsid w:val="005B21F3"/>
    <w:rsid w:val="005B312D"/>
    <w:rsid w:val="005B36D5"/>
    <w:rsid w:val="005B3B86"/>
    <w:rsid w:val="005B3C86"/>
    <w:rsid w:val="005B3CEE"/>
    <w:rsid w:val="005B5009"/>
    <w:rsid w:val="005B5193"/>
    <w:rsid w:val="005B61AA"/>
    <w:rsid w:val="005B67BA"/>
    <w:rsid w:val="005B70AA"/>
    <w:rsid w:val="005B7172"/>
    <w:rsid w:val="005B7197"/>
    <w:rsid w:val="005B78C0"/>
    <w:rsid w:val="005B7DBF"/>
    <w:rsid w:val="005C0632"/>
    <w:rsid w:val="005C0F7D"/>
    <w:rsid w:val="005C12F1"/>
    <w:rsid w:val="005C13B5"/>
    <w:rsid w:val="005C14E2"/>
    <w:rsid w:val="005C2D86"/>
    <w:rsid w:val="005C3062"/>
    <w:rsid w:val="005C3BC3"/>
    <w:rsid w:val="005C3DD7"/>
    <w:rsid w:val="005C438E"/>
    <w:rsid w:val="005C4A65"/>
    <w:rsid w:val="005C4C4E"/>
    <w:rsid w:val="005C6966"/>
    <w:rsid w:val="005C697B"/>
    <w:rsid w:val="005C70E9"/>
    <w:rsid w:val="005C7810"/>
    <w:rsid w:val="005D0803"/>
    <w:rsid w:val="005D0A54"/>
    <w:rsid w:val="005D0F5B"/>
    <w:rsid w:val="005D2696"/>
    <w:rsid w:val="005D2B4E"/>
    <w:rsid w:val="005D2B87"/>
    <w:rsid w:val="005D2BB9"/>
    <w:rsid w:val="005D2FB6"/>
    <w:rsid w:val="005D2FCC"/>
    <w:rsid w:val="005D3A41"/>
    <w:rsid w:val="005D3B0B"/>
    <w:rsid w:val="005D3B1B"/>
    <w:rsid w:val="005D3C50"/>
    <w:rsid w:val="005D3F04"/>
    <w:rsid w:val="005D4E56"/>
    <w:rsid w:val="005D5357"/>
    <w:rsid w:val="005D5445"/>
    <w:rsid w:val="005D5CDB"/>
    <w:rsid w:val="005D5EF7"/>
    <w:rsid w:val="005D6A48"/>
    <w:rsid w:val="005D72D5"/>
    <w:rsid w:val="005D766C"/>
    <w:rsid w:val="005D7947"/>
    <w:rsid w:val="005E1295"/>
    <w:rsid w:val="005E1BD2"/>
    <w:rsid w:val="005E1CAD"/>
    <w:rsid w:val="005E215F"/>
    <w:rsid w:val="005E21F7"/>
    <w:rsid w:val="005E3A47"/>
    <w:rsid w:val="005E3C40"/>
    <w:rsid w:val="005E3E81"/>
    <w:rsid w:val="005E4551"/>
    <w:rsid w:val="005E4975"/>
    <w:rsid w:val="005E4CC9"/>
    <w:rsid w:val="005E4D7D"/>
    <w:rsid w:val="005E56B1"/>
    <w:rsid w:val="005E5DEF"/>
    <w:rsid w:val="005E5F1F"/>
    <w:rsid w:val="005E64DD"/>
    <w:rsid w:val="005E67AF"/>
    <w:rsid w:val="005E69E8"/>
    <w:rsid w:val="005E6C69"/>
    <w:rsid w:val="005E73FE"/>
    <w:rsid w:val="005E75BB"/>
    <w:rsid w:val="005E79D4"/>
    <w:rsid w:val="005E7D7F"/>
    <w:rsid w:val="005F0391"/>
    <w:rsid w:val="005F0795"/>
    <w:rsid w:val="005F087B"/>
    <w:rsid w:val="005F0EBF"/>
    <w:rsid w:val="005F1089"/>
    <w:rsid w:val="005F1815"/>
    <w:rsid w:val="005F1C12"/>
    <w:rsid w:val="005F1C55"/>
    <w:rsid w:val="005F408D"/>
    <w:rsid w:val="005F45B5"/>
    <w:rsid w:val="005F6823"/>
    <w:rsid w:val="005F6E22"/>
    <w:rsid w:val="005F7A63"/>
    <w:rsid w:val="005F7B28"/>
    <w:rsid w:val="005F7BE5"/>
    <w:rsid w:val="006006E0"/>
    <w:rsid w:val="00601843"/>
    <w:rsid w:val="00601A47"/>
    <w:rsid w:val="00602154"/>
    <w:rsid w:val="00602E17"/>
    <w:rsid w:val="00603076"/>
    <w:rsid w:val="006031FF"/>
    <w:rsid w:val="00603F0D"/>
    <w:rsid w:val="006046FA"/>
    <w:rsid w:val="006052B8"/>
    <w:rsid w:val="00605D63"/>
    <w:rsid w:val="0060605E"/>
    <w:rsid w:val="006060AF"/>
    <w:rsid w:val="006069F7"/>
    <w:rsid w:val="00606E85"/>
    <w:rsid w:val="00606F53"/>
    <w:rsid w:val="00607383"/>
    <w:rsid w:val="0061025F"/>
    <w:rsid w:val="00610289"/>
    <w:rsid w:val="00610C84"/>
    <w:rsid w:val="006110AC"/>
    <w:rsid w:val="00611230"/>
    <w:rsid w:val="0061235D"/>
    <w:rsid w:val="00612471"/>
    <w:rsid w:val="006131DD"/>
    <w:rsid w:val="00614058"/>
    <w:rsid w:val="00614116"/>
    <w:rsid w:val="00614D2E"/>
    <w:rsid w:val="00615DD0"/>
    <w:rsid w:val="00616A40"/>
    <w:rsid w:val="00616DD0"/>
    <w:rsid w:val="00616E80"/>
    <w:rsid w:val="006174AB"/>
    <w:rsid w:val="00617ABE"/>
    <w:rsid w:val="00617DF9"/>
    <w:rsid w:val="00617FD8"/>
    <w:rsid w:val="006201A4"/>
    <w:rsid w:val="00621725"/>
    <w:rsid w:val="00621EF4"/>
    <w:rsid w:val="00622039"/>
    <w:rsid w:val="0062263F"/>
    <w:rsid w:val="00622A84"/>
    <w:rsid w:val="00622C9C"/>
    <w:rsid w:val="00623F8C"/>
    <w:rsid w:val="00624605"/>
    <w:rsid w:val="00624B76"/>
    <w:rsid w:val="006250CC"/>
    <w:rsid w:val="00625191"/>
    <w:rsid w:val="00625819"/>
    <w:rsid w:val="00625CB5"/>
    <w:rsid w:val="00626078"/>
    <w:rsid w:val="006265D2"/>
    <w:rsid w:val="00626621"/>
    <w:rsid w:val="00626787"/>
    <w:rsid w:val="00626952"/>
    <w:rsid w:val="00626AA9"/>
    <w:rsid w:val="00626D89"/>
    <w:rsid w:val="00627295"/>
    <w:rsid w:val="0062740B"/>
    <w:rsid w:val="0062740C"/>
    <w:rsid w:val="00627863"/>
    <w:rsid w:val="0063065E"/>
    <w:rsid w:val="00630F2B"/>
    <w:rsid w:val="006311DA"/>
    <w:rsid w:val="006316BC"/>
    <w:rsid w:val="006318E6"/>
    <w:rsid w:val="0063191A"/>
    <w:rsid w:val="006319F1"/>
    <w:rsid w:val="006322A6"/>
    <w:rsid w:val="00632A2E"/>
    <w:rsid w:val="00632D9B"/>
    <w:rsid w:val="00635111"/>
    <w:rsid w:val="00635547"/>
    <w:rsid w:val="00635CF3"/>
    <w:rsid w:val="006372C2"/>
    <w:rsid w:val="00640023"/>
    <w:rsid w:val="006404D5"/>
    <w:rsid w:val="00640D66"/>
    <w:rsid w:val="00641FB2"/>
    <w:rsid w:val="0064213B"/>
    <w:rsid w:val="00642465"/>
    <w:rsid w:val="00642473"/>
    <w:rsid w:val="006433C1"/>
    <w:rsid w:val="0064394A"/>
    <w:rsid w:val="00643CD6"/>
    <w:rsid w:val="00643D60"/>
    <w:rsid w:val="00644594"/>
    <w:rsid w:val="00644EA7"/>
    <w:rsid w:val="0064546A"/>
    <w:rsid w:val="00645BEE"/>
    <w:rsid w:val="0064625B"/>
    <w:rsid w:val="0064634D"/>
    <w:rsid w:val="0064690E"/>
    <w:rsid w:val="00646927"/>
    <w:rsid w:val="00646934"/>
    <w:rsid w:val="00646AE8"/>
    <w:rsid w:val="006470F5"/>
    <w:rsid w:val="00647B82"/>
    <w:rsid w:val="00647D6A"/>
    <w:rsid w:val="00650132"/>
    <w:rsid w:val="006504E6"/>
    <w:rsid w:val="00650AEE"/>
    <w:rsid w:val="00651750"/>
    <w:rsid w:val="00651EA6"/>
    <w:rsid w:val="00651EF7"/>
    <w:rsid w:val="0065252D"/>
    <w:rsid w:val="00652ED8"/>
    <w:rsid w:val="00653502"/>
    <w:rsid w:val="00653F3C"/>
    <w:rsid w:val="00654302"/>
    <w:rsid w:val="00654A57"/>
    <w:rsid w:val="00654A63"/>
    <w:rsid w:val="00654B1E"/>
    <w:rsid w:val="00654E7E"/>
    <w:rsid w:val="006559D9"/>
    <w:rsid w:val="006564C0"/>
    <w:rsid w:val="00656658"/>
    <w:rsid w:val="0065682B"/>
    <w:rsid w:val="00656E20"/>
    <w:rsid w:val="006570A8"/>
    <w:rsid w:val="006570CB"/>
    <w:rsid w:val="00657698"/>
    <w:rsid w:val="00660799"/>
    <w:rsid w:val="006607D5"/>
    <w:rsid w:val="00660E2B"/>
    <w:rsid w:val="00661B86"/>
    <w:rsid w:val="00662000"/>
    <w:rsid w:val="00662F79"/>
    <w:rsid w:val="006636A3"/>
    <w:rsid w:val="00663C08"/>
    <w:rsid w:val="00663C37"/>
    <w:rsid w:val="0066423B"/>
    <w:rsid w:val="00664687"/>
    <w:rsid w:val="00664C64"/>
    <w:rsid w:val="006658E6"/>
    <w:rsid w:val="00665C09"/>
    <w:rsid w:val="00665D0B"/>
    <w:rsid w:val="00666A5F"/>
    <w:rsid w:val="006674B2"/>
    <w:rsid w:val="0066773C"/>
    <w:rsid w:val="00670471"/>
    <w:rsid w:val="00670979"/>
    <w:rsid w:val="00671331"/>
    <w:rsid w:val="00671F29"/>
    <w:rsid w:val="00672323"/>
    <w:rsid w:val="006729C9"/>
    <w:rsid w:val="00672B07"/>
    <w:rsid w:val="0067308F"/>
    <w:rsid w:val="00673474"/>
    <w:rsid w:val="00673E61"/>
    <w:rsid w:val="00674947"/>
    <w:rsid w:val="00674B33"/>
    <w:rsid w:val="0067559E"/>
    <w:rsid w:val="00675E9F"/>
    <w:rsid w:val="00676A60"/>
    <w:rsid w:val="00676C09"/>
    <w:rsid w:val="00676E45"/>
    <w:rsid w:val="00677104"/>
    <w:rsid w:val="0067761A"/>
    <w:rsid w:val="00677DC1"/>
    <w:rsid w:val="00677F8B"/>
    <w:rsid w:val="006810CA"/>
    <w:rsid w:val="0068127E"/>
    <w:rsid w:val="00681A87"/>
    <w:rsid w:val="006828F5"/>
    <w:rsid w:val="0068299C"/>
    <w:rsid w:val="00682AB0"/>
    <w:rsid w:val="0068329B"/>
    <w:rsid w:val="006833F3"/>
    <w:rsid w:val="00683ABD"/>
    <w:rsid w:val="00683E38"/>
    <w:rsid w:val="00685236"/>
    <w:rsid w:val="00685A99"/>
    <w:rsid w:val="00685F8C"/>
    <w:rsid w:val="00685FA7"/>
    <w:rsid w:val="006860A6"/>
    <w:rsid w:val="00686392"/>
    <w:rsid w:val="00686DED"/>
    <w:rsid w:val="0068776B"/>
    <w:rsid w:val="00687DF8"/>
    <w:rsid w:val="00687E77"/>
    <w:rsid w:val="006901CC"/>
    <w:rsid w:val="006905EB"/>
    <w:rsid w:val="006906A1"/>
    <w:rsid w:val="0069094D"/>
    <w:rsid w:val="00690D8F"/>
    <w:rsid w:val="00691322"/>
    <w:rsid w:val="00691521"/>
    <w:rsid w:val="0069178C"/>
    <w:rsid w:val="00691E1D"/>
    <w:rsid w:val="006922E4"/>
    <w:rsid w:val="00692367"/>
    <w:rsid w:val="00692E81"/>
    <w:rsid w:val="0069554F"/>
    <w:rsid w:val="006962D0"/>
    <w:rsid w:val="006964A5"/>
    <w:rsid w:val="00696616"/>
    <w:rsid w:val="00696634"/>
    <w:rsid w:val="00696973"/>
    <w:rsid w:val="00696979"/>
    <w:rsid w:val="00696B78"/>
    <w:rsid w:val="0069741C"/>
    <w:rsid w:val="006976BA"/>
    <w:rsid w:val="00697AD6"/>
    <w:rsid w:val="00697B0E"/>
    <w:rsid w:val="006A0398"/>
    <w:rsid w:val="006A077E"/>
    <w:rsid w:val="006A0BC2"/>
    <w:rsid w:val="006A0D64"/>
    <w:rsid w:val="006A1815"/>
    <w:rsid w:val="006A1C55"/>
    <w:rsid w:val="006A2007"/>
    <w:rsid w:val="006A2023"/>
    <w:rsid w:val="006A2AD2"/>
    <w:rsid w:val="006A3041"/>
    <w:rsid w:val="006A3274"/>
    <w:rsid w:val="006A3A66"/>
    <w:rsid w:val="006A4140"/>
    <w:rsid w:val="006A476F"/>
    <w:rsid w:val="006A5248"/>
    <w:rsid w:val="006A52FE"/>
    <w:rsid w:val="006A5645"/>
    <w:rsid w:val="006A65D5"/>
    <w:rsid w:val="006A6BDE"/>
    <w:rsid w:val="006A6FFA"/>
    <w:rsid w:val="006A71FF"/>
    <w:rsid w:val="006A7B01"/>
    <w:rsid w:val="006B04DB"/>
    <w:rsid w:val="006B0518"/>
    <w:rsid w:val="006B09C8"/>
    <w:rsid w:val="006B1356"/>
    <w:rsid w:val="006B1B62"/>
    <w:rsid w:val="006B23A7"/>
    <w:rsid w:val="006B2616"/>
    <w:rsid w:val="006B28CD"/>
    <w:rsid w:val="006B2AD4"/>
    <w:rsid w:val="006B38E6"/>
    <w:rsid w:val="006B3D25"/>
    <w:rsid w:val="006B3E60"/>
    <w:rsid w:val="006B4049"/>
    <w:rsid w:val="006B43BB"/>
    <w:rsid w:val="006B496A"/>
    <w:rsid w:val="006B4C71"/>
    <w:rsid w:val="006B5601"/>
    <w:rsid w:val="006B5F22"/>
    <w:rsid w:val="006B6698"/>
    <w:rsid w:val="006B6F2B"/>
    <w:rsid w:val="006B7245"/>
    <w:rsid w:val="006B792F"/>
    <w:rsid w:val="006C0199"/>
    <w:rsid w:val="006C045E"/>
    <w:rsid w:val="006C07A8"/>
    <w:rsid w:val="006C1810"/>
    <w:rsid w:val="006C1B9D"/>
    <w:rsid w:val="006C1D36"/>
    <w:rsid w:val="006C21E9"/>
    <w:rsid w:val="006C2629"/>
    <w:rsid w:val="006C2EC9"/>
    <w:rsid w:val="006C3CC0"/>
    <w:rsid w:val="006C3D93"/>
    <w:rsid w:val="006C3F7E"/>
    <w:rsid w:val="006C3F92"/>
    <w:rsid w:val="006C42CA"/>
    <w:rsid w:val="006C4338"/>
    <w:rsid w:val="006C4633"/>
    <w:rsid w:val="006C4A23"/>
    <w:rsid w:val="006C5D00"/>
    <w:rsid w:val="006C5F14"/>
    <w:rsid w:val="006C6D2A"/>
    <w:rsid w:val="006C70D5"/>
    <w:rsid w:val="006C70F4"/>
    <w:rsid w:val="006C7245"/>
    <w:rsid w:val="006D092B"/>
    <w:rsid w:val="006D0C4D"/>
    <w:rsid w:val="006D1673"/>
    <w:rsid w:val="006D1B7B"/>
    <w:rsid w:val="006D241E"/>
    <w:rsid w:val="006D24D9"/>
    <w:rsid w:val="006D29B1"/>
    <w:rsid w:val="006D3A80"/>
    <w:rsid w:val="006D4B5C"/>
    <w:rsid w:val="006D4E6E"/>
    <w:rsid w:val="006D5062"/>
    <w:rsid w:val="006D5108"/>
    <w:rsid w:val="006D527B"/>
    <w:rsid w:val="006D630D"/>
    <w:rsid w:val="006D6594"/>
    <w:rsid w:val="006D68B5"/>
    <w:rsid w:val="006D6ACF"/>
    <w:rsid w:val="006D7828"/>
    <w:rsid w:val="006D7A06"/>
    <w:rsid w:val="006E08AD"/>
    <w:rsid w:val="006E0935"/>
    <w:rsid w:val="006E0B40"/>
    <w:rsid w:val="006E0C8C"/>
    <w:rsid w:val="006E0E9B"/>
    <w:rsid w:val="006E275D"/>
    <w:rsid w:val="006E29EB"/>
    <w:rsid w:val="006E2A6C"/>
    <w:rsid w:val="006E3053"/>
    <w:rsid w:val="006E3432"/>
    <w:rsid w:val="006E4D83"/>
    <w:rsid w:val="006E5812"/>
    <w:rsid w:val="006E603A"/>
    <w:rsid w:val="006E6098"/>
    <w:rsid w:val="006E62AC"/>
    <w:rsid w:val="006E6450"/>
    <w:rsid w:val="006E6630"/>
    <w:rsid w:val="006E7627"/>
    <w:rsid w:val="006E7811"/>
    <w:rsid w:val="006E7940"/>
    <w:rsid w:val="006F017D"/>
    <w:rsid w:val="006F05DF"/>
    <w:rsid w:val="006F083D"/>
    <w:rsid w:val="006F1112"/>
    <w:rsid w:val="006F19F9"/>
    <w:rsid w:val="006F1ADA"/>
    <w:rsid w:val="006F1DCF"/>
    <w:rsid w:val="006F216D"/>
    <w:rsid w:val="006F2436"/>
    <w:rsid w:val="006F294A"/>
    <w:rsid w:val="006F2AC5"/>
    <w:rsid w:val="006F34A1"/>
    <w:rsid w:val="006F4A8B"/>
    <w:rsid w:val="006F5160"/>
    <w:rsid w:val="006F6757"/>
    <w:rsid w:val="006F680F"/>
    <w:rsid w:val="006F6951"/>
    <w:rsid w:val="006F70E0"/>
    <w:rsid w:val="0070096E"/>
    <w:rsid w:val="00701473"/>
    <w:rsid w:val="007014C7"/>
    <w:rsid w:val="00701AED"/>
    <w:rsid w:val="007020CD"/>
    <w:rsid w:val="0070397D"/>
    <w:rsid w:val="00703A76"/>
    <w:rsid w:val="00704449"/>
    <w:rsid w:val="0070456E"/>
    <w:rsid w:val="007048D5"/>
    <w:rsid w:val="00705032"/>
    <w:rsid w:val="007057A1"/>
    <w:rsid w:val="00705D59"/>
    <w:rsid w:val="00705E08"/>
    <w:rsid w:val="0070616D"/>
    <w:rsid w:val="00706E2C"/>
    <w:rsid w:val="00706F6F"/>
    <w:rsid w:val="00707987"/>
    <w:rsid w:val="00710196"/>
    <w:rsid w:val="007101C0"/>
    <w:rsid w:val="00710993"/>
    <w:rsid w:val="00710B07"/>
    <w:rsid w:val="0071126A"/>
    <w:rsid w:val="00711776"/>
    <w:rsid w:val="00712099"/>
    <w:rsid w:val="00712D2D"/>
    <w:rsid w:val="0071468D"/>
    <w:rsid w:val="007150F0"/>
    <w:rsid w:val="007153E6"/>
    <w:rsid w:val="00715585"/>
    <w:rsid w:val="00715E2F"/>
    <w:rsid w:val="00715EC2"/>
    <w:rsid w:val="007162E0"/>
    <w:rsid w:val="007169E4"/>
    <w:rsid w:val="007171B7"/>
    <w:rsid w:val="00717827"/>
    <w:rsid w:val="00717FF9"/>
    <w:rsid w:val="00720084"/>
    <w:rsid w:val="0072083B"/>
    <w:rsid w:val="007208D8"/>
    <w:rsid w:val="00721AB0"/>
    <w:rsid w:val="0072221A"/>
    <w:rsid w:val="0072257D"/>
    <w:rsid w:val="0072298A"/>
    <w:rsid w:val="00722A16"/>
    <w:rsid w:val="00723312"/>
    <w:rsid w:val="00723412"/>
    <w:rsid w:val="00723622"/>
    <w:rsid w:val="00724493"/>
    <w:rsid w:val="00724AFE"/>
    <w:rsid w:val="007251A3"/>
    <w:rsid w:val="00725F02"/>
    <w:rsid w:val="00725FBF"/>
    <w:rsid w:val="007266CC"/>
    <w:rsid w:val="00726EF4"/>
    <w:rsid w:val="00730325"/>
    <w:rsid w:val="0073053C"/>
    <w:rsid w:val="007306B1"/>
    <w:rsid w:val="00730BFB"/>
    <w:rsid w:val="00730D85"/>
    <w:rsid w:val="00731103"/>
    <w:rsid w:val="007314C2"/>
    <w:rsid w:val="007315C1"/>
    <w:rsid w:val="00731EE4"/>
    <w:rsid w:val="00732111"/>
    <w:rsid w:val="007322A5"/>
    <w:rsid w:val="0073231A"/>
    <w:rsid w:val="007331F7"/>
    <w:rsid w:val="007333FC"/>
    <w:rsid w:val="007338D1"/>
    <w:rsid w:val="0073402E"/>
    <w:rsid w:val="0073427E"/>
    <w:rsid w:val="0073484D"/>
    <w:rsid w:val="00735096"/>
    <w:rsid w:val="0073535E"/>
    <w:rsid w:val="007355E4"/>
    <w:rsid w:val="007358DD"/>
    <w:rsid w:val="00735958"/>
    <w:rsid w:val="0073599D"/>
    <w:rsid w:val="0073656A"/>
    <w:rsid w:val="00736DB4"/>
    <w:rsid w:val="0073748D"/>
    <w:rsid w:val="0073768A"/>
    <w:rsid w:val="007379B4"/>
    <w:rsid w:val="00737DE1"/>
    <w:rsid w:val="007409CD"/>
    <w:rsid w:val="0074109E"/>
    <w:rsid w:val="007410F6"/>
    <w:rsid w:val="007412AE"/>
    <w:rsid w:val="007415D8"/>
    <w:rsid w:val="00741750"/>
    <w:rsid w:val="00741B1C"/>
    <w:rsid w:val="00741DB4"/>
    <w:rsid w:val="00743185"/>
    <w:rsid w:val="007436E5"/>
    <w:rsid w:val="007439EA"/>
    <w:rsid w:val="00744C56"/>
    <w:rsid w:val="0074584E"/>
    <w:rsid w:val="00745E23"/>
    <w:rsid w:val="00745F25"/>
    <w:rsid w:val="00746386"/>
    <w:rsid w:val="00747155"/>
    <w:rsid w:val="007473A9"/>
    <w:rsid w:val="00747755"/>
    <w:rsid w:val="00747D3D"/>
    <w:rsid w:val="0075085F"/>
    <w:rsid w:val="00751052"/>
    <w:rsid w:val="00751BF5"/>
    <w:rsid w:val="00751DF0"/>
    <w:rsid w:val="00751F7B"/>
    <w:rsid w:val="00752455"/>
    <w:rsid w:val="00752CAE"/>
    <w:rsid w:val="00752F56"/>
    <w:rsid w:val="00752F61"/>
    <w:rsid w:val="0075340B"/>
    <w:rsid w:val="00753628"/>
    <w:rsid w:val="007537B9"/>
    <w:rsid w:val="00754158"/>
    <w:rsid w:val="00755E05"/>
    <w:rsid w:val="00755EB8"/>
    <w:rsid w:val="007562EE"/>
    <w:rsid w:val="007563BA"/>
    <w:rsid w:val="00757B54"/>
    <w:rsid w:val="00760633"/>
    <w:rsid w:val="00760EF5"/>
    <w:rsid w:val="00761E2F"/>
    <w:rsid w:val="00762675"/>
    <w:rsid w:val="007626ED"/>
    <w:rsid w:val="0076288F"/>
    <w:rsid w:val="007629AA"/>
    <w:rsid w:val="007634AE"/>
    <w:rsid w:val="007636E9"/>
    <w:rsid w:val="00764437"/>
    <w:rsid w:val="0076452F"/>
    <w:rsid w:val="007646A1"/>
    <w:rsid w:val="0076515C"/>
    <w:rsid w:val="007651D8"/>
    <w:rsid w:val="00765CDF"/>
    <w:rsid w:val="007661B1"/>
    <w:rsid w:val="00767101"/>
    <w:rsid w:val="00767AE4"/>
    <w:rsid w:val="0077013F"/>
    <w:rsid w:val="007716A6"/>
    <w:rsid w:val="00771881"/>
    <w:rsid w:val="00772283"/>
    <w:rsid w:val="00772287"/>
    <w:rsid w:val="00772E0C"/>
    <w:rsid w:val="00772EF9"/>
    <w:rsid w:val="007742B0"/>
    <w:rsid w:val="007743D5"/>
    <w:rsid w:val="0077524E"/>
    <w:rsid w:val="007756AA"/>
    <w:rsid w:val="007759D9"/>
    <w:rsid w:val="00775C9C"/>
    <w:rsid w:val="00776827"/>
    <w:rsid w:val="00776864"/>
    <w:rsid w:val="0077687D"/>
    <w:rsid w:val="00777519"/>
    <w:rsid w:val="00777F26"/>
    <w:rsid w:val="00780185"/>
    <w:rsid w:val="007804A4"/>
    <w:rsid w:val="0078090B"/>
    <w:rsid w:val="0078194D"/>
    <w:rsid w:val="00781B00"/>
    <w:rsid w:val="0078224C"/>
    <w:rsid w:val="0078253F"/>
    <w:rsid w:val="0078296C"/>
    <w:rsid w:val="007835C5"/>
    <w:rsid w:val="00783636"/>
    <w:rsid w:val="0078416E"/>
    <w:rsid w:val="00784342"/>
    <w:rsid w:val="00784711"/>
    <w:rsid w:val="00784785"/>
    <w:rsid w:val="00785032"/>
    <w:rsid w:val="00785055"/>
    <w:rsid w:val="0078669A"/>
    <w:rsid w:val="0078767D"/>
    <w:rsid w:val="007901FF"/>
    <w:rsid w:val="00790331"/>
    <w:rsid w:val="0079054A"/>
    <w:rsid w:val="0079061A"/>
    <w:rsid w:val="007911CB"/>
    <w:rsid w:val="00791AEC"/>
    <w:rsid w:val="007927F9"/>
    <w:rsid w:val="00792A8F"/>
    <w:rsid w:val="00793278"/>
    <w:rsid w:val="007934A1"/>
    <w:rsid w:val="00793CF8"/>
    <w:rsid w:val="00793EE0"/>
    <w:rsid w:val="00794014"/>
    <w:rsid w:val="00794807"/>
    <w:rsid w:val="00796361"/>
    <w:rsid w:val="00796522"/>
    <w:rsid w:val="00796B61"/>
    <w:rsid w:val="00796D7C"/>
    <w:rsid w:val="007970C8"/>
    <w:rsid w:val="00797690"/>
    <w:rsid w:val="00797F34"/>
    <w:rsid w:val="007A0973"/>
    <w:rsid w:val="007A0CA5"/>
    <w:rsid w:val="007A1D10"/>
    <w:rsid w:val="007A23BB"/>
    <w:rsid w:val="007A3498"/>
    <w:rsid w:val="007A40EE"/>
    <w:rsid w:val="007A45B2"/>
    <w:rsid w:val="007A48BA"/>
    <w:rsid w:val="007A4D86"/>
    <w:rsid w:val="007A4FE6"/>
    <w:rsid w:val="007A53EE"/>
    <w:rsid w:val="007A5A89"/>
    <w:rsid w:val="007A5C1E"/>
    <w:rsid w:val="007A7130"/>
    <w:rsid w:val="007B049D"/>
    <w:rsid w:val="007B1641"/>
    <w:rsid w:val="007B1AAE"/>
    <w:rsid w:val="007B1E20"/>
    <w:rsid w:val="007B2271"/>
    <w:rsid w:val="007B28A9"/>
    <w:rsid w:val="007B2BE4"/>
    <w:rsid w:val="007B3509"/>
    <w:rsid w:val="007B3AA7"/>
    <w:rsid w:val="007B3F46"/>
    <w:rsid w:val="007B4EFE"/>
    <w:rsid w:val="007B525E"/>
    <w:rsid w:val="007B5432"/>
    <w:rsid w:val="007B56F0"/>
    <w:rsid w:val="007B586B"/>
    <w:rsid w:val="007B5932"/>
    <w:rsid w:val="007B5A96"/>
    <w:rsid w:val="007B610F"/>
    <w:rsid w:val="007B62A9"/>
    <w:rsid w:val="007B63D1"/>
    <w:rsid w:val="007B6421"/>
    <w:rsid w:val="007B65DF"/>
    <w:rsid w:val="007B675A"/>
    <w:rsid w:val="007B7308"/>
    <w:rsid w:val="007B734B"/>
    <w:rsid w:val="007C0C21"/>
    <w:rsid w:val="007C0DFD"/>
    <w:rsid w:val="007C0F53"/>
    <w:rsid w:val="007C1D00"/>
    <w:rsid w:val="007C1D91"/>
    <w:rsid w:val="007C28EC"/>
    <w:rsid w:val="007C2C8F"/>
    <w:rsid w:val="007C2ECA"/>
    <w:rsid w:val="007C3541"/>
    <w:rsid w:val="007C3F2C"/>
    <w:rsid w:val="007C4A66"/>
    <w:rsid w:val="007C4BA3"/>
    <w:rsid w:val="007C56EB"/>
    <w:rsid w:val="007C58CC"/>
    <w:rsid w:val="007C5B47"/>
    <w:rsid w:val="007C5FD6"/>
    <w:rsid w:val="007C6A12"/>
    <w:rsid w:val="007C785D"/>
    <w:rsid w:val="007C7A75"/>
    <w:rsid w:val="007C7F0A"/>
    <w:rsid w:val="007C7FDD"/>
    <w:rsid w:val="007D00E9"/>
    <w:rsid w:val="007D09C1"/>
    <w:rsid w:val="007D1031"/>
    <w:rsid w:val="007D107C"/>
    <w:rsid w:val="007D14FA"/>
    <w:rsid w:val="007D15E0"/>
    <w:rsid w:val="007D1C7F"/>
    <w:rsid w:val="007D1C9D"/>
    <w:rsid w:val="007D26FC"/>
    <w:rsid w:val="007D2ECB"/>
    <w:rsid w:val="007D33C0"/>
    <w:rsid w:val="007D373D"/>
    <w:rsid w:val="007D448F"/>
    <w:rsid w:val="007D543C"/>
    <w:rsid w:val="007D54B5"/>
    <w:rsid w:val="007D5BCB"/>
    <w:rsid w:val="007D727A"/>
    <w:rsid w:val="007D7BFA"/>
    <w:rsid w:val="007D7C72"/>
    <w:rsid w:val="007D7C9E"/>
    <w:rsid w:val="007E0120"/>
    <w:rsid w:val="007E05BF"/>
    <w:rsid w:val="007E07B6"/>
    <w:rsid w:val="007E0B9B"/>
    <w:rsid w:val="007E0BCB"/>
    <w:rsid w:val="007E15FA"/>
    <w:rsid w:val="007E29AD"/>
    <w:rsid w:val="007E2E58"/>
    <w:rsid w:val="007E2F7D"/>
    <w:rsid w:val="007E3761"/>
    <w:rsid w:val="007E3CFE"/>
    <w:rsid w:val="007E4A8D"/>
    <w:rsid w:val="007E52A4"/>
    <w:rsid w:val="007E5931"/>
    <w:rsid w:val="007E5B46"/>
    <w:rsid w:val="007E5E50"/>
    <w:rsid w:val="007E6018"/>
    <w:rsid w:val="007E66F8"/>
    <w:rsid w:val="007E6932"/>
    <w:rsid w:val="007E6BEE"/>
    <w:rsid w:val="007E7640"/>
    <w:rsid w:val="007F0223"/>
    <w:rsid w:val="007F02C1"/>
    <w:rsid w:val="007F18B4"/>
    <w:rsid w:val="007F19E8"/>
    <w:rsid w:val="007F1E31"/>
    <w:rsid w:val="007F2062"/>
    <w:rsid w:val="007F274B"/>
    <w:rsid w:val="007F2D24"/>
    <w:rsid w:val="007F35C6"/>
    <w:rsid w:val="007F367E"/>
    <w:rsid w:val="007F3B3D"/>
    <w:rsid w:val="007F47C2"/>
    <w:rsid w:val="007F498C"/>
    <w:rsid w:val="007F4BF5"/>
    <w:rsid w:val="007F5565"/>
    <w:rsid w:val="007F61AF"/>
    <w:rsid w:val="007F6733"/>
    <w:rsid w:val="007F733C"/>
    <w:rsid w:val="007F753D"/>
    <w:rsid w:val="007F7756"/>
    <w:rsid w:val="007F7EFB"/>
    <w:rsid w:val="008005AB"/>
    <w:rsid w:val="008007F1"/>
    <w:rsid w:val="00800950"/>
    <w:rsid w:val="00800BC6"/>
    <w:rsid w:val="00800C0C"/>
    <w:rsid w:val="008020F8"/>
    <w:rsid w:val="0080218E"/>
    <w:rsid w:val="0080269A"/>
    <w:rsid w:val="00802AE8"/>
    <w:rsid w:val="0080306A"/>
    <w:rsid w:val="00803889"/>
    <w:rsid w:val="00803F1A"/>
    <w:rsid w:val="008046D1"/>
    <w:rsid w:val="00805693"/>
    <w:rsid w:val="00805BE1"/>
    <w:rsid w:val="00805E78"/>
    <w:rsid w:val="00806235"/>
    <w:rsid w:val="00806534"/>
    <w:rsid w:val="00806C4B"/>
    <w:rsid w:val="00807E77"/>
    <w:rsid w:val="00810230"/>
    <w:rsid w:val="00810830"/>
    <w:rsid w:val="00810F66"/>
    <w:rsid w:val="008110C7"/>
    <w:rsid w:val="008117D0"/>
    <w:rsid w:val="00811AF7"/>
    <w:rsid w:val="0081208E"/>
    <w:rsid w:val="008120D2"/>
    <w:rsid w:val="008121CD"/>
    <w:rsid w:val="00812427"/>
    <w:rsid w:val="00812578"/>
    <w:rsid w:val="00812FB4"/>
    <w:rsid w:val="0081319A"/>
    <w:rsid w:val="00813289"/>
    <w:rsid w:val="008138AF"/>
    <w:rsid w:val="00813DB4"/>
    <w:rsid w:val="008141BC"/>
    <w:rsid w:val="0081505D"/>
    <w:rsid w:val="00815314"/>
    <w:rsid w:val="008155D5"/>
    <w:rsid w:val="00816233"/>
    <w:rsid w:val="00816AAA"/>
    <w:rsid w:val="008173C3"/>
    <w:rsid w:val="0082003C"/>
    <w:rsid w:val="008203A3"/>
    <w:rsid w:val="008203FE"/>
    <w:rsid w:val="00820515"/>
    <w:rsid w:val="0082068A"/>
    <w:rsid w:val="00822908"/>
    <w:rsid w:val="00822919"/>
    <w:rsid w:val="00822FC7"/>
    <w:rsid w:val="00823B72"/>
    <w:rsid w:val="00823E3B"/>
    <w:rsid w:val="008243C6"/>
    <w:rsid w:val="008252C3"/>
    <w:rsid w:val="00825B19"/>
    <w:rsid w:val="00825F21"/>
    <w:rsid w:val="00826A85"/>
    <w:rsid w:val="00826BAA"/>
    <w:rsid w:val="00826CF1"/>
    <w:rsid w:val="00827B22"/>
    <w:rsid w:val="008305A8"/>
    <w:rsid w:val="008314FB"/>
    <w:rsid w:val="008316A7"/>
    <w:rsid w:val="0083191A"/>
    <w:rsid w:val="00832383"/>
    <w:rsid w:val="00832F9A"/>
    <w:rsid w:val="00833E96"/>
    <w:rsid w:val="008340B2"/>
    <w:rsid w:val="0083419E"/>
    <w:rsid w:val="00834658"/>
    <w:rsid w:val="0083496D"/>
    <w:rsid w:val="0083619A"/>
    <w:rsid w:val="008369FE"/>
    <w:rsid w:val="00836A6F"/>
    <w:rsid w:val="00836AC4"/>
    <w:rsid w:val="00840320"/>
    <w:rsid w:val="00840663"/>
    <w:rsid w:val="008407ED"/>
    <w:rsid w:val="008420DE"/>
    <w:rsid w:val="008425FF"/>
    <w:rsid w:val="00843146"/>
    <w:rsid w:val="00843206"/>
    <w:rsid w:val="008433AE"/>
    <w:rsid w:val="0084391E"/>
    <w:rsid w:val="00843F1E"/>
    <w:rsid w:val="00844015"/>
    <w:rsid w:val="0084536E"/>
    <w:rsid w:val="0084566F"/>
    <w:rsid w:val="008463CF"/>
    <w:rsid w:val="008463F6"/>
    <w:rsid w:val="00846A45"/>
    <w:rsid w:val="00846D56"/>
    <w:rsid w:val="0084787D"/>
    <w:rsid w:val="0084790E"/>
    <w:rsid w:val="00850DC5"/>
    <w:rsid w:val="008511AF"/>
    <w:rsid w:val="00851511"/>
    <w:rsid w:val="008515BD"/>
    <w:rsid w:val="0085233E"/>
    <w:rsid w:val="00852617"/>
    <w:rsid w:val="00852777"/>
    <w:rsid w:val="00852F9D"/>
    <w:rsid w:val="0085388F"/>
    <w:rsid w:val="00853A15"/>
    <w:rsid w:val="00853BBC"/>
    <w:rsid w:val="00853C78"/>
    <w:rsid w:val="00854326"/>
    <w:rsid w:val="0085455B"/>
    <w:rsid w:val="00854A38"/>
    <w:rsid w:val="00854C95"/>
    <w:rsid w:val="00854CE5"/>
    <w:rsid w:val="00854EF3"/>
    <w:rsid w:val="00855422"/>
    <w:rsid w:val="00855725"/>
    <w:rsid w:val="00855A9B"/>
    <w:rsid w:val="00855F5B"/>
    <w:rsid w:val="00855F6E"/>
    <w:rsid w:val="00856504"/>
    <w:rsid w:val="00856ABD"/>
    <w:rsid w:val="008603DE"/>
    <w:rsid w:val="008611CA"/>
    <w:rsid w:val="0086146E"/>
    <w:rsid w:val="0086182B"/>
    <w:rsid w:val="00861AB5"/>
    <w:rsid w:val="008626DE"/>
    <w:rsid w:val="00863089"/>
    <w:rsid w:val="0086336E"/>
    <w:rsid w:val="008633C9"/>
    <w:rsid w:val="0086385A"/>
    <w:rsid w:val="00863FD5"/>
    <w:rsid w:val="00864CF2"/>
    <w:rsid w:val="00864ED5"/>
    <w:rsid w:val="0086583C"/>
    <w:rsid w:val="00865E44"/>
    <w:rsid w:val="008660B0"/>
    <w:rsid w:val="0086638B"/>
    <w:rsid w:val="0086736C"/>
    <w:rsid w:val="00867A17"/>
    <w:rsid w:val="0087023F"/>
    <w:rsid w:val="00870633"/>
    <w:rsid w:val="00870892"/>
    <w:rsid w:val="00870AB1"/>
    <w:rsid w:val="00870BE0"/>
    <w:rsid w:val="00870D1C"/>
    <w:rsid w:val="00871DEA"/>
    <w:rsid w:val="00872680"/>
    <w:rsid w:val="008730EC"/>
    <w:rsid w:val="00874170"/>
    <w:rsid w:val="008743DB"/>
    <w:rsid w:val="0087446C"/>
    <w:rsid w:val="00874510"/>
    <w:rsid w:val="00874E0C"/>
    <w:rsid w:val="00875557"/>
    <w:rsid w:val="00875C79"/>
    <w:rsid w:val="00876309"/>
    <w:rsid w:val="0087724A"/>
    <w:rsid w:val="00877FB4"/>
    <w:rsid w:val="00880B5A"/>
    <w:rsid w:val="00880C2C"/>
    <w:rsid w:val="00881065"/>
    <w:rsid w:val="008814D1"/>
    <w:rsid w:val="008815FE"/>
    <w:rsid w:val="0088181E"/>
    <w:rsid w:val="008818AF"/>
    <w:rsid w:val="00881B52"/>
    <w:rsid w:val="00881DE5"/>
    <w:rsid w:val="008820D9"/>
    <w:rsid w:val="008822F2"/>
    <w:rsid w:val="0088285C"/>
    <w:rsid w:val="00882DF8"/>
    <w:rsid w:val="008831DD"/>
    <w:rsid w:val="0088320A"/>
    <w:rsid w:val="008833D2"/>
    <w:rsid w:val="00883883"/>
    <w:rsid w:val="00883AFD"/>
    <w:rsid w:val="00884912"/>
    <w:rsid w:val="0088590D"/>
    <w:rsid w:val="008863F5"/>
    <w:rsid w:val="00886F22"/>
    <w:rsid w:val="00887ED1"/>
    <w:rsid w:val="0089083D"/>
    <w:rsid w:val="00890E8E"/>
    <w:rsid w:val="00890F64"/>
    <w:rsid w:val="00890F75"/>
    <w:rsid w:val="0089179F"/>
    <w:rsid w:val="00892484"/>
    <w:rsid w:val="00893396"/>
    <w:rsid w:val="00893A6C"/>
    <w:rsid w:val="008942B5"/>
    <w:rsid w:val="00894C37"/>
    <w:rsid w:val="00894E51"/>
    <w:rsid w:val="00895BE8"/>
    <w:rsid w:val="00895EFF"/>
    <w:rsid w:val="008962E3"/>
    <w:rsid w:val="008978AA"/>
    <w:rsid w:val="00897CE7"/>
    <w:rsid w:val="008A01A4"/>
    <w:rsid w:val="008A02E3"/>
    <w:rsid w:val="008A173C"/>
    <w:rsid w:val="008A1AFA"/>
    <w:rsid w:val="008A1C9B"/>
    <w:rsid w:val="008A23BB"/>
    <w:rsid w:val="008A32DD"/>
    <w:rsid w:val="008A3309"/>
    <w:rsid w:val="008A348B"/>
    <w:rsid w:val="008A34D9"/>
    <w:rsid w:val="008A374B"/>
    <w:rsid w:val="008A4310"/>
    <w:rsid w:val="008A43EA"/>
    <w:rsid w:val="008A4A41"/>
    <w:rsid w:val="008A61DC"/>
    <w:rsid w:val="008A6343"/>
    <w:rsid w:val="008A6FA4"/>
    <w:rsid w:val="008A73B5"/>
    <w:rsid w:val="008A7A66"/>
    <w:rsid w:val="008B0900"/>
    <w:rsid w:val="008B094D"/>
    <w:rsid w:val="008B0AE8"/>
    <w:rsid w:val="008B0B45"/>
    <w:rsid w:val="008B0F0E"/>
    <w:rsid w:val="008B11E5"/>
    <w:rsid w:val="008B1A78"/>
    <w:rsid w:val="008B2BDB"/>
    <w:rsid w:val="008B33F7"/>
    <w:rsid w:val="008B3C73"/>
    <w:rsid w:val="008B41D3"/>
    <w:rsid w:val="008B4598"/>
    <w:rsid w:val="008B4A8B"/>
    <w:rsid w:val="008B4BF5"/>
    <w:rsid w:val="008B5836"/>
    <w:rsid w:val="008B5DB3"/>
    <w:rsid w:val="008B6316"/>
    <w:rsid w:val="008B675D"/>
    <w:rsid w:val="008B75C0"/>
    <w:rsid w:val="008B78A1"/>
    <w:rsid w:val="008C0601"/>
    <w:rsid w:val="008C1542"/>
    <w:rsid w:val="008C18A9"/>
    <w:rsid w:val="008C21FE"/>
    <w:rsid w:val="008C25CE"/>
    <w:rsid w:val="008C34A9"/>
    <w:rsid w:val="008C37BA"/>
    <w:rsid w:val="008C413C"/>
    <w:rsid w:val="008C418F"/>
    <w:rsid w:val="008C47C2"/>
    <w:rsid w:val="008C5189"/>
    <w:rsid w:val="008C544A"/>
    <w:rsid w:val="008C72A5"/>
    <w:rsid w:val="008C7572"/>
    <w:rsid w:val="008C75DE"/>
    <w:rsid w:val="008C7D99"/>
    <w:rsid w:val="008D0722"/>
    <w:rsid w:val="008D0883"/>
    <w:rsid w:val="008D1A9D"/>
    <w:rsid w:val="008D1D58"/>
    <w:rsid w:val="008D2781"/>
    <w:rsid w:val="008D2B7E"/>
    <w:rsid w:val="008D3B1C"/>
    <w:rsid w:val="008D42EE"/>
    <w:rsid w:val="008D44D8"/>
    <w:rsid w:val="008D4751"/>
    <w:rsid w:val="008D540D"/>
    <w:rsid w:val="008D6BB4"/>
    <w:rsid w:val="008D7259"/>
    <w:rsid w:val="008D7301"/>
    <w:rsid w:val="008D7CE4"/>
    <w:rsid w:val="008D7DB3"/>
    <w:rsid w:val="008E07E0"/>
    <w:rsid w:val="008E0D16"/>
    <w:rsid w:val="008E11AA"/>
    <w:rsid w:val="008E13AD"/>
    <w:rsid w:val="008E1889"/>
    <w:rsid w:val="008E18E9"/>
    <w:rsid w:val="008E1978"/>
    <w:rsid w:val="008E1FF5"/>
    <w:rsid w:val="008E2B7B"/>
    <w:rsid w:val="008E2E4D"/>
    <w:rsid w:val="008E2EFF"/>
    <w:rsid w:val="008E3929"/>
    <w:rsid w:val="008E433C"/>
    <w:rsid w:val="008E4847"/>
    <w:rsid w:val="008E4A98"/>
    <w:rsid w:val="008E51CD"/>
    <w:rsid w:val="008E569F"/>
    <w:rsid w:val="008E5D23"/>
    <w:rsid w:val="008E60F0"/>
    <w:rsid w:val="008E65A5"/>
    <w:rsid w:val="008E6D1D"/>
    <w:rsid w:val="008E71C1"/>
    <w:rsid w:val="008E729C"/>
    <w:rsid w:val="008E746D"/>
    <w:rsid w:val="008E7C57"/>
    <w:rsid w:val="008E7C65"/>
    <w:rsid w:val="008F04E4"/>
    <w:rsid w:val="008F064A"/>
    <w:rsid w:val="008F1C7A"/>
    <w:rsid w:val="008F1CBF"/>
    <w:rsid w:val="008F1D7B"/>
    <w:rsid w:val="008F20F9"/>
    <w:rsid w:val="008F29F1"/>
    <w:rsid w:val="008F2BB7"/>
    <w:rsid w:val="008F30B6"/>
    <w:rsid w:val="008F4294"/>
    <w:rsid w:val="008F464E"/>
    <w:rsid w:val="008F5484"/>
    <w:rsid w:val="008F571E"/>
    <w:rsid w:val="008F5A79"/>
    <w:rsid w:val="008F5D1A"/>
    <w:rsid w:val="008F5E44"/>
    <w:rsid w:val="008F6108"/>
    <w:rsid w:val="008F6EAD"/>
    <w:rsid w:val="008F70C6"/>
    <w:rsid w:val="008F73B7"/>
    <w:rsid w:val="008F75C3"/>
    <w:rsid w:val="008F767C"/>
    <w:rsid w:val="008F76BC"/>
    <w:rsid w:val="008F7B86"/>
    <w:rsid w:val="009006C1"/>
    <w:rsid w:val="00900A25"/>
    <w:rsid w:val="00900A3F"/>
    <w:rsid w:val="00900CAB"/>
    <w:rsid w:val="00900ED4"/>
    <w:rsid w:val="00901134"/>
    <w:rsid w:val="0090167A"/>
    <w:rsid w:val="00901A00"/>
    <w:rsid w:val="009025C5"/>
    <w:rsid w:val="00902E05"/>
    <w:rsid w:val="00904B3F"/>
    <w:rsid w:val="00905921"/>
    <w:rsid w:val="0090666C"/>
    <w:rsid w:val="00906A46"/>
    <w:rsid w:val="00906E62"/>
    <w:rsid w:val="0090751C"/>
    <w:rsid w:val="00907975"/>
    <w:rsid w:val="00907FBF"/>
    <w:rsid w:val="009103A6"/>
    <w:rsid w:val="00910A00"/>
    <w:rsid w:val="00910C08"/>
    <w:rsid w:val="0091111F"/>
    <w:rsid w:val="00911446"/>
    <w:rsid w:val="0091295E"/>
    <w:rsid w:val="00912BCD"/>
    <w:rsid w:val="00912D08"/>
    <w:rsid w:val="00912F07"/>
    <w:rsid w:val="00913688"/>
    <w:rsid w:val="009136CB"/>
    <w:rsid w:val="00914326"/>
    <w:rsid w:val="00914437"/>
    <w:rsid w:val="009145CE"/>
    <w:rsid w:val="009152C7"/>
    <w:rsid w:val="0091546C"/>
    <w:rsid w:val="00915FB2"/>
    <w:rsid w:val="009168F5"/>
    <w:rsid w:val="0091696E"/>
    <w:rsid w:val="0092024E"/>
    <w:rsid w:val="00920573"/>
    <w:rsid w:val="00920672"/>
    <w:rsid w:val="00920C4B"/>
    <w:rsid w:val="00921855"/>
    <w:rsid w:val="0092190C"/>
    <w:rsid w:val="00921E7A"/>
    <w:rsid w:val="009221B8"/>
    <w:rsid w:val="00922735"/>
    <w:rsid w:val="009227F9"/>
    <w:rsid w:val="00922BDC"/>
    <w:rsid w:val="00922F99"/>
    <w:rsid w:val="0092305C"/>
    <w:rsid w:val="0092344B"/>
    <w:rsid w:val="00924E6A"/>
    <w:rsid w:val="00925A63"/>
    <w:rsid w:val="00925ABB"/>
    <w:rsid w:val="00925C3F"/>
    <w:rsid w:val="00926508"/>
    <w:rsid w:val="00927C35"/>
    <w:rsid w:val="00930D40"/>
    <w:rsid w:val="0093239E"/>
    <w:rsid w:val="00932D28"/>
    <w:rsid w:val="009333E2"/>
    <w:rsid w:val="0093351D"/>
    <w:rsid w:val="00933F75"/>
    <w:rsid w:val="009354D4"/>
    <w:rsid w:val="00935593"/>
    <w:rsid w:val="009357AC"/>
    <w:rsid w:val="00935B6F"/>
    <w:rsid w:val="00936AC3"/>
    <w:rsid w:val="00936BE8"/>
    <w:rsid w:val="00936D70"/>
    <w:rsid w:val="0093779B"/>
    <w:rsid w:val="00937D95"/>
    <w:rsid w:val="00941940"/>
    <w:rsid w:val="00941AE6"/>
    <w:rsid w:val="00942235"/>
    <w:rsid w:val="00942AF7"/>
    <w:rsid w:val="00942BE5"/>
    <w:rsid w:val="00942CFB"/>
    <w:rsid w:val="009437C1"/>
    <w:rsid w:val="00943F19"/>
    <w:rsid w:val="00945410"/>
    <w:rsid w:val="00945AFE"/>
    <w:rsid w:val="009460E5"/>
    <w:rsid w:val="00946138"/>
    <w:rsid w:val="009461C1"/>
    <w:rsid w:val="0094646C"/>
    <w:rsid w:val="0094652F"/>
    <w:rsid w:val="009468D0"/>
    <w:rsid w:val="00947AA8"/>
    <w:rsid w:val="0095049F"/>
    <w:rsid w:val="0095054C"/>
    <w:rsid w:val="00951C2D"/>
    <w:rsid w:val="00951C36"/>
    <w:rsid w:val="0095299F"/>
    <w:rsid w:val="00953CD2"/>
    <w:rsid w:val="00954075"/>
    <w:rsid w:val="009543E6"/>
    <w:rsid w:val="00954DE6"/>
    <w:rsid w:val="009554E1"/>
    <w:rsid w:val="0095573E"/>
    <w:rsid w:val="00955A37"/>
    <w:rsid w:val="00956654"/>
    <w:rsid w:val="009567F9"/>
    <w:rsid w:val="009568E9"/>
    <w:rsid w:val="00956E08"/>
    <w:rsid w:val="00957A5C"/>
    <w:rsid w:val="009617BD"/>
    <w:rsid w:val="00962414"/>
    <w:rsid w:val="00962438"/>
    <w:rsid w:val="0096248A"/>
    <w:rsid w:val="009638A7"/>
    <w:rsid w:val="00963DDA"/>
    <w:rsid w:val="00964021"/>
    <w:rsid w:val="009644B7"/>
    <w:rsid w:val="0096589F"/>
    <w:rsid w:val="0096627D"/>
    <w:rsid w:val="0096631B"/>
    <w:rsid w:val="00966B2A"/>
    <w:rsid w:val="009670EB"/>
    <w:rsid w:val="00967141"/>
    <w:rsid w:val="009675AF"/>
    <w:rsid w:val="00967615"/>
    <w:rsid w:val="009677A6"/>
    <w:rsid w:val="00967D9D"/>
    <w:rsid w:val="0097036C"/>
    <w:rsid w:val="00970479"/>
    <w:rsid w:val="00970B35"/>
    <w:rsid w:val="00970C79"/>
    <w:rsid w:val="00970D6F"/>
    <w:rsid w:val="00971001"/>
    <w:rsid w:val="009711D0"/>
    <w:rsid w:val="009711EC"/>
    <w:rsid w:val="009716B6"/>
    <w:rsid w:val="00971C66"/>
    <w:rsid w:val="009720D3"/>
    <w:rsid w:val="009722E0"/>
    <w:rsid w:val="0097231D"/>
    <w:rsid w:val="00973140"/>
    <w:rsid w:val="009731C9"/>
    <w:rsid w:val="00973DE4"/>
    <w:rsid w:val="00974607"/>
    <w:rsid w:val="009746FA"/>
    <w:rsid w:val="00975ECC"/>
    <w:rsid w:val="00976721"/>
    <w:rsid w:val="00976828"/>
    <w:rsid w:val="00976935"/>
    <w:rsid w:val="00976E6E"/>
    <w:rsid w:val="009773F5"/>
    <w:rsid w:val="009778B0"/>
    <w:rsid w:val="00977DA6"/>
    <w:rsid w:val="00980B3F"/>
    <w:rsid w:val="00981462"/>
    <w:rsid w:val="0098224A"/>
    <w:rsid w:val="00982955"/>
    <w:rsid w:val="00982C72"/>
    <w:rsid w:val="009830CB"/>
    <w:rsid w:val="009830DC"/>
    <w:rsid w:val="0098325B"/>
    <w:rsid w:val="009838F1"/>
    <w:rsid w:val="00983A05"/>
    <w:rsid w:val="00984002"/>
    <w:rsid w:val="00984979"/>
    <w:rsid w:val="00984B79"/>
    <w:rsid w:val="00984BBD"/>
    <w:rsid w:val="00985637"/>
    <w:rsid w:val="009857AA"/>
    <w:rsid w:val="00987520"/>
    <w:rsid w:val="009877B9"/>
    <w:rsid w:val="009905B9"/>
    <w:rsid w:val="009928D2"/>
    <w:rsid w:val="0099291E"/>
    <w:rsid w:val="009930C8"/>
    <w:rsid w:val="0099377A"/>
    <w:rsid w:val="00994012"/>
    <w:rsid w:val="00994C39"/>
    <w:rsid w:val="0099503E"/>
    <w:rsid w:val="00995084"/>
    <w:rsid w:val="009961FB"/>
    <w:rsid w:val="009965A0"/>
    <w:rsid w:val="0099675F"/>
    <w:rsid w:val="00996BC6"/>
    <w:rsid w:val="00996FDB"/>
    <w:rsid w:val="0099706C"/>
    <w:rsid w:val="009970B7"/>
    <w:rsid w:val="0099717C"/>
    <w:rsid w:val="0099749C"/>
    <w:rsid w:val="009A0172"/>
    <w:rsid w:val="009A0C07"/>
    <w:rsid w:val="009A0EF9"/>
    <w:rsid w:val="009A123B"/>
    <w:rsid w:val="009A12F5"/>
    <w:rsid w:val="009A14D6"/>
    <w:rsid w:val="009A1C02"/>
    <w:rsid w:val="009A1CFB"/>
    <w:rsid w:val="009A1FF6"/>
    <w:rsid w:val="009A22EE"/>
    <w:rsid w:val="009A2842"/>
    <w:rsid w:val="009A340B"/>
    <w:rsid w:val="009A368E"/>
    <w:rsid w:val="009A3B56"/>
    <w:rsid w:val="009A3B58"/>
    <w:rsid w:val="009A481A"/>
    <w:rsid w:val="009A5584"/>
    <w:rsid w:val="009A57FA"/>
    <w:rsid w:val="009A5A69"/>
    <w:rsid w:val="009A6400"/>
    <w:rsid w:val="009A668E"/>
    <w:rsid w:val="009A7206"/>
    <w:rsid w:val="009A7E3C"/>
    <w:rsid w:val="009B0514"/>
    <w:rsid w:val="009B09F6"/>
    <w:rsid w:val="009B14E8"/>
    <w:rsid w:val="009B1880"/>
    <w:rsid w:val="009B1F7D"/>
    <w:rsid w:val="009B2364"/>
    <w:rsid w:val="009B30BA"/>
    <w:rsid w:val="009B332E"/>
    <w:rsid w:val="009B3534"/>
    <w:rsid w:val="009B35C5"/>
    <w:rsid w:val="009B3B38"/>
    <w:rsid w:val="009B42D7"/>
    <w:rsid w:val="009B456E"/>
    <w:rsid w:val="009B491E"/>
    <w:rsid w:val="009B4F63"/>
    <w:rsid w:val="009B5711"/>
    <w:rsid w:val="009B5CA1"/>
    <w:rsid w:val="009B62B6"/>
    <w:rsid w:val="009B62EF"/>
    <w:rsid w:val="009B66D1"/>
    <w:rsid w:val="009B6AC4"/>
    <w:rsid w:val="009B6C1E"/>
    <w:rsid w:val="009B748F"/>
    <w:rsid w:val="009B7BBF"/>
    <w:rsid w:val="009B7C3D"/>
    <w:rsid w:val="009B7DD9"/>
    <w:rsid w:val="009C00CD"/>
    <w:rsid w:val="009C0B3D"/>
    <w:rsid w:val="009C0C83"/>
    <w:rsid w:val="009C11B9"/>
    <w:rsid w:val="009C134E"/>
    <w:rsid w:val="009C151F"/>
    <w:rsid w:val="009C153E"/>
    <w:rsid w:val="009C1C7A"/>
    <w:rsid w:val="009C22E5"/>
    <w:rsid w:val="009C2A5A"/>
    <w:rsid w:val="009C367B"/>
    <w:rsid w:val="009C3B40"/>
    <w:rsid w:val="009C40FD"/>
    <w:rsid w:val="009C4101"/>
    <w:rsid w:val="009C4285"/>
    <w:rsid w:val="009C42CC"/>
    <w:rsid w:val="009C5329"/>
    <w:rsid w:val="009C53A4"/>
    <w:rsid w:val="009C6A34"/>
    <w:rsid w:val="009C719E"/>
    <w:rsid w:val="009C7306"/>
    <w:rsid w:val="009C75AE"/>
    <w:rsid w:val="009C7D73"/>
    <w:rsid w:val="009D0437"/>
    <w:rsid w:val="009D0487"/>
    <w:rsid w:val="009D077D"/>
    <w:rsid w:val="009D0C71"/>
    <w:rsid w:val="009D1A80"/>
    <w:rsid w:val="009D209A"/>
    <w:rsid w:val="009D211E"/>
    <w:rsid w:val="009D21C0"/>
    <w:rsid w:val="009D2656"/>
    <w:rsid w:val="009D2842"/>
    <w:rsid w:val="009D3B89"/>
    <w:rsid w:val="009D428B"/>
    <w:rsid w:val="009D55C5"/>
    <w:rsid w:val="009D5658"/>
    <w:rsid w:val="009D5A43"/>
    <w:rsid w:val="009D6795"/>
    <w:rsid w:val="009D67C3"/>
    <w:rsid w:val="009D6A94"/>
    <w:rsid w:val="009D6E69"/>
    <w:rsid w:val="009D79BB"/>
    <w:rsid w:val="009D7D72"/>
    <w:rsid w:val="009D7F7D"/>
    <w:rsid w:val="009E028B"/>
    <w:rsid w:val="009E04D4"/>
    <w:rsid w:val="009E0DA2"/>
    <w:rsid w:val="009E0F42"/>
    <w:rsid w:val="009E0FEC"/>
    <w:rsid w:val="009E11BF"/>
    <w:rsid w:val="009E1B00"/>
    <w:rsid w:val="009E1C90"/>
    <w:rsid w:val="009E23C1"/>
    <w:rsid w:val="009E291A"/>
    <w:rsid w:val="009E2BFE"/>
    <w:rsid w:val="009E2C59"/>
    <w:rsid w:val="009E3064"/>
    <w:rsid w:val="009E30D6"/>
    <w:rsid w:val="009E324E"/>
    <w:rsid w:val="009E3978"/>
    <w:rsid w:val="009E3C87"/>
    <w:rsid w:val="009E4185"/>
    <w:rsid w:val="009E43C9"/>
    <w:rsid w:val="009E49F6"/>
    <w:rsid w:val="009E5538"/>
    <w:rsid w:val="009E58E2"/>
    <w:rsid w:val="009E5AE4"/>
    <w:rsid w:val="009E5B5F"/>
    <w:rsid w:val="009E5DAB"/>
    <w:rsid w:val="009E63C6"/>
    <w:rsid w:val="009F095C"/>
    <w:rsid w:val="009F0AE7"/>
    <w:rsid w:val="009F0D78"/>
    <w:rsid w:val="009F0DA4"/>
    <w:rsid w:val="009F2422"/>
    <w:rsid w:val="009F25A6"/>
    <w:rsid w:val="009F274C"/>
    <w:rsid w:val="009F2EC6"/>
    <w:rsid w:val="009F3703"/>
    <w:rsid w:val="009F3746"/>
    <w:rsid w:val="009F4B8F"/>
    <w:rsid w:val="009F4C9F"/>
    <w:rsid w:val="009F5131"/>
    <w:rsid w:val="009F59BA"/>
    <w:rsid w:val="009F5B19"/>
    <w:rsid w:val="009F66F2"/>
    <w:rsid w:val="009F6EF5"/>
    <w:rsid w:val="009F75B2"/>
    <w:rsid w:val="009F7AEE"/>
    <w:rsid w:val="009F7DAB"/>
    <w:rsid w:val="00A0003B"/>
    <w:rsid w:val="00A00168"/>
    <w:rsid w:val="00A01419"/>
    <w:rsid w:val="00A015DC"/>
    <w:rsid w:val="00A018C6"/>
    <w:rsid w:val="00A0192C"/>
    <w:rsid w:val="00A0243E"/>
    <w:rsid w:val="00A03060"/>
    <w:rsid w:val="00A04397"/>
    <w:rsid w:val="00A0441C"/>
    <w:rsid w:val="00A049D4"/>
    <w:rsid w:val="00A04A48"/>
    <w:rsid w:val="00A04AD2"/>
    <w:rsid w:val="00A05094"/>
    <w:rsid w:val="00A05B7B"/>
    <w:rsid w:val="00A06C7E"/>
    <w:rsid w:val="00A06DB3"/>
    <w:rsid w:val="00A07476"/>
    <w:rsid w:val="00A074BC"/>
    <w:rsid w:val="00A1005B"/>
    <w:rsid w:val="00A100A3"/>
    <w:rsid w:val="00A10943"/>
    <w:rsid w:val="00A11571"/>
    <w:rsid w:val="00A11ADF"/>
    <w:rsid w:val="00A138AA"/>
    <w:rsid w:val="00A14666"/>
    <w:rsid w:val="00A16339"/>
    <w:rsid w:val="00A169FD"/>
    <w:rsid w:val="00A16BCC"/>
    <w:rsid w:val="00A1724A"/>
    <w:rsid w:val="00A1743A"/>
    <w:rsid w:val="00A17443"/>
    <w:rsid w:val="00A17863"/>
    <w:rsid w:val="00A20DB3"/>
    <w:rsid w:val="00A2100E"/>
    <w:rsid w:val="00A21552"/>
    <w:rsid w:val="00A21B5C"/>
    <w:rsid w:val="00A22120"/>
    <w:rsid w:val="00A228DE"/>
    <w:rsid w:val="00A236DE"/>
    <w:rsid w:val="00A23749"/>
    <w:rsid w:val="00A24CB9"/>
    <w:rsid w:val="00A24E9E"/>
    <w:rsid w:val="00A25157"/>
    <w:rsid w:val="00A253AE"/>
    <w:rsid w:val="00A25546"/>
    <w:rsid w:val="00A25AC5"/>
    <w:rsid w:val="00A2610F"/>
    <w:rsid w:val="00A26501"/>
    <w:rsid w:val="00A27BC5"/>
    <w:rsid w:val="00A27C5A"/>
    <w:rsid w:val="00A27E34"/>
    <w:rsid w:val="00A30383"/>
    <w:rsid w:val="00A30A5E"/>
    <w:rsid w:val="00A30D25"/>
    <w:rsid w:val="00A3108A"/>
    <w:rsid w:val="00A31AB4"/>
    <w:rsid w:val="00A324B8"/>
    <w:rsid w:val="00A327BF"/>
    <w:rsid w:val="00A333F1"/>
    <w:rsid w:val="00A33E1C"/>
    <w:rsid w:val="00A33E7D"/>
    <w:rsid w:val="00A3434F"/>
    <w:rsid w:val="00A347B3"/>
    <w:rsid w:val="00A3519D"/>
    <w:rsid w:val="00A35E95"/>
    <w:rsid w:val="00A35F5B"/>
    <w:rsid w:val="00A36234"/>
    <w:rsid w:val="00A367CE"/>
    <w:rsid w:val="00A374C5"/>
    <w:rsid w:val="00A4009B"/>
    <w:rsid w:val="00A40227"/>
    <w:rsid w:val="00A40597"/>
    <w:rsid w:val="00A40A67"/>
    <w:rsid w:val="00A40C90"/>
    <w:rsid w:val="00A40F83"/>
    <w:rsid w:val="00A41CDD"/>
    <w:rsid w:val="00A422C2"/>
    <w:rsid w:val="00A4240E"/>
    <w:rsid w:val="00A4334E"/>
    <w:rsid w:val="00A43E09"/>
    <w:rsid w:val="00A44312"/>
    <w:rsid w:val="00A44E37"/>
    <w:rsid w:val="00A45444"/>
    <w:rsid w:val="00A4580B"/>
    <w:rsid w:val="00A45969"/>
    <w:rsid w:val="00A465D1"/>
    <w:rsid w:val="00A46838"/>
    <w:rsid w:val="00A46B2B"/>
    <w:rsid w:val="00A46C4B"/>
    <w:rsid w:val="00A473B9"/>
    <w:rsid w:val="00A501E6"/>
    <w:rsid w:val="00A5067D"/>
    <w:rsid w:val="00A5126A"/>
    <w:rsid w:val="00A525FF"/>
    <w:rsid w:val="00A52641"/>
    <w:rsid w:val="00A5454B"/>
    <w:rsid w:val="00A54551"/>
    <w:rsid w:val="00A5479A"/>
    <w:rsid w:val="00A54F3B"/>
    <w:rsid w:val="00A5518B"/>
    <w:rsid w:val="00A55A8C"/>
    <w:rsid w:val="00A56230"/>
    <w:rsid w:val="00A56494"/>
    <w:rsid w:val="00A56694"/>
    <w:rsid w:val="00A5677A"/>
    <w:rsid w:val="00A569C1"/>
    <w:rsid w:val="00A57909"/>
    <w:rsid w:val="00A57FEF"/>
    <w:rsid w:val="00A60072"/>
    <w:rsid w:val="00A60B54"/>
    <w:rsid w:val="00A60BB0"/>
    <w:rsid w:val="00A610E9"/>
    <w:rsid w:val="00A61320"/>
    <w:rsid w:val="00A635BF"/>
    <w:rsid w:val="00A6382D"/>
    <w:rsid w:val="00A647E1"/>
    <w:rsid w:val="00A648FD"/>
    <w:rsid w:val="00A65CE5"/>
    <w:rsid w:val="00A665DF"/>
    <w:rsid w:val="00A66604"/>
    <w:rsid w:val="00A66FAC"/>
    <w:rsid w:val="00A672E4"/>
    <w:rsid w:val="00A67839"/>
    <w:rsid w:val="00A679B7"/>
    <w:rsid w:val="00A67D2F"/>
    <w:rsid w:val="00A67E4D"/>
    <w:rsid w:val="00A70A6C"/>
    <w:rsid w:val="00A70B18"/>
    <w:rsid w:val="00A710AD"/>
    <w:rsid w:val="00A7162C"/>
    <w:rsid w:val="00A718DB"/>
    <w:rsid w:val="00A72204"/>
    <w:rsid w:val="00A72258"/>
    <w:rsid w:val="00A727EE"/>
    <w:rsid w:val="00A72D70"/>
    <w:rsid w:val="00A73267"/>
    <w:rsid w:val="00A74221"/>
    <w:rsid w:val="00A74651"/>
    <w:rsid w:val="00A74B6C"/>
    <w:rsid w:val="00A74C11"/>
    <w:rsid w:val="00A74FBA"/>
    <w:rsid w:val="00A758FF"/>
    <w:rsid w:val="00A7605A"/>
    <w:rsid w:val="00A762AD"/>
    <w:rsid w:val="00A76B78"/>
    <w:rsid w:val="00A76EFF"/>
    <w:rsid w:val="00A7715D"/>
    <w:rsid w:val="00A7776B"/>
    <w:rsid w:val="00A77CE8"/>
    <w:rsid w:val="00A77F9A"/>
    <w:rsid w:val="00A8013D"/>
    <w:rsid w:val="00A8169D"/>
    <w:rsid w:val="00A81BC6"/>
    <w:rsid w:val="00A828AE"/>
    <w:rsid w:val="00A82D7A"/>
    <w:rsid w:val="00A831AD"/>
    <w:rsid w:val="00A8354D"/>
    <w:rsid w:val="00A8359D"/>
    <w:rsid w:val="00A83E68"/>
    <w:rsid w:val="00A84241"/>
    <w:rsid w:val="00A843F1"/>
    <w:rsid w:val="00A8449F"/>
    <w:rsid w:val="00A846AA"/>
    <w:rsid w:val="00A850F1"/>
    <w:rsid w:val="00A851F0"/>
    <w:rsid w:val="00A8520B"/>
    <w:rsid w:val="00A85241"/>
    <w:rsid w:val="00A85787"/>
    <w:rsid w:val="00A85B83"/>
    <w:rsid w:val="00A85CCD"/>
    <w:rsid w:val="00A864FB"/>
    <w:rsid w:val="00A8662D"/>
    <w:rsid w:val="00A8699A"/>
    <w:rsid w:val="00A86B31"/>
    <w:rsid w:val="00A86C5F"/>
    <w:rsid w:val="00A87866"/>
    <w:rsid w:val="00A879F9"/>
    <w:rsid w:val="00A87B00"/>
    <w:rsid w:val="00A902DB"/>
    <w:rsid w:val="00A906A4"/>
    <w:rsid w:val="00A90987"/>
    <w:rsid w:val="00A910EC"/>
    <w:rsid w:val="00A91F5D"/>
    <w:rsid w:val="00A927D6"/>
    <w:rsid w:val="00A9387A"/>
    <w:rsid w:val="00A93B17"/>
    <w:rsid w:val="00A93C38"/>
    <w:rsid w:val="00A93CEF"/>
    <w:rsid w:val="00A9432A"/>
    <w:rsid w:val="00A944F6"/>
    <w:rsid w:val="00A94AEB"/>
    <w:rsid w:val="00A950B7"/>
    <w:rsid w:val="00A954DC"/>
    <w:rsid w:val="00A954F7"/>
    <w:rsid w:val="00A95678"/>
    <w:rsid w:val="00A9576F"/>
    <w:rsid w:val="00A95871"/>
    <w:rsid w:val="00A95A0F"/>
    <w:rsid w:val="00A960B9"/>
    <w:rsid w:val="00A969CB"/>
    <w:rsid w:val="00A96EB3"/>
    <w:rsid w:val="00A97C18"/>
    <w:rsid w:val="00A97CEA"/>
    <w:rsid w:val="00AA0035"/>
    <w:rsid w:val="00AA03A9"/>
    <w:rsid w:val="00AA0CAC"/>
    <w:rsid w:val="00AA1063"/>
    <w:rsid w:val="00AA1104"/>
    <w:rsid w:val="00AA12FD"/>
    <w:rsid w:val="00AA15DB"/>
    <w:rsid w:val="00AA23F5"/>
    <w:rsid w:val="00AA36DD"/>
    <w:rsid w:val="00AA388A"/>
    <w:rsid w:val="00AA3938"/>
    <w:rsid w:val="00AA3E7E"/>
    <w:rsid w:val="00AA4262"/>
    <w:rsid w:val="00AA42DF"/>
    <w:rsid w:val="00AA4FA2"/>
    <w:rsid w:val="00AA540A"/>
    <w:rsid w:val="00AA6BEF"/>
    <w:rsid w:val="00AA6C27"/>
    <w:rsid w:val="00AA747B"/>
    <w:rsid w:val="00AA7632"/>
    <w:rsid w:val="00AA7F80"/>
    <w:rsid w:val="00AB017B"/>
    <w:rsid w:val="00AB09EF"/>
    <w:rsid w:val="00AB1096"/>
    <w:rsid w:val="00AB1F9D"/>
    <w:rsid w:val="00AB20E0"/>
    <w:rsid w:val="00AB22F3"/>
    <w:rsid w:val="00AB31DD"/>
    <w:rsid w:val="00AB31EA"/>
    <w:rsid w:val="00AB322D"/>
    <w:rsid w:val="00AB3283"/>
    <w:rsid w:val="00AB4353"/>
    <w:rsid w:val="00AB4496"/>
    <w:rsid w:val="00AB4781"/>
    <w:rsid w:val="00AB4E20"/>
    <w:rsid w:val="00AB5FBB"/>
    <w:rsid w:val="00AB6313"/>
    <w:rsid w:val="00AB6F83"/>
    <w:rsid w:val="00AB6FEA"/>
    <w:rsid w:val="00AB74A2"/>
    <w:rsid w:val="00AB7887"/>
    <w:rsid w:val="00AB7DD6"/>
    <w:rsid w:val="00AC0AE1"/>
    <w:rsid w:val="00AC0C94"/>
    <w:rsid w:val="00AC0DD1"/>
    <w:rsid w:val="00AC17C3"/>
    <w:rsid w:val="00AC197C"/>
    <w:rsid w:val="00AC291A"/>
    <w:rsid w:val="00AC2F3F"/>
    <w:rsid w:val="00AC348D"/>
    <w:rsid w:val="00AC3A36"/>
    <w:rsid w:val="00AC42EE"/>
    <w:rsid w:val="00AC473B"/>
    <w:rsid w:val="00AC4E8B"/>
    <w:rsid w:val="00AC55E7"/>
    <w:rsid w:val="00AC5634"/>
    <w:rsid w:val="00AC6055"/>
    <w:rsid w:val="00AC63FE"/>
    <w:rsid w:val="00AC656B"/>
    <w:rsid w:val="00AC6D74"/>
    <w:rsid w:val="00AC7BFA"/>
    <w:rsid w:val="00AD03B9"/>
    <w:rsid w:val="00AD101D"/>
    <w:rsid w:val="00AD2DFE"/>
    <w:rsid w:val="00AD3363"/>
    <w:rsid w:val="00AD337C"/>
    <w:rsid w:val="00AD38E9"/>
    <w:rsid w:val="00AD3EE5"/>
    <w:rsid w:val="00AD4391"/>
    <w:rsid w:val="00AD47F2"/>
    <w:rsid w:val="00AD48A5"/>
    <w:rsid w:val="00AD4A71"/>
    <w:rsid w:val="00AD4DCC"/>
    <w:rsid w:val="00AD5424"/>
    <w:rsid w:val="00AD57DB"/>
    <w:rsid w:val="00AD5B72"/>
    <w:rsid w:val="00AD5C7B"/>
    <w:rsid w:val="00AD5D18"/>
    <w:rsid w:val="00AD5EE2"/>
    <w:rsid w:val="00AD5F4C"/>
    <w:rsid w:val="00AD666D"/>
    <w:rsid w:val="00AD764D"/>
    <w:rsid w:val="00AE0115"/>
    <w:rsid w:val="00AE067D"/>
    <w:rsid w:val="00AE1249"/>
    <w:rsid w:val="00AE14CC"/>
    <w:rsid w:val="00AE1A9B"/>
    <w:rsid w:val="00AE1CDB"/>
    <w:rsid w:val="00AE2122"/>
    <w:rsid w:val="00AE215D"/>
    <w:rsid w:val="00AE2A6A"/>
    <w:rsid w:val="00AE2CF2"/>
    <w:rsid w:val="00AE3457"/>
    <w:rsid w:val="00AE4684"/>
    <w:rsid w:val="00AE6530"/>
    <w:rsid w:val="00AE6ABF"/>
    <w:rsid w:val="00AE6D53"/>
    <w:rsid w:val="00AE7D01"/>
    <w:rsid w:val="00AF0078"/>
    <w:rsid w:val="00AF0AA3"/>
    <w:rsid w:val="00AF150D"/>
    <w:rsid w:val="00AF16D2"/>
    <w:rsid w:val="00AF1B25"/>
    <w:rsid w:val="00AF2083"/>
    <w:rsid w:val="00AF2236"/>
    <w:rsid w:val="00AF3281"/>
    <w:rsid w:val="00AF4988"/>
    <w:rsid w:val="00AF4D31"/>
    <w:rsid w:val="00AF502B"/>
    <w:rsid w:val="00AF522F"/>
    <w:rsid w:val="00AF531C"/>
    <w:rsid w:val="00AF61B9"/>
    <w:rsid w:val="00AF78DE"/>
    <w:rsid w:val="00B003A8"/>
    <w:rsid w:val="00B00823"/>
    <w:rsid w:val="00B0084D"/>
    <w:rsid w:val="00B00CB7"/>
    <w:rsid w:val="00B00EDF"/>
    <w:rsid w:val="00B012BD"/>
    <w:rsid w:val="00B01809"/>
    <w:rsid w:val="00B02792"/>
    <w:rsid w:val="00B02DDA"/>
    <w:rsid w:val="00B034D1"/>
    <w:rsid w:val="00B04428"/>
    <w:rsid w:val="00B0498A"/>
    <w:rsid w:val="00B04BEC"/>
    <w:rsid w:val="00B05138"/>
    <w:rsid w:val="00B055B5"/>
    <w:rsid w:val="00B05A2C"/>
    <w:rsid w:val="00B05C54"/>
    <w:rsid w:val="00B067B2"/>
    <w:rsid w:val="00B068F4"/>
    <w:rsid w:val="00B06968"/>
    <w:rsid w:val="00B06F96"/>
    <w:rsid w:val="00B071EE"/>
    <w:rsid w:val="00B07959"/>
    <w:rsid w:val="00B1017D"/>
    <w:rsid w:val="00B104F6"/>
    <w:rsid w:val="00B10552"/>
    <w:rsid w:val="00B1087B"/>
    <w:rsid w:val="00B11D45"/>
    <w:rsid w:val="00B130F5"/>
    <w:rsid w:val="00B1320C"/>
    <w:rsid w:val="00B13868"/>
    <w:rsid w:val="00B13EBC"/>
    <w:rsid w:val="00B13F1C"/>
    <w:rsid w:val="00B148B2"/>
    <w:rsid w:val="00B157DB"/>
    <w:rsid w:val="00B164FD"/>
    <w:rsid w:val="00B16CB0"/>
    <w:rsid w:val="00B1740E"/>
    <w:rsid w:val="00B17485"/>
    <w:rsid w:val="00B17972"/>
    <w:rsid w:val="00B17FAD"/>
    <w:rsid w:val="00B2050F"/>
    <w:rsid w:val="00B20585"/>
    <w:rsid w:val="00B2060F"/>
    <w:rsid w:val="00B210B0"/>
    <w:rsid w:val="00B2118A"/>
    <w:rsid w:val="00B22376"/>
    <w:rsid w:val="00B22692"/>
    <w:rsid w:val="00B22A9F"/>
    <w:rsid w:val="00B22B90"/>
    <w:rsid w:val="00B22CF6"/>
    <w:rsid w:val="00B22FAB"/>
    <w:rsid w:val="00B230DD"/>
    <w:rsid w:val="00B2316D"/>
    <w:rsid w:val="00B23EE4"/>
    <w:rsid w:val="00B24070"/>
    <w:rsid w:val="00B2427E"/>
    <w:rsid w:val="00B243CB"/>
    <w:rsid w:val="00B24510"/>
    <w:rsid w:val="00B25219"/>
    <w:rsid w:val="00B2571D"/>
    <w:rsid w:val="00B25C5A"/>
    <w:rsid w:val="00B26224"/>
    <w:rsid w:val="00B27965"/>
    <w:rsid w:val="00B27D0B"/>
    <w:rsid w:val="00B27F06"/>
    <w:rsid w:val="00B30993"/>
    <w:rsid w:val="00B309BF"/>
    <w:rsid w:val="00B30C4E"/>
    <w:rsid w:val="00B30DED"/>
    <w:rsid w:val="00B30FF1"/>
    <w:rsid w:val="00B3178D"/>
    <w:rsid w:val="00B31830"/>
    <w:rsid w:val="00B3187D"/>
    <w:rsid w:val="00B3203B"/>
    <w:rsid w:val="00B32491"/>
    <w:rsid w:val="00B32BF6"/>
    <w:rsid w:val="00B32C47"/>
    <w:rsid w:val="00B32C85"/>
    <w:rsid w:val="00B330F2"/>
    <w:rsid w:val="00B33238"/>
    <w:rsid w:val="00B3370D"/>
    <w:rsid w:val="00B33D60"/>
    <w:rsid w:val="00B3494B"/>
    <w:rsid w:val="00B34FE6"/>
    <w:rsid w:val="00B36240"/>
    <w:rsid w:val="00B365FB"/>
    <w:rsid w:val="00B369AA"/>
    <w:rsid w:val="00B37952"/>
    <w:rsid w:val="00B379F7"/>
    <w:rsid w:val="00B37BF7"/>
    <w:rsid w:val="00B37EEC"/>
    <w:rsid w:val="00B403F3"/>
    <w:rsid w:val="00B4063D"/>
    <w:rsid w:val="00B41EF2"/>
    <w:rsid w:val="00B43044"/>
    <w:rsid w:val="00B438CD"/>
    <w:rsid w:val="00B43CCB"/>
    <w:rsid w:val="00B43E17"/>
    <w:rsid w:val="00B44154"/>
    <w:rsid w:val="00B446A2"/>
    <w:rsid w:val="00B44925"/>
    <w:rsid w:val="00B44D5E"/>
    <w:rsid w:val="00B44EAC"/>
    <w:rsid w:val="00B44F7A"/>
    <w:rsid w:val="00B459BA"/>
    <w:rsid w:val="00B45CD8"/>
    <w:rsid w:val="00B461DD"/>
    <w:rsid w:val="00B4647E"/>
    <w:rsid w:val="00B474DB"/>
    <w:rsid w:val="00B50194"/>
    <w:rsid w:val="00B5080C"/>
    <w:rsid w:val="00B508DE"/>
    <w:rsid w:val="00B50BAD"/>
    <w:rsid w:val="00B5129F"/>
    <w:rsid w:val="00B51895"/>
    <w:rsid w:val="00B51984"/>
    <w:rsid w:val="00B529FD"/>
    <w:rsid w:val="00B52B60"/>
    <w:rsid w:val="00B53273"/>
    <w:rsid w:val="00B53A39"/>
    <w:rsid w:val="00B54601"/>
    <w:rsid w:val="00B54812"/>
    <w:rsid w:val="00B54D22"/>
    <w:rsid w:val="00B54FDF"/>
    <w:rsid w:val="00B55319"/>
    <w:rsid w:val="00B556A6"/>
    <w:rsid w:val="00B55888"/>
    <w:rsid w:val="00B55938"/>
    <w:rsid w:val="00B559D9"/>
    <w:rsid w:val="00B5679A"/>
    <w:rsid w:val="00B57025"/>
    <w:rsid w:val="00B57987"/>
    <w:rsid w:val="00B60025"/>
    <w:rsid w:val="00B6099A"/>
    <w:rsid w:val="00B60C61"/>
    <w:rsid w:val="00B60DDB"/>
    <w:rsid w:val="00B6111F"/>
    <w:rsid w:val="00B61F66"/>
    <w:rsid w:val="00B620F8"/>
    <w:rsid w:val="00B62880"/>
    <w:rsid w:val="00B62FE7"/>
    <w:rsid w:val="00B63CA6"/>
    <w:rsid w:val="00B648DA"/>
    <w:rsid w:val="00B652DC"/>
    <w:rsid w:val="00B655AF"/>
    <w:rsid w:val="00B665D2"/>
    <w:rsid w:val="00B66BD8"/>
    <w:rsid w:val="00B66C6B"/>
    <w:rsid w:val="00B677F7"/>
    <w:rsid w:val="00B71017"/>
    <w:rsid w:val="00B7149D"/>
    <w:rsid w:val="00B71963"/>
    <w:rsid w:val="00B71B6F"/>
    <w:rsid w:val="00B720EA"/>
    <w:rsid w:val="00B72850"/>
    <w:rsid w:val="00B729FE"/>
    <w:rsid w:val="00B72C5D"/>
    <w:rsid w:val="00B73641"/>
    <w:rsid w:val="00B73D34"/>
    <w:rsid w:val="00B74672"/>
    <w:rsid w:val="00B74682"/>
    <w:rsid w:val="00B74854"/>
    <w:rsid w:val="00B74F34"/>
    <w:rsid w:val="00B750E5"/>
    <w:rsid w:val="00B753DA"/>
    <w:rsid w:val="00B76174"/>
    <w:rsid w:val="00B7716A"/>
    <w:rsid w:val="00B77622"/>
    <w:rsid w:val="00B77AF2"/>
    <w:rsid w:val="00B803B3"/>
    <w:rsid w:val="00B807F4"/>
    <w:rsid w:val="00B80E4C"/>
    <w:rsid w:val="00B81766"/>
    <w:rsid w:val="00B8289E"/>
    <w:rsid w:val="00B8399D"/>
    <w:rsid w:val="00B8463B"/>
    <w:rsid w:val="00B84E73"/>
    <w:rsid w:val="00B86C28"/>
    <w:rsid w:val="00B86E95"/>
    <w:rsid w:val="00B8797B"/>
    <w:rsid w:val="00B87C55"/>
    <w:rsid w:val="00B9035D"/>
    <w:rsid w:val="00B90724"/>
    <w:rsid w:val="00B90C0C"/>
    <w:rsid w:val="00B90FAE"/>
    <w:rsid w:val="00B90FE5"/>
    <w:rsid w:val="00B91471"/>
    <w:rsid w:val="00B91CBE"/>
    <w:rsid w:val="00B921D0"/>
    <w:rsid w:val="00B9254B"/>
    <w:rsid w:val="00B926C5"/>
    <w:rsid w:val="00B9313B"/>
    <w:rsid w:val="00B93224"/>
    <w:rsid w:val="00B93AA7"/>
    <w:rsid w:val="00B9450B"/>
    <w:rsid w:val="00B94D41"/>
    <w:rsid w:val="00B95308"/>
    <w:rsid w:val="00B95391"/>
    <w:rsid w:val="00B95732"/>
    <w:rsid w:val="00B95A36"/>
    <w:rsid w:val="00B95ED2"/>
    <w:rsid w:val="00B96AF1"/>
    <w:rsid w:val="00B96E2F"/>
    <w:rsid w:val="00B96EBD"/>
    <w:rsid w:val="00B9734B"/>
    <w:rsid w:val="00BA00ED"/>
    <w:rsid w:val="00BA1552"/>
    <w:rsid w:val="00BA195B"/>
    <w:rsid w:val="00BA2605"/>
    <w:rsid w:val="00BA3B5D"/>
    <w:rsid w:val="00BA3B8C"/>
    <w:rsid w:val="00BA44DA"/>
    <w:rsid w:val="00BA4AF2"/>
    <w:rsid w:val="00BA4F30"/>
    <w:rsid w:val="00BA4FBB"/>
    <w:rsid w:val="00BA55B6"/>
    <w:rsid w:val="00BA5AD0"/>
    <w:rsid w:val="00BA6599"/>
    <w:rsid w:val="00BA687B"/>
    <w:rsid w:val="00BA69BF"/>
    <w:rsid w:val="00BA71C0"/>
    <w:rsid w:val="00BA7B3A"/>
    <w:rsid w:val="00BA7B57"/>
    <w:rsid w:val="00BA7BB3"/>
    <w:rsid w:val="00BB0AF6"/>
    <w:rsid w:val="00BB0E6A"/>
    <w:rsid w:val="00BB17E6"/>
    <w:rsid w:val="00BB3007"/>
    <w:rsid w:val="00BB3019"/>
    <w:rsid w:val="00BB3829"/>
    <w:rsid w:val="00BB3ECC"/>
    <w:rsid w:val="00BB4067"/>
    <w:rsid w:val="00BB4BE1"/>
    <w:rsid w:val="00BB4D58"/>
    <w:rsid w:val="00BB5A2F"/>
    <w:rsid w:val="00BB5C59"/>
    <w:rsid w:val="00BB76C4"/>
    <w:rsid w:val="00BC0145"/>
    <w:rsid w:val="00BC0701"/>
    <w:rsid w:val="00BC0DB6"/>
    <w:rsid w:val="00BC12D6"/>
    <w:rsid w:val="00BC16A0"/>
    <w:rsid w:val="00BC20C1"/>
    <w:rsid w:val="00BC2943"/>
    <w:rsid w:val="00BC2AB5"/>
    <w:rsid w:val="00BC2E98"/>
    <w:rsid w:val="00BC4010"/>
    <w:rsid w:val="00BC4477"/>
    <w:rsid w:val="00BC466B"/>
    <w:rsid w:val="00BC4695"/>
    <w:rsid w:val="00BC5A94"/>
    <w:rsid w:val="00BC5B72"/>
    <w:rsid w:val="00BC6142"/>
    <w:rsid w:val="00BC624E"/>
    <w:rsid w:val="00BC6EB4"/>
    <w:rsid w:val="00BD01E3"/>
    <w:rsid w:val="00BD088B"/>
    <w:rsid w:val="00BD0DFA"/>
    <w:rsid w:val="00BD1068"/>
    <w:rsid w:val="00BD1A64"/>
    <w:rsid w:val="00BD2823"/>
    <w:rsid w:val="00BD2E40"/>
    <w:rsid w:val="00BD32AA"/>
    <w:rsid w:val="00BD332C"/>
    <w:rsid w:val="00BD3726"/>
    <w:rsid w:val="00BD47A5"/>
    <w:rsid w:val="00BD4895"/>
    <w:rsid w:val="00BD5752"/>
    <w:rsid w:val="00BD5B74"/>
    <w:rsid w:val="00BD5E67"/>
    <w:rsid w:val="00BD64A7"/>
    <w:rsid w:val="00BD6CBB"/>
    <w:rsid w:val="00BE0986"/>
    <w:rsid w:val="00BE0F1C"/>
    <w:rsid w:val="00BE296D"/>
    <w:rsid w:val="00BE2D2C"/>
    <w:rsid w:val="00BE2E22"/>
    <w:rsid w:val="00BE2FC7"/>
    <w:rsid w:val="00BE309D"/>
    <w:rsid w:val="00BE32C6"/>
    <w:rsid w:val="00BE3DDC"/>
    <w:rsid w:val="00BE3F23"/>
    <w:rsid w:val="00BE4C72"/>
    <w:rsid w:val="00BE4D0E"/>
    <w:rsid w:val="00BE52CE"/>
    <w:rsid w:val="00BE5775"/>
    <w:rsid w:val="00BE67E4"/>
    <w:rsid w:val="00BE67E6"/>
    <w:rsid w:val="00BE6DCA"/>
    <w:rsid w:val="00BE7CC4"/>
    <w:rsid w:val="00BE7E97"/>
    <w:rsid w:val="00BF02BE"/>
    <w:rsid w:val="00BF3A00"/>
    <w:rsid w:val="00BF3C42"/>
    <w:rsid w:val="00BF3D70"/>
    <w:rsid w:val="00BF4CD8"/>
    <w:rsid w:val="00BF59A7"/>
    <w:rsid w:val="00BF5B64"/>
    <w:rsid w:val="00BF5BF0"/>
    <w:rsid w:val="00BF5F79"/>
    <w:rsid w:val="00BF6618"/>
    <w:rsid w:val="00BF7501"/>
    <w:rsid w:val="00C00740"/>
    <w:rsid w:val="00C00C64"/>
    <w:rsid w:val="00C00F4F"/>
    <w:rsid w:val="00C00F7C"/>
    <w:rsid w:val="00C019CF"/>
    <w:rsid w:val="00C01C66"/>
    <w:rsid w:val="00C01E44"/>
    <w:rsid w:val="00C01E4A"/>
    <w:rsid w:val="00C02161"/>
    <w:rsid w:val="00C027EC"/>
    <w:rsid w:val="00C0299D"/>
    <w:rsid w:val="00C03804"/>
    <w:rsid w:val="00C0401F"/>
    <w:rsid w:val="00C048F9"/>
    <w:rsid w:val="00C04B3C"/>
    <w:rsid w:val="00C0559D"/>
    <w:rsid w:val="00C057DF"/>
    <w:rsid w:val="00C05ED4"/>
    <w:rsid w:val="00C06876"/>
    <w:rsid w:val="00C074CE"/>
    <w:rsid w:val="00C077FA"/>
    <w:rsid w:val="00C078B9"/>
    <w:rsid w:val="00C07A18"/>
    <w:rsid w:val="00C07A62"/>
    <w:rsid w:val="00C07C58"/>
    <w:rsid w:val="00C07E57"/>
    <w:rsid w:val="00C07E7C"/>
    <w:rsid w:val="00C10019"/>
    <w:rsid w:val="00C1017F"/>
    <w:rsid w:val="00C10611"/>
    <w:rsid w:val="00C12B7B"/>
    <w:rsid w:val="00C13A8E"/>
    <w:rsid w:val="00C13B1A"/>
    <w:rsid w:val="00C1516B"/>
    <w:rsid w:val="00C154D7"/>
    <w:rsid w:val="00C15556"/>
    <w:rsid w:val="00C159D5"/>
    <w:rsid w:val="00C1603D"/>
    <w:rsid w:val="00C206F8"/>
    <w:rsid w:val="00C211AF"/>
    <w:rsid w:val="00C216E5"/>
    <w:rsid w:val="00C221B8"/>
    <w:rsid w:val="00C230E6"/>
    <w:rsid w:val="00C232C9"/>
    <w:rsid w:val="00C23F99"/>
    <w:rsid w:val="00C24496"/>
    <w:rsid w:val="00C24B05"/>
    <w:rsid w:val="00C2576A"/>
    <w:rsid w:val="00C25836"/>
    <w:rsid w:val="00C25994"/>
    <w:rsid w:val="00C25FA1"/>
    <w:rsid w:val="00C26008"/>
    <w:rsid w:val="00C26027"/>
    <w:rsid w:val="00C26A51"/>
    <w:rsid w:val="00C27078"/>
    <w:rsid w:val="00C27338"/>
    <w:rsid w:val="00C276CC"/>
    <w:rsid w:val="00C27B2E"/>
    <w:rsid w:val="00C30569"/>
    <w:rsid w:val="00C30845"/>
    <w:rsid w:val="00C309AF"/>
    <w:rsid w:val="00C31070"/>
    <w:rsid w:val="00C310B3"/>
    <w:rsid w:val="00C312C0"/>
    <w:rsid w:val="00C3142B"/>
    <w:rsid w:val="00C31FC4"/>
    <w:rsid w:val="00C322D5"/>
    <w:rsid w:val="00C325EE"/>
    <w:rsid w:val="00C32C97"/>
    <w:rsid w:val="00C3301E"/>
    <w:rsid w:val="00C33174"/>
    <w:rsid w:val="00C3368B"/>
    <w:rsid w:val="00C33940"/>
    <w:rsid w:val="00C33B28"/>
    <w:rsid w:val="00C34228"/>
    <w:rsid w:val="00C34C3F"/>
    <w:rsid w:val="00C3548D"/>
    <w:rsid w:val="00C35941"/>
    <w:rsid w:val="00C36B40"/>
    <w:rsid w:val="00C3713C"/>
    <w:rsid w:val="00C37E8E"/>
    <w:rsid w:val="00C37FE5"/>
    <w:rsid w:val="00C4096E"/>
    <w:rsid w:val="00C410DE"/>
    <w:rsid w:val="00C415FB"/>
    <w:rsid w:val="00C41699"/>
    <w:rsid w:val="00C41D7C"/>
    <w:rsid w:val="00C41E15"/>
    <w:rsid w:val="00C42661"/>
    <w:rsid w:val="00C4288F"/>
    <w:rsid w:val="00C429A6"/>
    <w:rsid w:val="00C434B3"/>
    <w:rsid w:val="00C44835"/>
    <w:rsid w:val="00C4555C"/>
    <w:rsid w:val="00C45890"/>
    <w:rsid w:val="00C45DD6"/>
    <w:rsid w:val="00C460D0"/>
    <w:rsid w:val="00C46F5E"/>
    <w:rsid w:val="00C47520"/>
    <w:rsid w:val="00C47C36"/>
    <w:rsid w:val="00C47E6F"/>
    <w:rsid w:val="00C51548"/>
    <w:rsid w:val="00C52086"/>
    <w:rsid w:val="00C52746"/>
    <w:rsid w:val="00C52E67"/>
    <w:rsid w:val="00C5366B"/>
    <w:rsid w:val="00C539B2"/>
    <w:rsid w:val="00C53BC7"/>
    <w:rsid w:val="00C53C90"/>
    <w:rsid w:val="00C53DDD"/>
    <w:rsid w:val="00C54098"/>
    <w:rsid w:val="00C542B1"/>
    <w:rsid w:val="00C548C5"/>
    <w:rsid w:val="00C54AE5"/>
    <w:rsid w:val="00C54C1C"/>
    <w:rsid w:val="00C55667"/>
    <w:rsid w:val="00C55E49"/>
    <w:rsid w:val="00C56911"/>
    <w:rsid w:val="00C56F31"/>
    <w:rsid w:val="00C570C3"/>
    <w:rsid w:val="00C57334"/>
    <w:rsid w:val="00C57532"/>
    <w:rsid w:val="00C575C2"/>
    <w:rsid w:val="00C577BE"/>
    <w:rsid w:val="00C578BE"/>
    <w:rsid w:val="00C60FA2"/>
    <w:rsid w:val="00C61983"/>
    <w:rsid w:val="00C61AB2"/>
    <w:rsid w:val="00C61B99"/>
    <w:rsid w:val="00C61DA4"/>
    <w:rsid w:val="00C6218A"/>
    <w:rsid w:val="00C62E83"/>
    <w:rsid w:val="00C63159"/>
    <w:rsid w:val="00C63E20"/>
    <w:rsid w:val="00C63E53"/>
    <w:rsid w:val="00C63EAD"/>
    <w:rsid w:val="00C63EDD"/>
    <w:rsid w:val="00C64AC2"/>
    <w:rsid w:val="00C64C2B"/>
    <w:rsid w:val="00C6566E"/>
    <w:rsid w:val="00C6568C"/>
    <w:rsid w:val="00C6592A"/>
    <w:rsid w:val="00C6603C"/>
    <w:rsid w:val="00C66796"/>
    <w:rsid w:val="00C66891"/>
    <w:rsid w:val="00C67284"/>
    <w:rsid w:val="00C67C61"/>
    <w:rsid w:val="00C67C84"/>
    <w:rsid w:val="00C71594"/>
    <w:rsid w:val="00C72209"/>
    <w:rsid w:val="00C72598"/>
    <w:rsid w:val="00C72AC2"/>
    <w:rsid w:val="00C73E83"/>
    <w:rsid w:val="00C74856"/>
    <w:rsid w:val="00C753C7"/>
    <w:rsid w:val="00C75738"/>
    <w:rsid w:val="00C75CCC"/>
    <w:rsid w:val="00C765A7"/>
    <w:rsid w:val="00C7698A"/>
    <w:rsid w:val="00C76CF8"/>
    <w:rsid w:val="00C773AE"/>
    <w:rsid w:val="00C77435"/>
    <w:rsid w:val="00C774F5"/>
    <w:rsid w:val="00C80659"/>
    <w:rsid w:val="00C834F5"/>
    <w:rsid w:val="00C8372B"/>
    <w:rsid w:val="00C83A82"/>
    <w:rsid w:val="00C84056"/>
    <w:rsid w:val="00C8410B"/>
    <w:rsid w:val="00C84176"/>
    <w:rsid w:val="00C8498C"/>
    <w:rsid w:val="00C84A83"/>
    <w:rsid w:val="00C8543F"/>
    <w:rsid w:val="00C85F2C"/>
    <w:rsid w:val="00C86BE0"/>
    <w:rsid w:val="00C8721D"/>
    <w:rsid w:val="00C874F5"/>
    <w:rsid w:val="00C90C4D"/>
    <w:rsid w:val="00C91801"/>
    <w:rsid w:val="00C91FF1"/>
    <w:rsid w:val="00C92646"/>
    <w:rsid w:val="00C9305F"/>
    <w:rsid w:val="00C93391"/>
    <w:rsid w:val="00C93618"/>
    <w:rsid w:val="00C93D78"/>
    <w:rsid w:val="00C93E25"/>
    <w:rsid w:val="00C958B8"/>
    <w:rsid w:val="00C96265"/>
    <w:rsid w:val="00C96AD4"/>
    <w:rsid w:val="00C96FB6"/>
    <w:rsid w:val="00C9747A"/>
    <w:rsid w:val="00C97E3C"/>
    <w:rsid w:val="00CA0428"/>
    <w:rsid w:val="00CA0586"/>
    <w:rsid w:val="00CA0A83"/>
    <w:rsid w:val="00CA0F9C"/>
    <w:rsid w:val="00CA11B0"/>
    <w:rsid w:val="00CA152F"/>
    <w:rsid w:val="00CA1893"/>
    <w:rsid w:val="00CA19F0"/>
    <w:rsid w:val="00CA1E5C"/>
    <w:rsid w:val="00CA2D76"/>
    <w:rsid w:val="00CA33AB"/>
    <w:rsid w:val="00CA358C"/>
    <w:rsid w:val="00CA405F"/>
    <w:rsid w:val="00CA4F37"/>
    <w:rsid w:val="00CA56AA"/>
    <w:rsid w:val="00CA57FA"/>
    <w:rsid w:val="00CA5898"/>
    <w:rsid w:val="00CA59FD"/>
    <w:rsid w:val="00CA6522"/>
    <w:rsid w:val="00CA6E5F"/>
    <w:rsid w:val="00CA76A7"/>
    <w:rsid w:val="00CA7D44"/>
    <w:rsid w:val="00CA7FE7"/>
    <w:rsid w:val="00CB0011"/>
    <w:rsid w:val="00CB035B"/>
    <w:rsid w:val="00CB0B30"/>
    <w:rsid w:val="00CB182E"/>
    <w:rsid w:val="00CB22EE"/>
    <w:rsid w:val="00CB24C8"/>
    <w:rsid w:val="00CB2D17"/>
    <w:rsid w:val="00CB2DAA"/>
    <w:rsid w:val="00CB2EEB"/>
    <w:rsid w:val="00CB345B"/>
    <w:rsid w:val="00CB36CD"/>
    <w:rsid w:val="00CB4496"/>
    <w:rsid w:val="00CB49F8"/>
    <w:rsid w:val="00CB4B3E"/>
    <w:rsid w:val="00CB4D55"/>
    <w:rsid w:val="00CB4EB1"/>
    <w:rsid w:val="00CB55D0"/>
    <w:rsid w:val="00CB56DF"/>
    <w:rsid w:val="00CB5EB0"/>
    <w:rsid w:val="00CB6101"/>
    <w:rsid w:val="00CB6144"/>
    <w:rsid w:val="00CC0149"/>
    <w:rsid w:val="00CC03AB"/>
    <w:rsid w:val="00CC03F7"/>
    <w:rsid w:val="00CC0D5B"/>
    <w:rsid w:val="00CC1C36"/>
    <w:rsid w:val="00CC1E37"/>
    <w:rsid w:val="00CC20F4"/>
    <w:rsid w:val="00CC22CF"/>
    <w:rsid w:val="00CC2575"/>
    <w:rsid w:val="00CC27A0"/>
    <w:rsid w:val="00CC2D99"/>
    <w:rsid w:val="00CC2DA0"/>
    <w:rsid w:val="00CC30AB"/>
    <w:rsid w:val="00CC35B3"/>
    <w:rsid w:val="00CC39B2"/>
    <w:rsid w:val="00CC3A6F"/>
    <w:rsid w:val="00CC3A78"/>
    <w:rsid w:val="00CC441E"/>
    <w:rsid w:val="00CC4AEC"/>
    <w:rsid w:val="00CC54EF"/>
    <w:rsid w:val="00CC5590"/>
    <w:rsid w:val="00CC5AEF"/>
    <w:rsid w:val="00CC6033"/>
    <w:rsid w:val="00CC60D7"/>
    <w:rsid w:val="00CC6436"/>
    <w:rsid w:val="00CC68CE"/>
    <w:rsid w:val="00CC70B4"/>
    <w:rsid w:val="00CC7679"/>
    <w:rsid w:val="00CC7BA1"/>
    <w:rsid w:val="00CD0670"/>
    <w:rsid w:val="00CD1235"/>
    <w:rsid w:val="00CD1715"/>
    <w:rsid w:val="00CD23E8"/>
    <w:rsid w:val="00CD2D19"/>
    <w:rsid w:val="00CD4CB4"/>
    <w:rsid w:val="00CD4E3C"/>
    <w:rsid w:val="00CD5A5F"/>
    <w:rsid w:val="00CD5EA1"/>
    <w:rsid w:val="00CD6067"/>
    <w:rsid w:val="00CD6071"/>
    <w:rsid w:val="00CD61AE"/>
    <w:rsid w:val="00CD6434"/>
    <w:rsid w:val="00CD68A8"/>
    <w:rsid w:val="00CD78BD"/>
    <w:rsid w:val="00CD7B92"/>
    <w:rsid w:val="00CE0C53"/>
    <w:rsid w:val="00CE10B2"/>
    <w:rsid w:val="00CE11C3"/>
    <w:rsid w:val="00CE14D8"/>
    <w:rsid w:val="00CE1834"/>
    <w:rsid w:val="00CE18B7"/>
    <w:rsid w:val="00CE1960"/>
    <w:rsid w:val="00CE3EAE"/>
    <w:rsid w:val="00CE4401"/>
    <w:rsid w:val="00CE4783"/>
    <w:rsid w:val="00CE4D55"/>
    <w:rsid w:val="00CE55B0"/>
    <w:rsid w:val="00CE7E8D"/>
    <w:rsid w:val="00CF006B"/>
    <w:rsid w:val="00CF0274"/>
    <w:rsid w:val="00CF0AC8"/>
    <w:rsid w:val="00CF0E6D"/>
    <w:rsid w:val="00CF1BC3"/>
    <w:rsid w:val="00CF1C81"/>
    <w:rsid w:val="00CF20B0"/>
    <w:rsid w:val="00CF273D"/>
    <w:rsid w:val="00CF2CC3"/>
    <w:rsid w:val="00CF2D21"/>
    <w:rsid w:val="00CF3022"/>
    <w:rsid w:val="00CF34A0"/>
    <w:rsid w:val="00CF38C2"/>
    <w:rsid w:val="00CF3FB1"/>
    <w:rsid w:val="00CF4676"/>
    <w:rsid w:val="00CF47B0"/>
    <w:rsid w:val="00CF535A"/>
    <w:rsid w:val="00CF6488"/>
    <w:rsid w:val="00CF6DA8"/>
    <w:rsid w:val="00CF713F"/>
    <w:rsid w:val="00CF714B"/>
    <w:rsid w:val="00D00651"/>
    <w:rsid w:val="00D006F8"/>
    <w:rsid w:val="00D01110"/>
    <w:rsid w:val="00D011C5"/>
    <w:rsid w:val="00D01EB6"/>
    <w:rsid w:val="00D0205C"/>
    <w:rsid w:val="00D03187"/>
    <w:rsid w:val="00D038CA"/>
    <w:rsid w:val="00D03A8D"/>
    <w:rsid w:val="00D03E88"/>
    <w:rsid w:val="00D0403E"/>
    <w:rsid w:val="00D049D1"/>
    <w:rsid w:val="00D04A02"/>
    <w:rsid w:val="00D04A58"/>
    <w:rsid w:val="00D057ED"/>
    <w:rsid w:val="00D05BFD"/>
    <w:rsid w:val="00D07D9F"/>
    <w:rsid w:val="00D07DCB"/>
    <w:rsid w:val="00D103AD"/>
    <w:rsid w:val="00D108FA"/>
    <w:rsid w:val="00D10B15"/>
    <w:rsid w:val="00D10B3C"/>
    <w:rsid w:val="00D11E48"/>
    <w:rsid w:val="00D11E90"/>
    <w:rsid w:val="00D11FA6"/>
    <w:rsid w:val="00D120AA"/>
    <w:rsid w:val="00D120FC"/>
    <w:rsid w:val="00D13ABB"/>
    <w:rsid w:val="00D14A0F"/>
    <w:rsid w:val="00D1510A"/>
    <w:rsid w:val="00D16E74"/>
    <w:rsid w:val="00D1719D"/>
    <w:rsid w:val="00D17B93"/>
    <w:rsid w:val="00D200B7"/>
    <w:rsid w:val="00D20C17"/>
    <w:rsid w:val="00D20F23"/>
    <w:rsid w:val="00D21126"/>
    <w:rsid w:val="00D2124E"/>
    <w:rsid w:val="00D22A04"/>
    <w:rsid w:val="00D23549"/>
    <w:rsid w:val="00D2375E"/>
    <w:rsid w:val="00D23EE9"/>
    <w:rsid w:val="00D24C2B"/>
    <w:rsid w:val="00D25215"/>
    <w:rsid w:val="00D261E7"/>
    <w:rsid w:val="00D26692"/>
    <w:rsid w:val="00D26F61"/>
    <w:rsid w:val="00D26FF8"/>
    <w:rsid w:val="00D275E0"/>
    <w:rsid w:val="00D2795A"/>
    <w:rsid w:val="00D27A3F"/>
    <w:rsid w:val="00D3005F"/>
    <w:rsid w:val="00D30229"/>
    <w:rsid w:val="00D30322"/>
    <w:rsid w:val="00D30529"/>
    <w:rsid w:val="00D31026"/>
    <w:rsid w:val="00D319AA"/>
    <w:rsid w:val="00D319C2"/>
    <w:rsid w:val="00D31F28"/>
    <w:rsid w:val="00D32597"/>
    <w:rsid w:val="00D32AC5"/>
    <w:rsid w:val="00D32C42"/>
    <w:rsid w:val="00D33048"/>
    <w:rsid w:val="00D33F59"/>
    <w:rsid w:val="00D34315"/>
    <w:rsid w:val="00D35481"/>
    <w:rsid w:val="00D355AF"/>
    <w:rsid w:val="00D35977"/>
    <w:rsid w:val="00D35C73"/>
    <w:rsid w:val="00D36AAD"/>
    <w:rsid w:val="00D36B71"/>
    <w:rsid w:val="00D375D8"/>
    <w:rsid w:val="00D4021A"/>
    <w:rsid w:val="00D404DB"/>
    <w:rsid w:val="00D4187A"/>
    <w:rsid w:val="00D42270"/>
    <w:rsid w:val="00D423EA"/>
    <w:rsid w:val="00D43A88"/>
    <w:rsid w:val="00D43C79"/>
    <w:rsid w:val="00D44098"/>
    <w:rsid w:val="00D4463B"/>
    <w:rsid w:val="00D44819"/>
    <w:rsid w:val="00D44E6C"/>
    <w:rsid w:val="00D4510F"/>
    <w:rsid w:val="00D46086"/>
    <w:rsid w:val="00D4613D"/>
    <w:rsid w:val="00D4633F"/>
    <w:rsid w:val="00D46DE5"/>
    <w:rsid w:val="00D46FDD"/>
    <w:rsid w:val="00D473DE"/>
    <w:rsid w:val="00D474CB"/>
    <w:rsid w:val="00D4766E"/>
    <w:rsid w:val="00D47D70"/>
    <w:rsid w:val="00D5059A"/>
    <w:rsid w:val="00D508FA"/>
    <w:rsid w:val="00D50B5B"/>
    <w:rsid w:val="00D50CDD"/>
    <w:rsid w:val="00D519A6"/>
    <w:rsid w:val="00D52A48"/>
    <w:rsid w:val="00D535D8"/>
    <w:rsid w:val="00D54EFF"/>
    <w:rsid w:val="00D553FB"/>
    <w:rsid w:val="00D55684"/>
    <w:rsid w:val="00D55E15"/>
    <w:rsid w:val="00D5705B"/>
    <w:rsid w:val="00D57C71"/>
    <w:rsid w:val="00D6029E"/>
    <w:rsid w:val="00D60907"/>
    <w:rsid w:val="00D60D7F"/>
    <w:rsid w:val="00D61488"/>
    <w:rsid w:val="00D6159F"/>
    <w:rsid w:val="00D61ED0"/>
    <w:rsid w:val="00D6210D"/>
    <w:rsid w:val="00D62AF2"/>
    <w:rsid w:val="00D62EC3"/>
    <w:rsid w:val="00D631D4"/>
    <w:rsid w:val="00D639BF"/>
    <w:rsid w:val="00D63C88"/>
    <w:rsid w:val="00D6442C"/>
    <w:rsid w:val="00D649A0"/>
    <w:rsid w:val="00D65F05"/>
    <w:rsid w:val="00D6645A"/>
    <w:rsid w:val="00D66694"/>
    <w:rsid w:val="00D666D8"/>
    <w:rsid w:val="00D704D3"/>
    <w:rsid w:val="00D70747"/>
    <w:rsid w:val="00D709BF"/>
    <w:rsid w:val="00D70F2A"/>
    <w:rsid w:val="00D71133"/>
    <w:rsid w:val="00D71949"/>
    <w:rsid w:val="00D720B9"/>
    <w:rsid w:val="00D725DC"/>
    <w:rsid w:val="00D7293D"/>
    <w:rsid w:val="00D72A4D"/>
    <w:rsid w:val="00D72C65"/>
    <w:rsid w:val="00D72C9E"/>
    <w:rsid w:val="00D73083"/>
    <w:rsid w:val="00D730FB"/>
    <w:rsid w:val="00D732DC"/>
    <w:rsid w:val="00D73531"/>
    <w:rsid w:val="00D73CE5"/>
    <w:rsid w:val="00D74311"/>
    <w:rsid w:val="00D748BB"/>
    <w:rsid w:val="00D74A64"/>
    <w:rsid w:val="00D74B68"/>
    <w:rsid w:val="00D758B6"/>
    <w:rsid w:val="00D75EC5"/>
    <w:rsid w:val="00D76089"/>
    <w:rsid w:val="00D764BF"/>
    <w:rsid w:val="00D7657C"/>
    <w:rsid w:val="00D76C39"/>
    <w:rsid w:val="00D7724E"/>
    <w:rsid w:val="00D778A9"/>
    <w:rsid w:val="00D77BE6"/>
    <w:rsid w:val="00D77BF2"/>
    <w:rsid w:val="00D77D96"/>
    <w:rsid w:val="00D77EB7"/>
    <w:rsid w:val="00D802F9"/>
    <w:rsid w:val="00D8117C"/>
    <w:rsid w:val="00D81FCA"/>
    <w:rsid w:val="00D84362"/>
    <w:rsid w:val="00D843C8"/>
    <w:rsid w:val="00D8475C"/>
    <w:rsid w:val="00D855AC"/>
    <w:rsid w:val="00D855D7"/>
    <w:rsid w:val="00D8568A"/>
    <w:rsid w:val="00D8628A"/>
    <w:rsid w:val="00D87342"/>
    <w:rsid w:val="00D8751B"/>
    <w:rsid w:val="00D87F92"/>
    <w:rsid w:val="00D9067C"/>
    <w:rsid w:val="00D90DD9"/>
    <w:rsid w:val="00D9123E"/>
    <w:rsid w:val="00D91BFB"/>
    <w:rsid w:val="00D9298B"/>
    <w:rsid w:val="00D93660"/>
    <w:rsid w:val="00D93CD2"/>
    <w:rsid w:val="00D93F9D"/>
    <w:rsid w:val="00D9408D"/>
    <w:rsid w:val="00D940A1"/>
    <w:rsid w:val="00D94E8B"/>
    <w:rsid w:val="00D94F65"/>
    <w:rsid w:val="00D95B85"/>
    <w:rsid w:val="00D96199"/>
    <w:rsid w:val="00D962FD"/>
    <w:rsid w:val="00D9630B"/>
    <w:rsid w:val="00D966A3"/>
    <w:rsid w:val="00D96C09"/>
    <w:rsid w:val="00D96DF3"/>
    <w:rsid w:val="00D97F1C"/>
    <w:rsid w:val="00DA0B70"/>
    <w:rsid w:val="00DA0EDA"/>
    <w:rsid w:val="00DA1869"/>
    <w:rsid w:val="00DA18A7"/>
    <w:rsid w:val="00DA19D8"/>
    <w:rsid w:val="00DA4F7B"/>
    <w:rsid w:val="00DA5034"/>
    <w:rsid w:val="00DA52A3"/>
    <w:rsid w:val="00DA5DDD"/>
    <w:rsid w:val="00DA6382"/>
    <w:rsid w:val="00DA7477"/>
    <w:rsid w:val="00DB0103"/>
    <w:rsid w:val="00DB0F5C"/>
    <w:rsid w:val="00DB22A1"/>
    <w:rsid w:val="00DB356B"/>
    <w:rsid w:val="00DB36D7"/>
    <w:rsid w:val="00DB3C30"/>
    <w:rsid w:val="00DB400F"/>
    <w:rsid w:val="00DB484C"/>
    <w:rsid w:val="00DB4879"/>
    <w:rsid w:val="00DB4B4A"/>
    <w:rsid w:val="00DB4B6A"/>
    <w:rsid w:val="00DB4E86"/>
    <w:rsid w:val="00DB4F93"/>
    <w:rsid w:val="00DB507B"/>
    <w:rsid w:val="00DB5636"/>
    <w:rsid w:val="00DB584F"/>
    <w:rsid w:val="00DB6484"/>
    <w:rsid w:val="00DB6546"/>
    <w:rsid w:val="00DB6714"/>
    <w:rsid w:val="00DB6CB6"/>
    <w:rsid w:val="00DB6FDD"/>
    <w:rsid w:val="00DB7BB5"/>
    <w:rsid w:val="00DC026D"/>
    <w:rsid w:val="00DC06C0"/>
    <w:rsid w:val="00DC0A54"/>
    <w:rsid w:val="00DC0D3D"/>
    <w:rsid w:val="00DC0DE5"/>
    <w:rsid w:val="00DC36E0"/>
    <w:rsid w:val="00DC43B0"/>
    <w:rsid w:val="00DC465A"/>
    <w:rsid w:val="00DC4D5E"/>
    <w:rsid w:val="00DC4F04"/>
    <w:rsid w:val="00DC4FCD"/>
    <w:rsid w:val="00DC5072"/>
    <w:rsid w:val="00DC6285"/>
    <w:rsid w:val="00DC6470"/>
    <w:rsid w:val="00DC6773"/>
    <w:rsid w:val="00DC72F4"/>
    <w:rsid w:val="00DC72FA"/>
    <w:rsid w:val="00DC731E"/>
    <w:rsid w:val="00DC7D06"/>
    <w:rsid w:val="00DD10E6"/>
    <w:rsid w:val="00DD1E49"/>
    <w:rsid w:val="00DD271F"/>
    <w:rsid w:val="00DD2952"/>
    <w:rsid w:val="00DD337B"/>
    <w:rsid w:val="00DD3F0A"/>
    <w:rsid w:val="00DD41BF"/>
    <w:rsid w:val="00DD499C"/>
    <w:rsid w:val="00DD4DF0"/>
    <w:rsid w:val="00DD65D0"/>
    <w:rsid w:val="00DD6950"/>
    <w:rsid w:val="00DD7BCE"/>
    <w:rsid w:val="00DD7D05"/>
    <w:rsid w:val="00DE0947"/>
    <w:rsid w:val="00DE0977"/>
    <w:rsid w:val="00DE0B8A"/>
    <w:rsid w:val="00DE0BFE"/>
    <w:rsid w:val="00DE0E6D"/>
    <w:rsid w:val="00DE0ED0"/>
    <w:rsid w:val="00DE0FAB"/>
    <w:rsid w:val="00DE0FE4"/>
    <w:rsid w:val="00DE0FFD"/>
    <w:rsid w:val="00DE158D"/>
    <w:rsid w:val="00DE1E9E"/>
    <w:rsid w:val="00DE2494"/>
    <w:rsid w:val="00DE2FCF"/>
    <w:rsid w:val="00DE3027"/>
    <w:rsid w:val="00DE3958"/>
    <w:rsid w:val="00DE3B56"/>
    <w:rsid w:val="00DE3E65"/>
    <w:rsid w:val="00DE3FA2"/>
    <w:rsid w:val="00DE4078"/>
    <w:rsid w:val="00DE40C4"/>
    <w:rsid w:val="00DE4203"/>
    <w:rsid w:val="00DE465D"/>
    <w:rsid w:val="00DE4ACC"/>
    <w:rsid w:val="00DE4C4F"/>
    <w:rsid w:val="00DE4F2D"/>
    <w:rsid w:val="00DE56E5"/>
    <w:rsid w:val="00DE593F"/>
    <w:rsid w:val="00DE5DBC"/>
    <w:rsid w:val="00DE5F16"/>
    <w:rsid w:val="00DE5FEE"/>
    <w:rsid w:val="00DE6133"/>
    <w:rsid w:val="00DE6A37"/>
    <w:rsid w:val="00DE6E4B"/>
    <w:rsid w:val="00DE6ED0"/>
    <w:rsid w:val="00DE7157"/>
    <w:rsid w:val="00DE787A"/>
    <w:rsid w:val="00DE7F6A"/>
    <w:rsid w:val="00DF0144"/>
    <w:rsid w:val="00DF1490"/>
    <w:rsid w:val="00DF1745"/>
    <w:rsid w:val="00DF19CA"/>
    <w:rsid w:val="00DF39E8"/>
    <w:rsid w:val="00DF4555"/>
    <w:rsid w:val="00DF49B0"/>
    <w:rsid w:val="00DF4B9D"/>
    <w:rsid w:val="00DF4CBC"/>
    <w:rsid w:val="00DF4E5C"/>
    <w:rsid w:val="00DF566E"/>
    <w:rsid w:val="00DF5D49"/>
    <w:rsid w:val="00DF7288"/>
    <w:rsid w:val="00DF7C5B"/>
    <w:rsid w:val="00E0013D"/>
    <w:rsid w:val="00E004CD"/>
    <w:rsid w:val="00E005A4"/>
    <w:rsid w:val="00E00753"/>
    <w:rsid w:val="00E007F0"/>
    <w:rsid w:val="00E01053"/>
    <w:rsid w:val="00E01151"/>
    <w:rsid w:val="00E016F4"/>
    <w:rsid w:val="00E01DE9"/>
    <w:rsid w:val="00E031E3"/>
    <w:rsid w:val="00E034E3"/>
    <w:rsid w:val="00E03983"/>
    <w:rsid w:val="00E03A36"/>
    <w:rsid w:val="00E03F6B"/>
    <w:rsid w:val="00E0404A"/>
    <w:rsid w:val="00E04553"/>
    <w:rsid w:val="00E04683"/>
    <w:rsid w:val="00E04770"/>
    <w:rsid w:val="00E04782"/>
    <w:rsid w:val="00E065C3"/>
    <w:rsid w:val="00E067CB"/>
    <w:rsid w:val="00E06885"/>
    <w:rsid w:val="00E06886"/>
    <w:rsid w:val="00E074F9"/>
    <w:rsid w:val="00E10712"/>
    <w:rsid w:val="00E1081D"/>
    <w:rsid w:val="00E10E19"/>
    <w:rsid w:val="00E13688"/>
    <w:rsid w:val="00E141B6"/>
    <w:rsid w:val="00E14DAF"/>
    <w:rsid w:val="00E1509D"/>
    <w:rsid w:val="00E168AC"/>
    <w:rsid w:val="00E17185"/>
    <w:rsid w:val="00E17B20"/>
    <w:rsid w:val="00E201B7"/>
    <w:rsid w:val="00E2021D"/>
    <w:rsid w:val="00E204F0"/>
    <w:rsid w:val="00E2087A"/>
    <w:rsid w:val="00E20DAD"/>
    <w:rsid w:val="00E213C5"/>
    <w:rsid w:val="00E219E2"/>
    <w:rsid w:val="00E21A5D"/>
    <w:rsid w:val="00E226BD"/>
    <w:rsid w:val="00E22BF2"/>
    <w:rsid w:val="00E22DB3"/>
    <w:rsid w:val="00E234EC"/>
    <w:rsid w:val="00E23F8D"/>
    <w:rsid w:val="00E2450B"/>
    <w:rsid w:val="00E24AC4"/>
    <w:rsid w:val="00E24EE0"/>
    <w:rsid w:val="00E24FD2"/>
    <w:rsid w:val="00E257B7"/>
    <w:rsid w:val="00E26AA1"/>
    <w:rsid w:val="00E3061C"/>
    <w:rsid w:val="00E30BF1"/>
    <w:rsid w:val="00E30D5A"/>
    <w:rsid w:val="00E30E00"/>
    <w:rsid w:val="00E32194"/>
    <w:rsid w:val="00E32371"/>
    <w:rsid w:val="00E33191"/>
    <w:rsid w:val="00E33307"/>
    <w:rsid w:val="00E33370"/>
    <w:rsid w:val="00E33A5E"/>
    <w:rsid w:val="00E33E3B"/>
    <w:rsid w:val="00E34228"/>
    <w:rsid w:val="00E345FC"/>
    <w:rsid w:val="00E34816"/>
    <w:rsid w:val="00E348F5"/>
    <w:rsid w:val="00E34AC0"/>
    <w:rsid w:val="00E352AD"/>
    <w:rsid w:val="00E35B22"/>
    <w:rsid w:val="00E35C6F"/>
    <w:rsid w:val="00E35F14"/>
    <w:rsid w:val="00E3643D"/>
    <w:rsid w:val="00E3699D"/>
    <w:rsid w:val="00E36C07"/>
    <w:rsid w:val="00E36E8B"/>
    <w:rsid w:val="00E3709F"/>
    <w:rsid w:val="00E37643"/>
    <w:rsid w:val="00E37B1F"/>
    <w:rsid w:val="00E37B99"/>
    <w:rsid w:val="00E40787"/>
    <w:rsid w:val="00E41BD6"/>
    <w:rsid w:val="00E41E36"/>
    <w:rsid w:val="00E421E5"/>
    <w:rsid w:val="00E43234"/>
    <w:rsid w:val="00E44665"/>
    <w:rsid w:val="00E44B08"/>
    <w:rsid w:val="00E453FD"/>
    <w:rsid w:val="00E45645"/>
    <w:rsid w:val="00E4688C"/>
    <w:rsid w:val="00E468B8"/>
    <w:rsid w:val="00E46910"/>
    <w:rsid w:val="00E46D9C"/>
    <w:rsid w:val="00E472C7"/>
    <w:rsid w:val="00E474F4"/>
    <w:rsid w:val="00E502B1"/>
    <w:rsid w:val="00E50446"/>
    <w:rsid w:val="00E50594"/>
    <w:rsid w:val="00E505D1"/>
    <w:rsid w:val="00E50D95"/>
    <w:rsid w:val="00E50E32"/>
    <w:rsid w:val="00E50EA1"/>
    <w:rsid w:val="00E511F5"/>
    <w:rsid w:val="00E51253"/>
    <w:rsid w:val="00E512C4"/>
    <w:rsid w:val="00E516E1"/>
    <w:rsid w:val="00E51960"/>
    <w:rsid w:val="00E51AFD"/>
    <w:rsid w:val="00E520C0"/>
    <w:rsid w:val="00E52523"/>
    <w:rsid w:val="00E52647"/>
    <w:rsid w:val="00E5349F"/>
    <w:rsid w:val="00E535C8"/>
    <w:rsid w:val="00E54150"/>
    <w:rsid w:val="00E5434B"/>
    <w:rsid w:val="00E54675"/>
    <w:rsid w:val="00E54B9A"/>
    <w:rsid w:val="00E54C13"/>
    <w:rsid w:val="00E55069"/>
    <w:rsid w:val="00E55CDC"/>
    <w:rsid w:val="00E56339"/>
    <w:rsid w:val="00E563D7"/>
    <w:rsid w:val="00E56490"/>
    <w:rsid w:val="00E569C3"/>
    <w:rsid w:val="00E56F1B"/>
    <w:rsid w:val="00E56F5D"/>
    <w:rsid w:val="00E57B7C"/>
    <w:rsid w:val="00E57E70"/>
    <w:rsid w:val="00E602F6"/>
    <w:rsid w:val="00E60942"/>
    <w:rsid w:val="00E60C8B"/>
    <w:rsid w:val="00E6155B"/>
    <w:rsid w:val="00E615DC"/>
    <w:rsid w:val="00E61810"/>
    <w:rsid w:val="00E61BA5"/>
    <w:rsid w:val="00E628DB"/>
    <w:rsid w:val="00E63476"/>
    <w:rsid w:val="00E63627"/>
    <w:rsid w:val="00E6442C"/>
    <w:rsid w:val="00E64545"/>
    <w:rsid w:val="00E64B75"/>
    <w:rsid w:val="00E65265"/>
    <w:rsid w:val="00E652EE"/>
    <w:rsid w:val="00E6585A"/>
    <w:rsid w:val="00E664DA"/>
    <w:rsid w:val="00E66657"/>
    <w:rsid w:val="00E673CD"/>
    <w:rsid w:val="00E675B9"/>
    <w:rsid w:val="00E70073"/>
    <w:rsid w:val="00E700F1"/>
    <w:rsid w:val="00E70802"/>
    <w:rsid w:val="00E71670"/>
    <w:rsid w:val="00E71BD4"/>
    <w:rsid w:val="00E7395C"/>
    <w:rsid w:val="00E74FB1"/>
    <w:rsid w:val="00E75444"/>
    <w:rsid w:val="00E75ECC"/>
    <w:rsid w:val="00E75F36"/>
    <w:rsid w:val="00E75FBE"/>
    <w:rsid w:val="00E761B9"/>
    <w:rsid w:val="00E76276"/>
    <w:rsid w:val="00E76365"/>
    <w:rsid w:val="00E770BB"/>
    <w:rsid w:val="00E77288"/>
    <w:rsid w:val="00E774A2"/>
    <w:rsid w:val="00E77B74"/>
    <w:rsid w:val="00E77DCE"/>
    <w:rsid w:val="00E77F8B"/>
    <w:rsid w:val="00E800F5"/>
    <w:rsid w:val="00E80364"/>
    <w:rsid w:val="00E80370"/>
    <w:rsid w:val="00E8062C"/>
    <w:rsid w:val="00E81620"/>
    <w:rsid w:val="00E8172E"/>
    <w:rsid w:val="00E81F52"/>
    <w:rsid w:val="00E8248D"/>
    <w:rsid w:val="00E82ADB"/>
    <w:rsid w:val="00E82E7D"/>
    <w:rsid w:val="00E82E90"/>
    <w:rsid w:val="00E82ED6"/>
    <w:rsid w:val="00E8400E"/>
    <w:rsid w:val="00E8412B"/>
    <w:rsid w:val="00E84857"/>
    <w:rsid w:val="00E84997"/>
    <w:rsid w:val="00E84F2C"/>
    <w:rsid w:val="00E85195"/>
    <w:rsid w:val="00E8556F"/>
    <w:rsid w:val="00E85F28"/>
    <w:rsid w:val="00E863FD"/>
    <w:rsid w:val="00E86476"/>
    <w:rsid w:val="00E867A0"/>
    <w:rsid w:val="00E86900"/>
    <w:rsid w:val="00E8698C"/>
    <w:rsid w:val="00E86A6A"/>
    <w:rsid w:val="00E86C8E"/>
    <w:rsid w:val="00E87583"/>
    <w:rsid w:val="00E87EA7"/>
    <w:rsid w:val="00E911FE"/>
    <w:rsid w:val="00E91C48"/>
    <w:rsid w:val="00E925E4"/>
    <w:rsid w:val="00E9261B"/>
    <w:rsid w:val="00E93171"/>
    <w:rsid w:val="00E93237"/>
    <w:rsid w:val="00E93803"/>
    <w:rsid w:val="00E93B08"/>
    <w:rsid w:val="00E93E2E"/>
    <w:rsid w:val="00E93E52"/>
    <w:rsid w:val="00E93EB8"/>
    <w:rsid w:val="00E94150"/>
    <w:rsid w:val="00E94AAF"/>
    <w:rsid w:val="00E94C35"/>
    <w:rsid w:val="00E9506D"/>
    <w:rsid w:val="00E95311"/>
    <w:rsid w:val="00E96249"/>
    <w:rsid w:val="00E96901"/>
    <w:rsid w:val="00E96926"/>
    <w:rsid w:val="00E96B08"/>
    <w:rsid w:val="00E96E2E"/>
    <w:rsid w:val="00E96E6E"/>
    <w:rsid w:val="00E97163"/>
    <w:rsid w:val="00E972E2"/>
    <w:rsid w:val="00E97888"/>
    <w:rsid w:val="00EA015B"/>
    <w:rsid w:val="00EA0271"/>
    <w:rsid w:val="00EA0ABF"/>
    <w:rsid w:val="00EA1A11"/>
    <w:rsid w:val="00EA1B2A"/>
    <w:rsid w:val="00EA23BC"/>
    <w:rsid w:val="00EA2A1F"/>
    <w:rsid w:val="00EA3369"/>
    <w:rsid w:val="00EA364B"/>
    <w:rsid w:val="00EA3919"/>
    <w:rsid w:val="00EA3D19"/>
    <w:rsid w:val="00EA41BB"/>
    <w:rsid w:val="00EA5034"/>
    <w:rsid w:val="00EA509D"/>
    <w:rsid w:val="00EA6908"/>
    <w:rsid w:val="00EA6EB2"/>
    <w:rsid w:val="00EA73A7"/>
    <w:rsid w:val="00EA7AB9"/>
    <w:rsid w:val="00EB00A7"/>
    <w:rsid w:val="00EB06E8"/>
    <w:rsid w:val="00EB0926"/>
    <w:rsid w:val="00EB1DA7"/>
    <w:rsid w:val="00EB2606"/>
    <w:rsid w:val="00EB32B4"/>
    <w:rsid w:val="00EB34D8"/>
    <w:rsid w:val="00EB36CF"/>
    <w:rsid w:val="00EB3920"/>
    <w:rsid w:val="00EB3E06"/>
    <w:rsid w:val="00EB4105"/>
    <w:rsid w:val="00EB42F9"/>
    <w:rsid w:val="00EB439E"/>
    <w:rsid w:val="00EB4758"/>
    <w:rsid w:val="00EB48F8"/>
    <w:rsid w:val="00EB4A40"/>
    <w:rsid w:val="00EB5506"/>
    <w:rsid w:val="00EB5C94"/>
    <w:rsid w:val="00EB5D0A"/>
    <w:rsid w:val="00EB7569"/>
    <w:rsid w:val="00EB7A07"/>
    <w:rsid w:val="00EB7B94"/>
    <w:rsid w:val="00EC0136"/>
    <w:rsid w:val="00EC0F44"/>
    <w:rsid w:val="00EC1905"/>
    <w:rsid w:val="00EC285E"/>
    <w:rsid w:val="00EC43F8"/>
    <w:rsid w:val="00EC4664"/>
    <w:rsid w:val="00EC4A9B"/>
    <w:rsid w:val="00EC4CED"/>
    <w:rsid w:val="00EC4FE3"/>
    <w:rsid w:val="00EC54DA"/>
    <w:rsid w:val="00EC5E37"/>
    <w:rsid w:val="00EC6803"/>
    <w:rsid w:val="00EC68F8"/>
    <w:rsid w:val="00EC6CFE"/>
    <w:rsid w:val="00EC7965"/>
    <w:rsid w:val="00EC7A62"/>
    <w:rsid w:val="00EC7B31"/>
    <w:rsid w:val="00ED0659"/>
    <w:rsid w:val="00ED0D10"/>
    <w:rsid w:val="00ED0E35"/>
    <w:rsid w:val="00ED1695"/>
    <w:rsid w:val="00ED16F4"/>
    <w:rsid w:val="00ED193C"/>
    <w:rsid w:val="00ED2754"/>
    <w:rsid w:val="00ED2A16"/>
    <w:rsid w:val="00ED2C5E"/>
    <w:rsid w:val="00ED2E86"/>
    <w:rsid w:val="00ED3537"/>
    <w:rsid w:val="00ED49C1"/>
    <w:rsid w:val="00ED568D"/>
    <w:rsid w:val="00ED5812"/>
    <w:rsid w:val="00ED6CE1"/>
    <w:rsid w:val="00ED6E61"/>
    <w:rsid w:val="00ED6FD2"/>
    <w:rsid w:val="00ED7BC9"/>
    <w:rsid w:val="00ED7DA8"/>
    <w:rsid w:val="00EE043E"/>
    <w:rsid w:val="00EE04F8"/>
    <w:rsid w:val="00EE090D"/>
    <w:rsid w:val="00EE097C"/>
    <w:rsid w:val="00EE27FE"/>
    <w:rsid w:val="00EE2A0E"/>
    <w:rsid w:val="00EE3FA2"/>
    <w:rsid w:val="00EE4DF0"/>
    <w:rsid w:val="00EE5336"/>
    <w:rsid w:val="00EE54E2"/>
    <w:rsid w:val="00EE6610"/>
    <w:rsid w:val="00EE675B"/>
    <w:rsid w:val="00EE723E"/>
    <w:rsid w:val="00EE777A"/>
    <w:rsid w:val="00EE7B47"/>
    <w:rsid w:val="00EF1E6E"/>
    <w:rsid w:val="00EF26F4"/>
    <w:rsid w:val="00EF2E28"/>
    <w:rsid w:val="00EF2E7A"/>
    <w:rsid w:val="00EF317C"/>
    <w:rsid w:val="00EF3239"/>
    <w:rsid w:val="00EF3790"/>
    <w:rsid w:val="00EF439A"/>
    <w:rsid w:val="00EF4553"/>
    <w:rsid w:val="00EF51E2"/>
    <w:rsid w:val="00EF51E4"/>
    <w:rsid w:val="00EF543C"/>
    <w:rsid w:val="00EF5673"/>
    <w:rsid w:val="00EF5BAE"/>
    <w:rsid w:val="00EF634A"/>
    <w:rsid w:val="00EF64FC"/>
    <w:rsid w:val="00EF76DC"/>
    <w:rsid w:val="00EF7EA1"/>
    <w:rsid w:val="00F00434"/>
    <w:rsid w:val="00F006AC"/>
    <w:rsid w:val="00F00818"/>
    <w:rsid w:val="00F00A7B"/>
    <w:rsid w:val="00F01F41"/>
    <w:rsid w:val="00F02CBA"/>
    <w:rsid w:val="00F02D74"/>
    <w:rsid w:val="00F03209"/>
    <w:rsid w:val="00F03266"/>
    <w:rsid w:val="00F033A2"/>
    <w:rsid w:val="00F03714"/>
    <w:rsid w:val="00F03C20"/>
    <w:rsid w:val="00F048B2"/>
    <w:rsid w:val="00F059CC"/>
    <w:rsid w:val="00F05A7A"/>
    <w:rsid w:val="00F05DD1"/>
    <w:rsid w:val="00F06BC1"/>
    <w:rsid w:val="00F06D93"/>
    <w:rsid w:val="00F07140"/>
    <w:rsid w:val="00F10AA4"/>
    <w:rsid w:val="00F1126C"/>
    <w:rsid w:val="00F112BA"/>
    <w:rsid w:val="00F11A74"/>
    <w:rsid w:val="00F1236F"/>
    <w:rsid w:val="00F12681"/>
    <w:rsid w:val="00F130A3"/>
    <w:rsid w:val="00F13832"/>
    <w:rsid w:val="00F13BDC"/>
    <w:rsid w:val="00F13E2F"/>
    <w:rsid w:val="00F1440F"/>
    <w:rsid w:val="00F14A2C"/>
    <w:rsid w:val="00F15206"/>
    <w:rsid w:val="00F15988"/>
    <w:rsid w:val="00F159A8"/>
    <w:rsid w:val="00F15D61"/>
    <w:rsid w:val="00F16263"/>
    <w:rsid w:val="00F165F2"/>
    <w:rsid w:val="00F16B98"/>
    <w:rsid w:val="00F16D2D"/>
    <w:rsid w:val="00F16EE9"/>
    <w:rsid w:val="00F179A0"/>
    <w:rsid w:val="00F179CB"/>
    <w:rsid w:val="00F17EAD"/>
    <w:rsid w:val="00F17F2E"/>
    <w:rsid w:val="00F20745"/>
    <w:rsid w:val="00F20828"/>
    <w:rsid w:val="00F209DA"/>
    <w:rsid w:val="00F20BD5"/>
    <w:rsid w:val="00F20EA6"/>
    <w:rsid w:val="00F22828"/>
    <w:rsid w:val="00F23530"/>
    <w:rsid w:val="00F23B13"/>
    <w:rsid w:val="00F25665"/>
    <w:rsid w:val="00F264F0"/>
    <w:rsid w:val="00F26D99"/>
    <w:rsid w:val="00F27993"/>
    <w:rsid w:val="00F30672"/>
    <w:rsid w:val="00F31A2E"/>
    <w:rsid w:val="00F32F5A"/>
    <w:rsid w:val="00F3353B"/>
    <w:rsid w:val="00F3372D"/>
    <w:rsid w:val="00F33D6F"/>
    <w:rsid w:val="00F3464E"/>
    <w:rsid w:val="00F346D8"/>
    <w:rsid w:val="00F34AEE"/>
    <w:rsid w:val="00F35184"/>
    <w:rsid w:val="00F352B7"/>
    <w:rsid w:val="00F35958"/>
    <w:rsid w:val="00F36AB5"/>
    <w:rsid w:val="00F36FA6"/>
    <w:rsid w:val="00F37470"/>
    <w:rsid w:val="00F418A3"/>
    <w:rsid w:val="00F41A8A"/>
    <w:rsid w:val="00F41B89"/>
    <w:rsid w:val="00F41D8E"/>
    <w:rsid w:val="00F41F20"/>
    <w:rsid w:val="00F42009"/>
    <w:rsid w:val="00F4257D"/>
    <w:rsid w:val="00F42715"/>
    <w:rsid w:val="00F42E6A"/>
    <w:rsid w:val="00F44105"/>
    <w:rsid w:val="00F44A69"/>
    <w:rsid w:val="00F44D6B"/>
    <w:rsid w:val="00F44FF7"/>
    <w:rsid w:val="00F4544A"/>
    <w:rsid w:val="00F456FE"/>
    <w:rsid w:val="00F45D46"/>
    <w:rsid w:val="00F46A8A"/>
    <w:rsid w:val="00F46FDF"/>
    <w:rsid w:val="00F471C9"/>
    <w:rsid w:val="00F47477"/>
    <w:rsid w:val="00F474C6"/>
    <w:rsid w:val="00F478FA"/>
    <w:rsid w:val="00F50180"/>
    <w:rsid w:val="00F505B0"/>
    <w:rsid w:val="00F50672"/>
    <w:rsid w:val="00F50974"/>
    <w:rsid w:val="00F509C0"/>
    <w:rsid w:val="00F51A97"/>
    <w:rsid w:val="00F51BF7"/>
    <w:rsid w:val="00F521EB"/>
    <w:rsid w:val="00F5394D"/>
    <w:rsid w:val="00F542DB"/>
    <w:rsid w:val="00F54554"/>
    <w:rsid w:val="00F54D5D"/>
    <w:rsid w:val="00F555F4"/>
    <w:rsid w:val="00F55922"/>
    <w:rsid w:val="00F562E4"/>
    <w:rsid w:val="00F56388"/>
    <w:rsid w:val="00F567E5"/>
    <w:rsid w:val="00F56A23"/>
    <w:rsid w:val="00F572DC"/>
    <w:rsid w:val="00F57A00"/>
    <w:rsid w:val="00F57AB3"/>
    <w:rsid w:val="00F57BFE"/>
    <w:rsid w:val="00F60473"/>
    <w:rsid w:val="00F604B5"/>
    <w:rsid w:val="00F60578"/>
    <w:rsid w:val="00F60C36"/>
    <w:rsid w:val="00F6198C"/>
    <w:rsid w:val="00F61D90"/>
    <w:rsid w:val="00F61E10"/>
    <w:rsid w:val="00F62471"/>
    <w:rsid w:val="00F62E85"/>
    <w:rsid w:val="00F6397E"/>
    <w:rsid w:val="00F641E7"/>
    <w:rsid w:val="00F64887"/>
    <w:rsid w:val="00F651D5"/>
    <w:rsid w:val="00F65465"/>
    <w:rsid w:val="00F6604E"/>
    <w:rsid w:val="00F66065"/>
    <w:rsid w:val="00F663D7"/>
    <w:rsid w:val="00F66681"/>
    <w:rsid w:val="00F6673B"/>
    <w:rsid w:val="00F6677F"/>
    <w:rsid w:val="00F668D9"/>
    <w:rsid w:val="00F6697C"/>
    <w:rsid w:val="00F66D3D"/>
    <w:rsid w:val="00F66D6D"/>
    <w:rsid w:val="00F67174"/>
    <w:rsid w:val="00F67932"/>
    <w:rsid w:val="00F6795A"/>
    <w:rsid w:val="00F67DAD"/>
    <w:rsid w:val="00F7004D"/>
    <w:rsid w:val="00F70811"/>
    <w:rsid w:val="00F70AED"/>
    <w:rsid w:val="00F70E68"/>
    <w:rsid w:val="00F7107A"/>
    <w:rsid w:val="00F7170D"/>
    <w:rsid w:val="00F71B56"/>
    <w:rsid w:val="00F72138"/>
    <w:rsid w:val="00F72154"/>
    <w:rsid w:val="00F7233F"/>
    <w:rsid w:val="00F72856"/>
    <w:rsid w:val="00F729D0"/>
    <w:rsid w:val="00F73B6B"/>
    <w:rsid w:val="00F74583"/>
    <w:rsid w:val="00F74787"/>
    <w:rsid w:val="00F749B5"/>
    <w:rsid w:val="00F749CE"/>
    <w:rsid w:val="00F74F7A"/>
    <w:rsid w:val="00F75B45"/>
    <w:rsid w:val="00F75D13"/>
    <w:rsid w:val="00F76E40"/>
    <w:rsid w:val="00F7775E"/>
    <w:rsid w:val="00F77A2F"/>
    <w:rsid w:val="00F77BB6"/>
    <w:rsid w:val="00F807D1"/>
    <w:rsid w:val="00F80A34"/>
    <w:rsid w:val="00F815BB"/>
    <w:rsid w:val="00F81783"/>
    <w:rsid w:val="00F82033"/>
    <w:rsid w:val="00F82527"/>
    <w:rsid w:val="00F8256D"/>
    <w:rsid w:val="00F82B23"/>
    <w:rsid w:val="00F83F6C"/>
    <w:rsid w:val="00F8480B"/>
    <w:rsid w:val="00F85291"/>
    <w:rsid w:val="00F858B3"/>
    <w:rsid w:val="00F85FEF"/>
    <w:rsid w:val="00F86629"/>
    <w:rsid w:val="00F86B98"/>
    <w:rsid w:val="00F86DE6"/>
    <w:rsid w:val="00F87252"/>
    <w:rsid w:val="00F90C43"/>
    <w:rsid w:val="00F90D59"/>
    <w:rsid w:val="00F9180D"/>
    <w:rsid w:val="00F92097"/>
    <w:rsid w:val="00F921A8"/>
    <w:rsid w:val="00F926FD"/>
    <w:rsid w:val="00F92867"/>
    <w:rsid w:val="00F92FBF"/>
    <w:rsid w:val="00F93E50"/>
    <w:rsid w:val="00F944F1"/>
    <w:rsid w:val="00F94A80"/>
    <w:rsid w:val="00F950B9"/>
    <w:rsid w:val="00F95C10"/>
    <w:rsid w:val="00F95C6B"/>
    <w:rsid w:val="00F963E7"/>
    <w:rsid w:val="00F964A8"/>
    <w:rsid w:val="00F96693"/>
    <w:rsid w:val="00F9674C"/>
    <w:rsid w:val="00F96CAD"/>
    <w:rsid w:val="00F97336"/>
    <w:rsid w:val="00F97ADF"/>
    <w:rsid w:val="00F97CCA"/>
    <w:rsid w:val="00F97DFD"/>
    <w:rsid w:val="00F97E9B"/>
    <w:rsid w:val="00FA083B"/>
    <w:rsid w:val="00FA098F"/>
    <w:rsid w:val="00FA1340"/>
    <w:rsid w:val="00FA17F8"/>
    <w:rsid w:val="00FA1B7E"/>
    <w:rsid w:val="00FA1E02"/>
    <w:rsid w:val="00FA2937"/>
    <w:rsid w:val="00FA2C52"/>
    <w:rsid w:val="00FA31AD"/>
    <w:rsid w:val="00FA3488"/>
    <w:rsid w:val="00FA3562"/>
    <w:rsid w:val="00FA375D"/>
    <w:rsid w:val="00FA393A"/>
    <w:rsid w:val="00FA40A9"/>
    <w:rsid w:val="00FA42D2"/>
    <w:rsid w:val="00FA436A"/>
    <w:rsid w:val="00FA4650"/>
    <w:rsid w:val="00FA48C3"/>
    <w:rsid w:val="00FA530A"/>
    <w:rsid w:val="00FA5806"/>
    <w:rsid w:val="00FA63D3"/>
    <w:rsid w:val="00FA68A2"/>
    <w:rsid w:val="00FA71FC"/>
    <w:rsid w:val="00FA72D3"/>
    <w:rsid w:val="00FA74BE"/>
    <w:rsid w:val="00FA750C"/>
    <w:rsid w:val="00FA75E0"/>
    <w:rsid w:val="00FA7891"/>
    <w:rsid w:val="00FA7C90"/>
    <w:rsid w:val="00FA7D9E"/>
    <w:rsid w:val="00FB0B96"/>
    <w:rsid w:val="00FB0E3D"/>
    <w:rsid w:val="00FB1361"/>
    <w:rsid w:val="00FB1A7A"/>
    <w:rsid w:val="00FB1D34"/>
    <w:rsid w:val="00FB2909"/>
    <w:rsid w:val="00FB2A90"/>
    <w:rsid w:val="00FB42C6"/>
    <w:rsid w:val="00FB473B"/>
    <w:rsid w:val="00FB4A5D"/>
    <w:rsid w:val="00FB5D0A"/>
    <w:rsid w:val="00FB6349"/>
    <w:rsid w:val="00FB6B8D"/>
    <w:rsid w:val="00FB6BB2"/>
    <w:rsid w:val="00FC0333"/>
    <w:rsid w:val="00FC08FD"/>
    <w:rsid w:val="00FC0B14"/>
    <w:rsid w:val="00FC1051"/>
    <w:rsid w:val="00FC122D"/>
    <w:rsid w:val="00FC2078"/>
    <w:rsid w:val="00FC273E"/>
    <w:rsid w:val="00FC2A06"/>
    <w:rsid w:val="00FC4021"/>
    <w:rsid w:val="00FC4745"/>
    <w:rsid w:val="00FC4ABD"/>
    <w:rsid w:val="00FC4E6B"/>
    <w:rsid w:val="00FC62B3"/>
    <w:rsid w:val="00FC6525"/>
    <w:rsid w:val="00FC6825"/>
    <w:rsid w:val="00FC710B"/>
    <w:rsid w:val="00FD01A8"/>
    <w:rsid w:val="00FD027B"/>
    <w:rsid w:val="00FD0A0A"/>
    <w:rsid w:val="00FD0D3F"/>
    <w:rsid w:val="00FD175E"/>
    <w:rsid w:val="00FD1D34"/>
    <w:rsid w:val="00FD21FB"/>
    <w:rsid w:val="00FD22B0"/>
    <w:rsid w:val="00FD2A67"/>
    <w:rsid w:val="00FD31B1"/>
    <w:rsid w:val="00FD52AC"/>
    <w:rsid w:val="00FD58E4"/>
    <w:rsid w:val="00FD636F"/>
    <w:rsid w:val="00FD6568"/>
    <w:rsid w:val="00FD6899"/>
    <w:rsid w:val="00FD72AA"/>
    <w:rsid w:val="00FD7841"/>
    <w:rsid w:val="00FD78C3"/>
    <w:rsid w:val="00FE02C2"/>
    <w:rsid w:val="00FE0993"/>
    <w:rsid w:val="00FE0B25"/>
    <w:rsid w:val="00FE11F4"/>
    <w:rsid w:val="00FE1730"/>
    <w:rsid w:val="00FE2981"/>
    <w:rsid w:val="00FE2B60"/>
    <w:rsid w:val="00FE31C8"/>
    <w:rsid w:val="00FE31F5"/>
    <w:rsid w:val="00FE3329"/>
    <w:rsid w:val="00FE3537"/>
    <w:rsid w:val="00FE3F76"/>
    <w:rsid w:val="00FE40DA"/>
    <w:rsid w:val="00FE4ABD"/>
    <w:rsid w:val="00FE51F8"/>
    <w:rsid w:val="00FE5F38"/>
    <w:rsid w:val="00FE63C2"/>
    <w:rsid w:val="00FE69F1"/>
    <w:rsid w:val="00FE7804"/>
    <w:rsid w:val="00FF0143"/>
    <w:rsid w:val="00FF0910"/>
    <w:rsid w:val="00FF1995"/>
    <w:rsid w:val="00FF2BCB"/>
    <w:rsid w:val="00FF2CAA"/>
    <w:rsid w:val="00FF39EB"/>
    <w:rsid w:val="00FF4135"/>
    <w:rsid w:val="00FF4259"/>
    <w:rsid w:val="00FF463C"/>
    <w:rsid w:val="00FF4B64"/>
    <w:rsid w:val="00FF4C48"/>
    <w:rsid w:val="00FF4E82"/>
    <w:rsid w:val="00FF570F"/>
    <w:rsid w:val="00FF5893"/>
    <w:rsid w:val="00FF65E5"/>
    <w:rsid w:val="00FF6FDF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56410B229A016D1C644B6566D0165862A4C3C249E9DEE4B4CA216069A7BC0AA6A4EB92R3m4K" TargetMode="External"/><Relationship Id="rId13" Type="http://schemas.openxmlformats.org/officeDocument/2006/relationships/hyperlink" Target="consultantplus://offline/ref=3956410B229A016D1C644B6566D0165862A4C3C249E9DEE4B4CA216069A7BC0AA6A4EB93R3m2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56410B229A016D1C644B6566D0165862A4C3C249E9DEE4B4CA216069A7BC0AA6A4EB92R3m5K" TargetMode="External"/><Relationship Id="rId12" Type="http://schemas.openxmlformats.org/officeDocument/2006/relationships/hyperlink" Target="consultantplus://offline/ref=3956410B229A016D1C644B6566D0165862A4C3C249E9DEE4B4CA216069RAm7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56410B229A016D1C644B6566D0165862A4C3C249E9DEE4B4CA216069A7BC0AA6A4EB92R3m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56410B229A016D1C644B6566D0165862A4C3C249E9DEE4B4CA216069A7BC0AA6A4EB93R3m0K" TargetMode="External"/><Relationship Id="rId11" Type="http://schemas.openxmlformats.org/officeDocument/2006/relationships/hyperlink" Target="consultantplus://offline/ref=3956410B229A016D1C644B6566D0165862A4C4CD4AEFDEE4B4CA216069A7BC0AA6A4EB96373D2F3DREm9K" TargetMode="External"/><Relationship Id="rId5" Type="http://schemas.openxmlformats.org/officeDocument/2006/relationships/hyperlink" Target="consultantplus://offline/ref=3956410B229A016D1C644B6566D0165862A4C3C249E9DEE4B4CA216069A7BC0AA6A4EB92R3m2K" TargetMode="External"/><Relationship Id="rId15" Type="http://schemas.openxmlformats.org/officeDocument/2006/relationships/hyperlink" Target="consultantplus://offline/ref=3956410B229A016D1C644B6566D0165862A5CCCD4DECDEE4B4CA216069RAm7K" TargetMode="External"/><Relationship Id="rId10" Type="http://schemas.openxmlformats.org/officeDocument/2006/relationships/hyperlink" Target="consultantplus://offline/ref=3956410B229A016D1C644B6566D0165862A4C3C249E9DEE4B4CA216069A7BC0AA6A4EB92R3m3K" TargetMode="External"/><Relationship Id="rId4" Type="http://schemas.openxmlformats.org/officeDocument/2006/relationships/hyperlink" Target="consultantplus://offline/ref=3956410B229A016D1C644B6566D0165862A4C3C249E9DEE4B4CA216069A7BC0AA6A4EB92R3m2K" TargetMode="External"/><Relationship Id="rId9" Type="http://schemas.openxmlformats.org/officeDocument/2006/relationships/hyperlink" Target="consultantplus://offline/ref=3956410B229A016D1C644B6566D0165862A4C3C249E9DEE4B4CA216069A7BC0AA6A4EB93R3m1K" TargetMode="External"/><Relationship Id="rId14" Type="http://schemas.openxmlformats.org/officeDocument/2006/relationships/hyperlink" Target="consultantplus://offline/ref=3956410B229A016D1C644B6566D0165862A4C3C249E9DEE4B4CA216069RAm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3015</Words>
  <Characters>17189</Characters>
  <Application>Microsoft Office Word</Application>
  <DocSecurity>0</DocSecurity>
  <Lines>143</Lines>
  <Paragraphs>40</Paragraphs>
  <ScaleCrop>false</ScaleCrop>
  <Company/>
  <LinksUpToDate>false</LinksUpToDate>
  <CharactersWithSpaces>20164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2014-05-05T10:38:00Z</dcterms:created>
  <dcterms:modified xsi:type="dcterms:W3CDTF">2014-05-05T10:38:00Z</dcterms:modified>
</cp:coreProperties>
</file>